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B5" w:rsidRDefault="005C3EB5"/>
    <w:p w:rsidR="00A164B4" w:rsidRPr="00A164B4" w:rsidRDefault="00A164B4" w:rsidP="00A164B4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b/>
          <w:bCs/>
        </w:rPr>
      </w:pPr>
    </w:p>
    <w:p w:rsidR="0058175D" w:rsidRDefault="00103291" w:rsidP="00543995">
      <w:pPr>
        <w:spacing w:line="360" w:lineRule="auto"/>
        <w:ind w:right="57"/>
        <w:rPr>
          <w:b/>
        </w:rPr>
      </w:pPr>
      <w:r>
        <w:rPr>
          <w:rFonts w:eastAsia="Calibri"/>
          <w:b/>
          <w:i/>
          <w:noProof/>
        </w:rPr>
        <w:lastRenderedPageBreak/>
        <w:drawing>
          <wp:inline distT="0" distB="0" distL="0" distR="0">
            <wp:extent cx="5940425" cy="9511598"/>
            <wp:effectExtent l="19050" t="0" r="3175" b="0"/>
            <wp:docPr id="1" name="Рисунок 1" descr="H:\основные папки и документы\ФОП ФАОП\рабочие программы учителей\скобелева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сновные папки и документы\ФОП ФАОП\рабочие программы учителей\скобелева\img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1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283" w:rsidRDefault="00951283" w:rsidP="00951283">
      <w:pPr>
        <w:spacing w:line="360" w:lineRule="auto"/>
        <w:ind w:left="57" w:right="57" w:firstLine="709"/>
        <w:jc w:val="center"/>
        <w:rPr>
          <w:b/>
        </w:rPr>
      </w:pPr>
      <w:r w:rsidRPr="004C504D">
        <w:rPr>
          <w:b/>
        </w:rPr>
        <w:lastRenderedPageBreak/>
        <w:t>Пояснительная</w:t>
      </w:r>
      <w:r w:rsidRPr="004C504D">
        <w:t xml:space="preserve"> </w:t>
      </w:r>
      <w:r w:rsidRPr="004C504D">
        <w:rPr>
          <w:b/>
        </w:rPr>
        <w:t>записка</w:t>
      </w:r>
    </w:p>
    <w:p w:rsidR="00B14A8E" w:rsidRPr="00E01F6E" w:rsidRDefault="00B14A8E" w:rsidP="00B14A8E">
      <w:pPr>
        <w:shd w:val="clear" w:color="auto" w:fill="FFFFFF"/>
        <w:ind w:firstLine="360"/>
        <w:jc w:val="both"/>
        <w:rPr>
          <w:color w:val="000000"/>
        </w:rPr>
      </w:pPr>
      <w:r w:rsidRPr="00CF2355">
        <w:t>Данная рабочая программа</w:t>
      </w:r>
      <w:r>
        <w:t xml:space="preserve"> предназначена для обучающихся 9</w:t>
      </w:r>
      <w:r w:rsidRPr="00CF2355">
        <w:t>-х классов общеобразовательной школы, продолжающих изучение английского языка п</w:t>
      </w:r>
      <w:r>
        <w:t>о завершении курса 8-го класса</w:t>
      </w:r>
      <w:r w:rsidRPr="00E01F6E">
        <w:rPr>
          <w:color w:val="000000"/>
        </w:rPr>
        <w:t>:</w:t>
      </w:r>
    </w:p>
    <w:p w:rsidR="00B14A8E" w:rsidRPr="00E01F6E" w:rsidRDefault="00B14A8E" w:rsidP="00B14A8E">
      <w:pPr>
        <w:shd w:val="clear" w:color="auto" w:fill="FFFFFF"/>
        <w:jc w:val="both"/>
        <w:rPr>
          <w:color w:val="000000"/>
        </w:rPr>
      </w:pPr>
    </w:p>
    <w:p w:rsidR="00B14A8E" w:rsidRPr="00E01F6E" w:rsidRDefault="00B14A8E" w:rsidP="00B14A8E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требованиями Федерального закона «Об образовании в Российской Федерации»</w:t>
      </w:r>
    </w:p>
    <w:p w:rsidR="00B14A8E" w:rsidRPr="00E01F6E" w:rsidRDefault="00B14A8E" w:rsidP="00B14A8E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требованиями Федерального государственного обр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азовательного стандарта </w:t>
      </w:r>
      <w:r w:rsidRPr="00CF2355">
        <w:rPr>
          <w:rFonts w:ascii="Times New Roman" w:hAnsi="Times New Roman"/>
          <w:sz w:val="24"/>
          <w:szCs w:val="24"/>
          <w:lang w:eastAsia="ru-RU"/>
        </w:rPr>
        <w:t>основного</w:t>
      </w:r>
      <w:r w:rsidRPr="00E0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образования (далее Стандарта);</w:t>
      </w:r>
    </w:p>
    <w:p w:rsidR="00B14A8E" w:rsidRPr="00E01F6E" w:rsidRDefault="00B14A8E" w:rsidP="00B14A8E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положениями Основной обра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зовательной программы</w:t>
      </w:r>
      <w:r w:rsidRPr="003624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2355">
        <w:rPr>
          <w:rFonts w:ascii="Times New Roman" w:hAnsi="Times New Roman"/>
          <w:sz w:val="24"/>
          <w:szCs w:val="24"/>
          <w:lang w:eastAsia="ru-RU"/>
        </w:rPr>
        <w:t>основного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ГБОУ СОШ № 269 «Школа здоровья» Кировского района Санкт-Петербурга (далее Образовательной программой);</w:t>
      </w:r>
    </w:p>
    <w:p w:rsidR="00B14A8E" w:rsidRPr="00CF2355" w:rsidRDefault="00B14A8E" w:rsidP="00B14A8E">
      <w:pPr>
        <w:numPr>
          <w:ilvl w:val="0"/>
          <w:numId w:val="40"/>
        </w:numPr>
        <w:jc w:val="both"/>
        <w:rPr>
          <w:rFonts w:ascii="Times New Roman CYR" w:hAnsi="Times New Roman CYR" w:cs="Times New Roman CYR"/>
        </w:rPr>
      </w:pPr>
      <w:r w:rsidRPr="00CF2355">
        <w:rPr>
          <w:bCs/>
        </w:rPr>
        <w:t xml:space="preserve">Рабочая программа ориентирована на использование учебно-методического комплекса </w:t>
      </w:r>
      <w:r w:rsidRPr="00CF2355">
        <w:t>Ваулиной Ю. Е., Дули Дж., Подоляко О.Е., Эванс В. «</w:t>
      </w:r>
      <w:r w:rsidRPr="00CF2355">
        <w:rPr>
          <w:bCs/>
          <w:lang w:val="en-US"/>
        </w:rPr>
        <w:t>Spotlight</w:t>
      </w:r>
      <w:r w:rsidR="004B6EC7">
        <w:rPr>
          <w:bCs/>
        </w:rPr>
        <w:t>» / «Английский в фокусе» (9</w:t>
      </w:r>
      <w:r w:rsidRPr="00CF2355">
        <w:rPr>
          <w:bCs/>
        </w:rPr>
        <w:t xml:space="preserve"> класс), который состоит из следующих компонентов:</w:t>
      </w:r>
    </w:p>
    <w:p w:rsidR="00B14A8E" w:rsidRPr="00CF2355" w:rsidRDefault="00B14A8E" w:rsidP="00B14A8E">
      <w:pPr>
        <w:numPr>
          <w:ilvl w:val="0"/>
          <w:numId w:val="41"/>
        </w:numPr>
        <w:rPr>
          <w:szCs w:val="28"/>
        </w:rPr>
      </w:pPr>
      <w:r w:rsidRPr="00CF2355">
        <w:rPr>
          <w:szCs w:val="28"/>
        </w:rPr>
        <w:t>учебника (</w:t>
      </w:r>
      <w:r w:rsidRPr="00CF2355">
        <w:rPr>
          <w:szCs w:val="28"/>
          <w:lang w:val="en-US"/>
        </w:rPr>
        <w:t>Student’s Book</w:t>
      </w:r>
      <w:r w:rsidRPr="00CF2355">
        <w:rPr>
          <w:szCs w:val="28"/>
        </w:rPr>
        <w:t>);</w:t>
      </w:r>
    </w:p>
    <w:p w:rsidR="00B14A8E" w:rsidRPr="00CF2355" w:rsidRDefault="00B14A8E" w:rsidP="00B14A8E">
      <w:pPr>
        <w:numPr>
          <w:ilvl w:val="0"/>
          <w:numId w:val="41"/>
        </w:numPr>
        <w:rPr>
          <w:szCs w:val="28"/>
        </w:rPr>
      </w:pPr>
      <w:r w:rsidRPr="00CF2355">
        <w:rPr>
          <w:szCs w:val="28"/>
        </w:rPr>
        <w:t>книги для учителя (</w:t>
      </w:r>
      <w:r w:rsidRPr="00CF2355">
        <w:rPr>
          <w:szCs w:val="28"/>
          <w:lang w:val="en-US"/>
        </w:rPr>
        <w:t>Teacher</w:t>
      </w:r>
      <w:r w:rsidRPr="00CF2355">
        <w:rPr>
          <w:szCs w:val="28"/>
        </w:rPr>
        <w:t>’</w:t>
      </w:r>
      <w:r w:rsidRPr="00CF2355">
        <w:rPr>
          <w:szCs w:val="28"/>
          <w:lang w:val="en-US"/>
        </w:rPr>
        <w:t>s</w:t>
      </w:r>
      <w:r w:rsidRPr="00CF2355">
        <w:rPr>
          <w:szCs w:val="28"/>
        </w:rPr>
        <w:t xml:space="preserve"> </w:t>
      </w:r>
      <w:r w:rsidRPr="00CF2355">
        <w:rPr>
          <w:szCs w:val="28"/>
          <w:lang w:val="en-US"/>
        </w:rPr>
        <w:t>Book</w:t>
      </w:r>
      <w:r w:rsidRPr="00CF2355">
        <w:rPr>
          <w:szCs w:val="28"/>
        </w:rPr>
        <w:t>);</w:t>
      </w:r>
    </w:p>
    <w:p w:rsidR="00B14A8E" w:rsidRPr="00CF2355" w:rsidRDefault="00B14A8E" w:rsidP="00B14A8E">
      <w:pPr>
        <w:numPr>
          <w:ilvl w:val="0"/>
          <w:numId w:val="41"/>
        </w:numPr>
        <w:rPr>
          <w:szCs w:val="28"/>
        </w:rPr>
      </w:pPr>
      <w:r w:rsidRPr="00CF2355">
        <w:rPr>
          <w:szCs w:val="28"/>
          <w:lang w:val="en-US"/>
        </w:rPr>
        <w:t>CD</w:t>
      </w:r>
      <w:r w:rsidRPr="00CF2355">
        <w:rPr>
          <w:szCs w:val="28"/>
        </w:rPr>
        <w:t xml:space="preserve"> для занятий в классе;</w:t>
      </w:r>
    </w:p>
    <w:p w:rsidR="00B14A8E" w:rsidRPr="00E01F6E" w:rsidRDefault="00B14A8E" w:rsidP="00B14A8E">
      <w:pPr>
        <w:pStyle w:val="a6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2355">
        <w:rPr>
          <w:rFonts w:ascii="Times New Roman" w:hAnsi="Times New Roman"/>
          <w:sz w:val="24"/>
          <w:szCs w:val="28"/>
          <w:lang w:eastAsia="ru-RU"/>
        </w:rPr>
        <w:t>сборника контрольных заданий (</w:t>
      </w:r>
      <w:r w:rsidRPr="00CF2355">
        <w:rPr>
          <w:rFonts w:ascii="Times New Roman" w:hAnsi="Times New Roman"/>
          <w:sz w:val="24"/>
          <w:szCs w:val="28"/>
          <w:lang w:val="en-US" w:eastAsia="ru-RU"/>
        </w:rPr>
        <w:t>Test</w:t>
      </w:r>
      <w:r w:rsidRPr="00CF235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F2355">
        <w:rPr>
          <w:rFonts w:ascii="Times New Roman" w:hAnsi="Times New Roman"/>
          <w:sz w:val="24"/>
          <w:szCs w:val="28"/>
          <w:lang w:val="en-US" w:eastAsia="ru-RU"/>
        </w:rPr>
        <w:t>Booklet</w:t>
      </w:r>
    </w:p>
    <w:p w:rsidR="00B14A8E" w:rsidRPr="00C664C6" w:rsidRDefault="00B14A8E" w:rsidP="00B14A8E">
      <w:pPr>
        <w:pStyle w:val="a6"/>
        <w:numPr>
          <w:ilvl w:val="0"/>
          <w:numId w:val="42"/>
        </w:numPr>
        <w:spacing w:line="36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C664C6">
        <w:rPr>
          <w:rFonts w:ascii="Times New Roman" w:hAnsi="Times New Roman"/>
          <w:color w:val="000000"/>
          <w:sz w:val="24"/>
          <w:szCs w:val="24"/>
        </w:rPr>
        <w:t>с образовательными потребностями и запросами обучающихся и их родителей</w:t>
      </w:r>
    </w:p>
    <w:p w:rsidR="00C664C6" w:rsidRDefault="00C664C6" w:rsidP="00C664C6">
      <w:pPr>
        <w:pStyle w:val="a6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Рабочая учебная программа по учебному предмету «Английский язык»  адаптирована для детей с ограниченными возможностями здоровья.</w:t>
      </w:r>
    </w:p>
    <w:p w:rsidR="00C664C6" w:rsidRPr="00D83FE4" w:rsidRDefault="00C664C6" w:rsidP="00C664C6">
      <w:pPr>
        <w:pStyle w:val="a6"/>
        <w:spacing w:line="360" w:lineRule="auto"/>
        <w:ind w:left="1200" w:right="57"/>
        <w:rPr>
          <w:color w:val="000000"/>
        </w:rPr>
      </w:pPr>
    </w:p>
    <w:p w:rsidR="00595F6A" w:rsidRDefault="00595F6A" w:rsidP="00595F6A">
      <w:pPr>
        <w:ind w:left="142" w:right="395"/>
        <w:jc w:val="both"/>
      </w:pPr>
      <w:r>
        <w:t xml:space="preserve">Данная программа будет реализована на базовом уровне в соответствии с учебным планом и годовым календарным графиком ОУ в расчете – 3 часа в неделю, 102 часов в год. </w:t>
      </w:r>
    </w:p>
    <w:p w:rsidR="00B14A8E" w:rsidRPr="00627DDC" w:rsidRDefault="00B14A8E" w:rsidP="00B14A8E">
      <w:pPr>
        <w:rPr>
          <w:b/>
          <w:sz w:val="28"/>
          <w:szCs w:val="28"/>
        </w:rPr>
      </w:pPr>
    </w:p>
    <w:p w:rsidR="000D5AE5" w:rsidRPr="00B14A8E" w:rsidRDefault="000D5AE5" w:rsidP="00B14A8E">
      <w:pPr>
        <w:rPr>
          <w:b/>
          <w:i/>
          <w:lang w:eastAsia="ar-SA"/>
        </w:rPr>
      </w:pPr>
    </w:p>
    <w:p w:rsidR="000D5AE5" w:rsidRPr="00CC117A" w:rsidRDefault="000D5AE5" w:rsidP="000D5AE5">
      <w:pPr>
        <w:widowControl w:val="0"/>
        <w:autoSpaceDE w:val="0"/>
        <w:autoSpaceDN w:val="0"/>
        <w:adjustRightInd w:val="0"/>
        <w:spacing w:before="280"/>
      </w:pPr>
    </w:p>
    <w:p w:rsidR="00D3566D" w:rsidRDefault="00D3566D" w:rsidP="00951283">
      <w:pPr>
        <w:spacing w:line="360" w:lineRule="auto"/>
        <w:ind w:left="57" w:right="57" w:firstLine="709"/>
        <w:jc w:val="center"/>
        <w:rPr>
          <w:b/>
        </w:rPr>
      </w:pPr>
    </w:p>
    <w:p w:rsidR="006A58FA" w:rsidRPr="00CC117A" w:rsidRDefault="006A58FA" w:rsidP="006A58F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CC117A">
        <w:rPr>
          <w:b/>
          <w:bCs/>
        </w:rPr>
        <w:t>ОБЩАЯ ХАРАКТЕРИСТИКА УЧЕБНОГО ПРЕДМЕТА</w:t>
      </w:r>
    </w:p>
    <w:p w:rsidR="00642F21" w:rsidRPr="00642F21" w:rsidRDefault="00642F21" w:rsidP="006A58FA">
      <w:pPr>
        <w:spacing w:line="276" w:lineRule="auto"/>
        <w:ind w:left="57" w:right="57" w:firstLine="709"/>
        <w:jc w:val="center"/>
        <w:rPr>
          <w:color w:val="000000"/>
          <w:shd w:val="clear" w:color="auto" w:fill="FFFFFF"/>
        </w:rPr>
      </w:pPr>
    </w:p>
    <w:p w:rsidR="00951283" w:rsidRPr="00951283" w:rsidRDefault="00951283" w:rsidP="00951283">
      <w:pPr>
        <w:spacing w:line="360" w:lineRule="auto"/>
        <w:ind w:left="57" w:right="57" w:firstLine="709"/>
        <w:rPr>
          <w:color w:val="000000"/>
          <w:shd w:val="clear" w:color="auto" w:fill="FFFFFF"/>
        </w:rPr>
      </w:pPr>
    </w:p>
    <w:p w:rsidR="00951283" w:rsidRPr="004C504D" w:rsidRDefault="00951283" w:rsidP="00951283">
      <w:pPr>
        <w:spacing w:line="360" w:lineRule="auto"/>
        <w:ind w:left="57" w:right="57" w:firstLine="709"/>
        <w:jc w:val="center"/>
        <w:rPr>
          <w:b/>
          <w:bCs/>
          <w:iCs/>
        </w:rPr>
      </w:pPr>
      <w:r w:rsidRPr="004C504D">
        <w:rPr>
          <w:b/>
          <w:bCs/>
          <w:iCs/>
        </w:rPr>
        <w:t xml:space="preserve">Цель и задачи курса 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b/>
          <w:bCs/>
          <w:color w:val="000000"/>
        </w:rPr>
        <w:t>Основная цель курса</w:t>
      </w:r>
      <w:r w:rsidRPr="00453885">
        <w:rPr>
          <w:color w:val="000000"/>
        </w:rPr>
        <w:t> 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3885">
        <w:rPr>
          <w:b/>
          <w:color w:val="000000"/>
          <w:u w:val="single"/>
        </w:rPr>
        <w:t>В число основных задач входят: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Формирование речевой компетенции: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Сформировать способность осуществлять межкультурное общение в четырех видах речевой деятельности (говорении, аудировании, чтении и письменной речи)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Формирование языковой компетенции: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Формирование социокультурной компетенции: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lastRenderedPageBreak/>
        <w:t>- 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Формирование компенсаторной компетенции: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Сформировать способность выходить из затруднительного положения в процессе общения в условиях дефицита языковых средств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Формирование учебно-познавательной компетенции: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Развитие и воспитание школьников</w:t>
      </w:r>
    </w:p>
    <w:p w:rsidR="00951283" w:rsidRPr="00453885" w:rsidRDefault="00951283" w:rsidP="00951283">
      <w:pPr>
        <w:ind w:left="-180" w:right="8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53885">
        <w:rPr>
          <w:color w:val="000000"/>
        </w:rPr>
        <w:t>- 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951283" w:rsidRPr="004C504D" w:rsidRDefault="00951283" w:rsidP="00951283">
      <w:pPr>
        <w:spacing w:line="360" w:lineRule="auto"/>
        <w:ind w:left="57" w:right="57" w:firstLine="709"/>
        <w:jc w:val="both"/>
        <w:rPr>
          <w:bCs/>
          <w:iCs/>
        </w:rPr>
      </w:pPr>
    </w:p>
    <w:p w:rsidR="006A58FA" w:rsidRPr="00CC117A" w:rsidRDefault="006A58FA" w:rsidP="006A58F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CC117A">
        <w:rPr>
          <w:b/>
          <w:bCs/>
        </w:rPr>
        <w:t xml:space="preserve">СОДЕРЖАНИЕ УЧЕБНОГО ПРЕДМЕТА  </w:t>
      </w:r>
    </w:p>
    <w:p w:rsidR="00951283" w:rsidRPr="004C504D" w:rsidRDefault="00951283" w:rsidP="00951283">
      <w:pPr>
        <w:spacing w:line="360" w:lineRule="auto"/>
        <w:ind w:left="57" w:right="57" w:firstLine="709"/>
        <w:jc w:val="both"/>
        <w:rPr>
          <w:b/>
          <w:u w:val="single"/>
        </w:rPr>
      </w:pPr>
    </w:p>
    <w:p w:rsidR="00951283" w:rsidRDefault="00951283" w:rsidP="00951283">
      <w:pPr>
        <w:spacing w:line="360" w:lineRule="auto"/>
        <w:ind w:left="57" w:right="57" w:firstLine="709"/>
        <w:jc w:val="center"/>
        <w:rPr>
          <w:b/>
        </w:rPr>
      </w:pPr>
    </w:p>
    <w:p w:rsidR="00F05903" w:rsidRDefault="00F05903" w:rsidP="00F05903">
      <w:pPr>
        <w:spacing w:line="360" w:lineRule="auto"/>
        <w:ind w:left="57" w:right="57" w:firstLine="709"/>
        <w:jc w:val="center"/>
        <w:rPr>
          <w:b/>
        </w:rPr>
      </w:pPr>
      <w:r w:rsidRPr="00F05903">
        <w:rPr>
          <w:b/>
          <w:bCs/>
        </w:rPr>
        <w:t xml:space="preserve"> </w:t>
      </w:r>
      <w:r w:rsidRPr="00D8659B">
        <w:rPr>
          <w:b/>
          <w:bCs/>
        </w:rPr>
        <w:t>Предметное содержание устной и письменной речи</w:t>
      </w:r>
    </w:p>
    <w:p w:rsidR="00F05903" w:rsidRPr="00D8659B" w:rsidRDefault="00F05903" w:rsidP="00F05903">
      <w:pPr>
        <w:ind w:firstLine="360"/>
        <w:jc w:val="both"/>
      </w:pPr>
      <w:r w:rsidRPr="00D8659B">
        <w:t>Школьники учатся общаться в ситуациях социально-бытовой, учебно-трудовой и социально-культурной сфер общения в рамках следующей тематики:</w:t>
      </w:r>
    </w:p>
    <w:p w:rsidR="00F05903" w:rsidRPr="00D8659B" w:rsidRDefault="00F05903" w:rsidP="00F05903">
      <w:pPr>
        <w:numPr>
          <w:ilvl w:val="0"/>
          <w:numId w:val="43"/>
        </w:numPr>
        <w:jc w:val="both"/>
      </w:pPr>
      <w:r>
        <w:t>м</w:t>
      </w:r>
      <w:r w:rsidRPr="00D8659B">
        <w:t>ежличностные взаимоотношения в семье, с друзьями, в школе; внешность и характеристики человека</w:t>
      </w:r>
      <w:r w:rsidRPr="00D8659B">
        <w:rPr>
          <w:i/>
          <w:iCs/>
        </w:rPr>
        <w:t xml:space="preserve">; </w:t>
      </w:r>
      <w:r w:rsidRPr="00D8659B">
        <w:rPr>
          <w:iCs/>
        </w:rPr>
        <w:t>досуг и влечения</w:t>
      </w:r>
      <w:r w:rsidRPr="00D8659B">
        <w:rPr>
          <w:i/>
          <w:iCs/>
        </w:rPr>
        <w:t xml:space="preserve"> </w:t>
      </w:r>
      <w:r w:rsidRPr="00D8659B">
        <w:rPr>
          <w:iCs/>
        </w:rPr>
        <w:t>(</w:t>
      </w:r>
      <w:r w:rsidRPr="00D8659B">
        <w:t xml:space="preserve">спорт, посещение дискотеки, кафе, театр, кино, музыка, живопись); молодежная мода, покупки, карманные деньги. </w:t>
      </w:r>
    </w:p>
    <w:p w:rsidR="00F05903" w:rsidRPr="00D8659B" w:rsidRDefault="00F05903" w:rsidP="00F05903">
      <w:pPr>
        <w:numPr>
          <w:ilvl w:val="0"/>
          <w:numId w:val="43"/>
        </w:numPr>
        <w:jc w:val="both"/>
      </w:pPr>
      <w:r>
        <w:rPr>
          <w:iCs/>
        </w:rPr>
        <w:t>ш</w:t>
      </w:r>
      <w:r w:rsidRPr="00D8659B">
        <w:rPr>
          <w:iCs/>
        </w:rPr>
        <w:t>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языка.</w:t>
      </w:r>
    </w:p>
    <w:p w:rsidR="00F05903" w:rsidRPr="00D8659B" w:rsidRDefault="00F05903" w:rsidP="00F05903">
      <w:pPr>
        <w:numPr>
          <w:ilvl w:val="0"/>
          <w:numId w:val="43"/>
        </w:numPr>
        <w:jc w:val="both"/>
      </w:pPr>
      <w:r>
        <w:rPr>
          <w:iCs/>
        </w:rPr>
        <w:t>с</w:t>
      </w:r>
      <w:r w:rsidRPr="00D8659B">
        <w:rPr>
          <w:iCs/>
        </w:rPr>
        <w:t>трана / страны изучаемого языка и родная страна их культурные особенности (национальные праздники, знаменательные даты, традиции и обычаи), достопримечательности, путешествие по странам изучаемого языка и России; в</w:t>
      </w:r>
      <w:r w:rsidRPr="00D8659B">
        <w:t>ыдающиеся люди и их вклад в науку мировую культуру; средства массовой информации (пресса, телевидение, радио, Интернет).</w:t>
      </w:r>
    </w:p>
    <w:p w:rsidR="00F05903" w:rsidRDefault="00F05903" w:rsidP="00F05903">
      <w:pPr>
        <w:numPr>
          <w:ilvl w:val="0"/>
          <w:numId w:val="43"/>
        </w:numPr>
        <w:jc w:val="both"/>
      </w:pPr>
      <w:r>
        <w:t>п</w:t>
      </w:r>
      <w:r w:rsidRPr="00D8659B">
        <w:t>рирода и проблемы экологии. Здоровый образ жизни.</w:t>
      </w:r>
    </w:p>
    <w:p w:rsidR="00951283" w:rsidRDefault="00951283" w:rsidP="00951283">
      <w:pPr>
        <w:spacing w:line="360" w:lineRule="auto"/>
        <w:ind w:left="57" w:right="57" w:firstLine="709"/>
        <w:jc w:val="center"/>
        <w:rPr>
          <w:b/>
        </w:rPr>
      </w:pPr>
    </w:p>
    <w:p w:rsidR="00B14A8E" w:rsidRPr="004C504D" w:rsidRDefault="00B14A8E" w:rsidP="00951283">
      <w:pPr>
        <w:spacing w:line="360" w:lineRule="auto"/>
        <w:ind w:left="57" w:right="57" w:firstLine="709"/>
        <w:jc w:val="center"/>
        <w:rPr>
          <w:b/>
        </w:rPr>
      </w:pPr>
    </w:p>
    <w:p w:rsidR="00951283" w:rsidRPr="004C504D" w:rsidRDefault="00951283" w:rsidP="00951283">
      <w:pPr>
        <w:spacing w:line="360" w:lineRule="auto"/>
        <w:ind w:left="57" w:right="57" w:firstLine="709"/>
        <w:jc w:val="center"/>
        <w:rPr>
          <w:b/>
        </w:rPr>
      </w:pPr>
      <w:r w:rsidRPr="004C504D">
        <w:rPr>
          <w:b/>
        </w:rPr>
        <w:t>Учебно-тематический план.</w:t>
      </w:r>
    </w:p>
    <w:tbl>
      <w:tblPr>
        <w:tblStyle w:val="a5"/>
        <w:tblW w:w="0" w:type="auto"/>
        <w:tblLook w:val="04A0"/>
      </w:tblPr>
      <w:tblGrid>
        <w:gridCol w:w="6"/>
        <w:gridCol w:w="1291"/>
        <w:gridCol w:w="6014"/>
        <w:gridCol w:w="2260"/>
      </w:tblGrid>
      <w:tr w:rsidR="00951283" w:rsidRPr="00470E43" w:rsidTr="00951283">
        <w:trPr>
          <w:gridBefore w:val="1"/>
          <w:wBefore w:w="6" w:type="dxa"/>
        </w:trPr>
        <w:tc>
          <w:tcPr>
            <w:tcW w:w="1291" w:type="dxa"/>
          </w:tcPr>
          <w:p w:rsidR="00951283" w:rsidRPr="00470E43" w:rsidRDefault="00951283" w:rsidP="0000003C">
            <w:pPr>
              <w:spacing w:line="360" w:lineRule="auto"/>
              <w:ind w:right="57"/>
              <w:jc w:val="center"/>
              <w:rPr>
                <w:b/>
              </w:rPr>
            </w:pPr>
            <w:r w:rsidRPr="00470E43">
              <w:rPr>
                <w:b/>
              </w:rPr>
              <w:t>№</w:t>
            </w:r>
          </w:p>
        </w:tc>
        <w:tc>
          <w:tcPr>
            <w:tcW w:w="6014" w:type="dxa"/>
          </w:tcPr>
          <w:p w:rsidR="00951283" w:rsidRPr="00470E43" w:rsidRDefault="00951283" w:rsidP="0000003C">
            <w:pPr>
              <w:spacing w:line="360" w:lineRule="auto"/>
              <w:ind w:right="57"/>
              <w:jc w:val="center"/>
              <w:rPr>
                <w:b/>
              </w:rPr>
            </w:pPr>
            <w:r w:rsidRPr="00470E43">
              <w:rPr>
                <w:b/>
              </w:rPr>
              <w:t>Тема раздела</w:t>
            </w:r>
          </w:p>
        </w:tc>
        <w:tc>
          <w:tcPr>
            <w:tcW w:w="2260" w:type="dxa"/>
          </w:tcPr>
          <w:p w:rsidR="00951283" w:rsidRPr="00470E43" w:rsidRDefault="00951283" w:rsidP="0000003C">
            <w:pPr>
              <w:spacing w:line="360" w:lineRule="auto"/>
              <w:ind w:right="57"/>
              <w:jc w:val="center"/>
              <w:rPr>
                <w:b/>
              </w:rPr>
            </w:pPr>
            <w:r w:rsidRPr="00470E43">
              <w:rPr>
                <w:b/>
              </w:rPr>
              <w:t>Количество часов</w:t>
            </w:r>
          </w:p>
        </w:tc>
      </w:tr>
      <w:tr w:rsidR="00A61151" w:rsidTr="00951283">
        <w:trPr>
          <w:gridBefore w:val="1"/>
          <w:wBefore w:w="6" w:type="dxa"/>
        </w:trPr>
        <w:tc>
          <w:tcPr>
            <w:tcW w:w="1291" w:type="dxa"/>
          </w:tcPr>
          <w:p w:rsidR="00A61151" w:rsidRPr="00470E43" w:rsidRDefault="00A61151" w:rsidP="0000003C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Празднования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12</w:t>
            </w:r>
          </w:p>
        </w:tc>
      </w:tr>
      <w:tr w:rsidR="00A61151" w:rsidTr="00951283">
        <w:trPr>
          <w:gridBefore w:val="1"/>
          <w:wBefore w:w="6" w:type="dxa"/>
        </w:trPr>
        <w:tc>
          <w:tcPr>
            <w:tcW w:w="1291" w:type="dxa"/>
          </w:tcPr>
          <w:p w:rsidR="00A61151" w:rsidRPr="00470E43" w:rsidRDefault="00A61151" w:rsidP="0000003C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Дом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13</w:t>
            </w:r>
          </w:p>
        </w:tc>
      </w:tr>
      <w:tr w:rsidR="00A61151" w:rsidTr="00951283">
        <w:trPr>
          <w:gridBefore w:val="1"/>
          <w:wBefore w:w="6" w:type="dxa"/>
        </w:trPr>
        <w:tc>
          <w:tcPr>
            <w:tcW w:w="1291" w:type="dxa"/>
          </w:tcPr>
          <w:p w:rsidR="00A61151" w:rsidRPr="00470E43" w:rsidRDefault="00A61151" w:rsidP="0000003C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Увидеть, чтобы поверить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12</w:t>
            </w:r>
          </w:p>
        </w:tc>
      </w:tr>
      <w:tr w:rsidR="00A61151" w:rsidTr="00951283">
        <w:trPr>
          <w:gridBefore w:val="1"/>
          <w:wBefore w:w="6" w:type="dxa"/>
        </w:trPr>
        <w:tc>
          <w:tcPr>
            <w:tcW w:w="1291" w:type="dxa"/>
          </w:tcPr>
          <w:p w:rsidR="00A61151" w:rsidRPr="00470E43" w:rsidRDefault="00A61151" w:rsidP="0000003C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Технологии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13</w:t>
            </w:r>
          </w:p>
        </w:tc>
      </w:tr>
      <w:tr w:rsidR="00A61151" w:rsidRPr="00470E43" w:rsidTr="00951283">
        <w:trPr>
          <w:gridBefore w:val="1"/>
          <w:wBefore w:w="6" w:type="dxa"/>
        </w:trPr>
        <w:tc>
          <w:tcPr>
            <w:tcW w:w="1291" w:type="dxa"/>
          </w:tcPr>
          <w:p w:rsidR="00A61151" w:rsidRPr="00470E43" w:rsidRDefault="00A61151" w:rsidP="0000003C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Живопись и литература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12</w:t>
            </w:r>
          </w:p>
        </w:tc>
      </w:tr>
      <w:tr w:rsidR="00A61151" w:rsidTr="00951283">
        <w:tc>
          <w:tcPr>
            <w:tcW w:w="1297" w:type="dxa"/>
            <w:gridSpan w:val="2"/>
          </w:tcPr>
          <w:p w:rsidR="00A61151" w:rsidRDefault="00A61151">
            <w:r>
              <w:t>6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Город и общество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13</w:t>
            </w:r>
          </w:p>
        </w:tc>
      </w:tr>
      <w:tr w:rsidR="00A61151" w:rsidTr="00951283">
        <w:tc>
          <w:tcPr>
            <w:tcW w:w="1297" w:type="dxa"/>
            <w:gridSpan w:val="2"/>
          </w:tcPr>
          <w:p w:rsidR="00A61151" w:rsidRDefault="00A61151">
            <w:r>
              <w:t>7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 w:line="20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Остаться в живых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 w:line="200" w:lineRule="atLeast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12</w:t>
            </w:r>
          </w:p>
        </w:tc>
      </w:tr>
      <w:tr w:rsidR="00A61151" w:rsidTr="00951283">
        <w:tc>
          <w:tcPr>
            <w:tcW w:w="1297" w:type="dxa"/>
            <w:gridSpan w:val="2"/>
          </w:tcPr>
          <w:p w:rsidR="00A61151" w:rsidRDefault="00A61151">
            <w:r>
              <w:t>8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Вызов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13</w:t>
            </w:r>
          </w:p>
        </w:tc>
      </w:tr>
      <w:tr w:rsidR="00A61151" w:rsidTr="00951283">
        <w:tc>
          <w:tcPr>
            <w:tcW w:w="1297" w:type="dxa"/>
            <w:gridSpan w:val="2"/>
          </w:tcPr>
          <w:p w:rsidR="00A61151" w:rsidRDefault="00A61151">
            <w:r>
              <w:t>9</w:t>
            </w:r>
          </w:p>
        </w:tc>
        <w:tc>
          <w:tcPr>
            <w:tcW w:w="6014" w:type="dxa"/>
          </w:tcPr>
          <w:p w:rsidR="00A61151" w:rsidRDefault="00A61151">
            <w:pPr>
              <w:pStyle w:val="c7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Резервные уроки</w:t>
            </w:r>
          </w:p>
        </w:tc>
        <w:tc>
          <w:tcPr>
            <w:tcW w:w="2260" w:type="dxa"/>
          </w:tcPr>
          <w:p w:rsidR="00A61151" w:rsidRDefault="00A61151">
            <w:pPr>
              <w:pStyle w:val="c7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</w:t>
            </w:r>
          </w:p>
        </w:tc>
      </w:tr>
    </w:tbl>
    <w:p w:rsidR="005C3EB5" w:rsidRDefault="005C3EB5"/>
    <w:p w:rsidR="00A61151" w:rsidRDefault="00A61151"/>
    <w:p w:rsidR="007A186C" w:rsidRDefault="007A186C" w:rsidP="00A61151">
      <w:pPr>
        <w:spacing w:line="360" w:lineRule="auto"/>
        <w:ind w:left="57" w:right="57" w:firstLine="709"/>
        <w:jc w:val="center"/>
        <w:rPr>
          <w:b/>
        </w:rPr>
      </w:pPr>
    </w:p>
    <w:p w:rsidR="00642F21" w:rsidRDefault="00642F21" w:rsidP="00A61151">
      <w:pPr>
        <w:spacing w:line="360" w:lineRule="auto"/>
        <w:ind w:left="57" w:right="57" w:firstLine="709"/>
        <w:jc w:val="center"/>
        <w:rPr>
          <w:b/>
        </w:rPr>
      </w:pPr>
    </w:p>
    <w:p w:rsidR="00A61151" w:rsidRPr="004C504D" w:rsidRDefault="00A61151" w:rsidP="00A61151">
      <w:pPr>
        <w:spacing w:line="360" w:lineRule="auto"/>
        <w:ind w:left="57" w:right="57" w:firstLine="709"/>
        <w:jc w:val="center"/>
        <w:rPr>
          <w:b/>
        </w:rPr>
      </w:pPr>
      <w:r w:rsidRPr="004C504D">
        <w:rPr>
          <w:b/>
        </w:rPr>
        <w:t>Планируемые результаты освоения учебного предмета</w:t>
      </w:r>
    </w:p>
    <w:p w:rsidR="00A61151" w:rsidRPr="004C504D" w:rsidRDefault="00A61151" w:rsidP="00A61151">
      <w:pPr>
        <w:spacing w:line="360" w:lineRule="auto"/>
        <w:ind w:left="57" w:right="57" w:firstLine="709"/>
        <w:jc w:val="center"/>
        <w:rPr>
          <w:b/>
        </w:rPr>
      </w:pP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 результате изучения иностранного языка в 9 классе ученик должен:</w:t>
      </w: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знать/понимать:</w:t>
      </w:r>
    </w:p>
    <w:p w:rsidR="00A61151" w:rsidRDefault="00A61151" w:rsidP="00A61151">
      <w:pPr>
        <w:numPr>
          <w:ilvl w:val="0"/>
          <w:numId w:val="1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словосложение); особенности структуры простых и сложных предложений английского языка; интонацию коммуникативных типов предложений;</w:t>
      </w:r>
    </w:p>
    <w:p w:rsidR="00A61151" w:rsidRDefault="00A61151" w:rsidP="00A61151">
      <w:pPr>
        <w:numPr>
          <w:ilvl w:val="0"/>
          <w:numId w:val="1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61151" w:rsidRDefault="00A61151" w:rsidP="00A61151">
      <w:pPr>
        <w:numPr>
          <w:ilvl w:val="0"/>
          <w:numId w:val="1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основные нормы речевого этикета (реплик-клише, наиболее распространенная оценочная лексика), принятые в стране изучаемого языка;</w:t>
      </w:r>
    </w:p>
    <w:p w:rsidR="00A61151" w:rsidRDefault="00A61151" w:rsidP="00A61151">
      <w:pPr>
        <w:numPr>
          <w:ilvl w:val="0"/>
          <w:numId w:val="1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Уметь</w:t>
      </w:r>
      <w:r>
        <w:rPr>
          <w:rStyle w:val="c2"/>
          <w:b/>
          <w:bCs/>
          <w:color w:val="000000"/>
        </w:rPr>
        <w:t> в говорении:</w:t>
      </w:r>
    </w:p>
    <w:p w:rsidR="00A61151" w:rsidRDefault="00A61151" w:rsidP="00A61151">
      <w:pPr>
        <w:numPr>
          <w:ilvl w:val="0"/>
          <w:numId w:val="2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61151" w:rsidRDefault="00A61151" w:rsidP="00A61151">
      <w:pPr>
        <w:numPr>
          <w:ilvl w:val="0"/>
          <w:numId w:val="2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:rsidR="00A61151" w:rsidRDefault="00A61151" w:rsidP="00A61151">
      <w:pPr>
        <w:numPr>
          <w:ilvl w:val="0"/>
          <w:numId w:val="2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:rsidR="00A61151" w:rsidRDefault="00A61151" w:rsidP="00A61151">
      <w:pPr>
        <w:numPr>
          <w:ilvl w:val="0"/>
          <w:numId w:val="2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делать краткие сообщения, описывать события /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</w: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 аудировании:</w:t>
      </w:r>
    </w:p>
    <w:p w:rsidR="00A61151" w:rsidRDefault="00A61151" w:rsidP="00A61151">
      <w:pPr>
        <w:numPr>
          <w:ilvl w:val="0"/>
          <w:numId w:val="3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 / аэропорту) и выделять для себя значимую информацию;</w:t>
      </w:r>
    </w:p>
    <w:p w:rsidR="00A61151" w:rsidRDefault="00A61151" w:rsidP="00A61151">
      <w:pPr>
        <w:numPr>
          <w:ilvl w:val="0"/>
          <w:numId w:val="3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понимать основное содержание несложных аутеничных текстов, относящихся к разным коммуникационным типам речи (сообщение/рассказ), уметь определить тему текста, выделить главные факты в тексте, опуская второстепенные;</w:t>
      </w:r>
    </w:p>
    <w:p w:rsidR="00A61151" w:rsidRDefault="00A61151" w:rsidP="00A61151">
      <w:pPr>
        <w:numPr>
          <w:ilvl w:val="0"/>
          <w:numId w:val="3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использовать переспрос, просьбу повторить;</w:t>
      </w: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 чтении:</w:t>
      </w:r>
    </w:p>
    <w:p w:rsidR="00A61151" w:rsidRDefault="00A61151" w:rsidP="00A61151">
      <w:pPr>
        <w:numPr>
          <w:ilvl w:val="0"/>
          <w:numId w:val="4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ориентироваться в иноязычном тексте: прогнозировать его содержание по заголовку;</w:t>
      </w:r>
    </w:p>
    <w:p w:rsidR="00A61151" w:rsidRDefault="00A61151" w:rsidP="00A61151">
      <w:pPr>
        <w:numPr>
          <w:ilvl w:val="0"/>
          <w:numId w:val="4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читать аутентичные тексты разных жанров преимущественно с пониманием основного содержания (определять тему, выделять основную мысль, выделять </w:t>
      </w:r>
      <w:r>
        <w:rPr>
          <w:rStyle w:val="c2"/>
          <w:color w:val="000000"/>
        </w:rPr>
        <w:lastRenderedPageBreak/>
        <w:t>главные факты, опуская второстепенные, устанавливать логическую последовательность основных фактов текста);</w:t>
      </w:r>
    </w:p>
    <w:p w:rsidR="00A61151" w:rsidRDefault="00A61151" w:rsidP="00A61151">
      <w:pPr>
        <w:numPr>
          <w:ilvl w:val="0"/>
          <w:numId w:val="4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A61151" w:rsidRDefault="00A61151" w:rsidP="00A61151">
      <w:pPr>
        <w:numPr>
          <w:ilvl w:val="0"/>
          <w:numId w:val="4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читать текст с выборочным пониманием нужной информации или интересующей информации;</w:t>
      </w:r>
    </w:p>
    <w:p w:rsidR="00A61151" w:rsidRDefault="00A61151" w:rsidP="00A61151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 письменной речи:</w:t>
      </w:r>
    </w:p>
    <w:p w:rsidR="00A61151" w:rsidRDefault="00A61151" w:rsidP="00A61151">
      <w:pPr>
        <w:numPr>
          <w:ilvl w:val="0"/>
          <w:numId w:val="5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заполнять анкеты и формуляры;</w:t>
      </w:r>
    </w:p>
    <w:p w:rsidR="00A61151" w:rsidRDefault="00A61151" w:rsidP="00A61151">
      <w:pPr>
        <w:numPr>
          <w:ilvl w:val="0"/>
          <w:numId w:val="5"/>
        </w:numPr>
        <w:shd w:val="clear" w:color="auto" w:fill="FFFFFF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стране изучаемого языка.</w:t>
      </w:r>
    </w:p>
    <w:p w:rsidR="00A61151" w:rsidRDefault="00A61151" w:rsidP="00A6115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 лексике:</w:t>
      </w:r>
    </w:p>
    <w:p w:rsidR="00A61151" w:rsidRDefault="00A61151" w:rsidP="00A6115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Знать и понимать значение лексических изученных единиц.</w:t>
      </w:r>
    </w:p>
    <w:p w:rsidR="00A61151" w:rsidRDefault="00A61151" w:rsidP="00A6115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 грамматике:</w:t>
      </w:r>
    </w:p>
    <w:p w:rsidR="00A61151" w:rsidRDefault="00A61151" w:rsidP="00A6115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Расширение объёма значений грамматических средств, изученных ранее, и знакомство с новыми грамматическими явлениями.</w:t>
      </w:r>
    </w:p>
    <w:p w:rsidR="00A61151" w:rsidRDefault="00A61151" w:rsidP="00A6115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Знание признаков и навыки распознавания и употребления в речи:</w:t>
      </w:r>
    </w:p>
    <w:p w:rsidR="00A61151" w:rsidRP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61151">
        <w:rPr>
          <w:rStyle w:val="c2"/>
          <w:color w:val="000000"/>
          <w:lang w:val="en-US"/>
        </w:rPr>
        <w:t>Present Simple; Present Continuous; Present Perfect; Present Perfect Continuous;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Условные предложения;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Модальные глаголы;</w:t>
      </w:r>
    </w:p>
    <w:p w:rsidR="00A61151" w:rsidRP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61151">
        <w:rPr>
          <w:rStyle w:val="c2"/>
          <w:color w:val="000000"/>
          <w:lang w:val="en-US"/>
        </w:rPr>
        <w:t>Past Simple; Past Continuous; Past Perfect; Past Perfect Continuous;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Пассивный (страдательный) залог;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Косвенная речь;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Каузативная форма;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-ing формы;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Степени сравнения прилагательных;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Употребление too/enough;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Употребление used to/would;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Времена группы Future;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Косвенные и прямые вопросы;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Восклицательные предложения;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Придаточные цели, следствия, времени, определительные;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Инфинитив;</w:t>
      </w:r>
    </w:p>
    <w:p w:rsidR="00A61151" w:rsidRP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c2"/>
          <w:color w:val="000000"/>
        </w:rPr>
        <w:t>Употребление</w:t>
      </w:r>
      <w:r w:rsidRPr="00A61151">
        <w:rPr>
          <w:rStyle w:val="c2"/>
          <w:color w:val="000000"/>
          <w:lang w:val="en-US"/>
        </w:rPr>
        <w:t xml:space="preserve"> would prefer/would rather (sooner);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Наречия частоты;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Использования прилагательных и наречий в описании;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Использование наречий в повествовании;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Градуальные и неградуальные прилагательные;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Вопросительные слова + ever;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Возвратные и усилительные прилагательные;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Абсолютные прилагательные;</w:t>
      </w:r>
    </w:p>
    <w:p w:rsidR="00A61151" w:rsidRDefault="00A61151" w:rsidP="00A61151">
      <w:pPr>
        <w:numPr>
          <w:ilvl w:val="0"/>
          <w:numId w:val="6"/>
        </w:numPr>
        <w:shd w:val="clear" w:color="auto" w:fill="FFFFFF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Разделительные вопросы.</w:t>
      </w:r>
    </w:p>
    <w:p w:rsidR="00A61151" w:rsidRDefault="00A61151"/>
    <w:p w:rsidR="00A61151" w:rsidRDefault="00A61151" w:rsidP="00F04213">
      <w:pPr>
        <w:pStyle w:val="c20"/>
        <w:shd w:val="clear" w:color="auto" w:fill="FFFFFF"/>
        <w:spacing w:before="0" w:beforeAutospacing="0" w:after="0" w:afterAutospacing="0"/>
        <w:ind w:left="18" w:right="2" w:firstLine="408"/>
        <w:jc w:val="both"/>
        <w:rPr>
          <w:color w:val="000000"/>
          <w:sz w:val="20"/>
          <w:szCs w:val="20"/>
        </w:rPr>
      </w:pPr>
      <w:r>
        <w:rPr>
          <w:rStyle w:val="c14"/>
          <w:color w:val="000000"/>
        </w:rPr>
        <w:t xml:space="preserve">Основной линией следует считать коммуникативные умения, которые представляют собой результат овладения иностранным языком на данном этапе обучения\ Формирование коммуникативной компетенции неразрывно связано с социокультурными знаниями, которые составляют предмет содержания речи и обеспечивают взаимопонимание в социокультурной/межкулътурной коммуникации. Все три указанные </w:t>
      </w:r>
      <w:r>
        <w:rPr>
          <w:rStyle w:val="c14"/>
          <w:color w:val="000000"/>
        </w:rPr>
        <w:lastRenderedPageBreak/>
        <w:t>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jc w:val="both"/>
        <w:rPr>
          <w:color w:val="000000"/>
          <w:sz w:val="20"/>
          <w:szCs w:val="20"/>
        </w:rPr>
      </w:pPr>
      <w:r>
        <w:rPr>
          <w:rStyle w:val="c14"/>
          <w:b/>
          <w:bCs/>
          <w:color w:val="000000"/>
        </w:rPr>
        <w:t>Речевая компетенция в следующих видах речевой деятельности: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говорении: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•        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61151" w:rsidRDefault="00A61151" w:rsidP="00A61151">
      <w:pPr>
        <w:numPr>
          <w:ilvl w:val="0"/>
          <w:numId w:val="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A61151" w:rsidRDefault="00A61151" w:rsidP="00A61151">
      <w:pPr>
        <w:numPr>
          <w:ilvl w:val="0"/>
          <w:numId w:val="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рассказывать о себе, своей семье, друзьях, своих интересах и планах на будущее;</w:t>
      </w:r>
    </w:p>
    <w:p w:rsidR="00A61151" w:rsidRDefault="00A61151" w:rsidP="00A61151">
      <w:pPr>
        <w:numPr>
          <w:ilvl w:val="0"/>
          <w:numId w:val="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сообщать краткие сведения о своем городе/селе, о своей стране и странах изучаемого языка;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•        описывать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аудированиии:</w:t>
      </w:r>
    </w:p>
    <w:p w:rsidR="00A61151" w:rsidRDefault="00A61151" w:rsidP="00A61151">
      <w:pPr>
        <w:numPr>
          <w:ilvl w:val="0"/>
          <w:numId w:val="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воспринимать на слух и полностью понимать речь учителя, одноклассников;</w:t>
      </w:r>
    </w:p>
    <w:p w:rsidR="00A61151" w:rsidRDefault="00A61151" w:rsidP="00A61151">
      <w:pPr>
        <w:numPr>
          <w:ilvl w:val="0"/>
          <w:numId w:val="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A61151" w:rsidRDefault="00A61151" w:rsidP="00A61151">
      <w:pPr>
        <w:numPr>
          <w:ilvl w:val="0"/>
          <w:numId w:val="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 необходимую информацию;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чтении:</w:t>
      </w:r>
    </w:p>
    <w:p w:rsidR="00A61151" w:rsidRDefault="00A61151" w:rsidP="00A61151">
      <w:pPr>
        <w:numPr>
          <w:ilvl w:val="0"/>
          <w:numId w:val="9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читать аутентичные тексты разных жанров и стилей преимущественно с пониманием основного содержания;</w:t>
      </w:r>
    </w:p>
    <w:p w:rsidR="00A61151" w:rsidRDefault="00A61151" w:rsidP="00A61151">
      <w:pPr>
        <w:numPr>
          <w:ilvl w:val="0"/>
          <w:numId w:val="9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A61151" w:rsidRDefault="00A61151" w:rsidP="00A61151">
      <w:pPr>
        <w:numPr>
          <w:ilvl w:val="0"/>
          <w:numId w:val="9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читать аутентичные тексты с выборочным пониманием значимой/нужной/интересующей информации;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письменной речи:</w:t>
      </w:r>
    </w:p>
    <w:p w:rsidR="00A61151" w:rsidRDefault="00A61151" w:rsidP="00A61151">
      <w:pPr>
        <w:numPr>
          <w:ilvl w:val="0"/>
          <w:numId w:val="10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заполнять анкеты и формуляры;</w:t>
      </w:r>
    </w:p>
    <w:p w:rsidR="00A61151" w:rsidRDefault="00A61151" w:rsidP="00A61151">
      <w:pPr>
        <w:numPr>
          <w:ilvl w:val="0"/>
          <w:numId w:val="10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A61151" w:rsidRDefault="00A61151" w:rsidP="00A61151">
      <w:pPr>
        <w:numPr>
          <w:ilvl w:val="0"/>
          <w:numId w:val="10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  <w:u w:val="single"/>
        </w:rPr>
        <w:t>Языковая компетенция (владение языковыми средствами):</w:t>
      </w:r>
    </w:p>
    <w:p w:rsidR="00A61151" w:rsidRDefault="00A61151" w:rsidP="00A61151">
      <w:pPr>
        <w:numPr>
          <w:ilvl w:val="0"/>
          <w:numId w:val="11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применение правил написания слов, изученных в основной школе;</w:t>
      </w:r>
    </w:p>
    <w:p w:rsidR="00A61151" w:rsidRDefault="00A61151" w:rsidP="00A61151">
      <w:pPr>
        <w:numPr>
          <w:ilvl w:val="0"/>
          <w:numId w:val="11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A61151" w:rsidRDefault="00A61151" w:rsidP="00A61151">
      <w:pPr>
        <w:numPr>
          <w:ilvl w:val="0"/>
          <w:numId w:val="11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A61151" w:rsidRDefault="00A61151" w:rsidP="00A61151">
      <w:pPr>
        <w:numPr>
          <w:ilvl w:val="0"/>
          <w:numId w:val="11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распознавание и употребление в речи основных значений изученных лексических единиц (слов, словосочетаний, реплик клише речевого этикета);</w:t>
      </w:r>
    </w:p>
    <w:p w:rsidR="00A61151" w:rsidRDefault="00A61151" w:rsidP="00A61151">
      <w:pPr>
        <w:numPr>
          <w:ilvl w:val="0"/>
          <w:numId w:val="11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знание основных способов словообразования (аффиксации, словосложения, конверсии);</w:t>
      </w:r>
    </w:p>
    <w:p w:rsidR="00A61151" w:rsidRDefault="00A61151" w:rsidP="00A61151">
      <w:pPr>
        <w:numPr>
          <w:ilvl w:val="0"/>
          <w:numId w:val="12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A61151" w:rsidRDefault="00A61151" w:rsidP="00A61151">
      <w:pPr>
        <w:numPr>
          <w:ilvl w:val="0"/>
          <w:numId w:val="12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lastRenderedPageBreak/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61151" w:rsidRDefault="00A61151" w:rsidP="00A61151">
      <w:pPr>
        <w:numPr>
          <w:ilvl w:val="0"/>
          <w:numId w:val="12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знание основных различий систем иностранного и русского/родного языков.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Со</w:t>
      </w:r>
      <w:r>
        <w:rPr>
          <w:rStyle w:val="c14"/>
          <w:color w:val="000000"/>
          <w:u w:val="single"/>
        </w:rPr>
        <w:t>циокультурная компетенция:</w:t>
      </w:r>
    </w:p>
    <w:p w:rsidR="00A61151" w:rsidRDefault="00A61151" w:rsidP="00A61151">
      <w:pPr>
        <w:numPr>
          <w:ilvl w:val="0"/>
          <w:numId w:val="13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A61151" w:rsidRDefault="00A61151" w:rsidP="00A61151">
      <w:pPr>
        <w:numPr>
          <w:ilvl w:val="0"/>
          <w:numId w:val="13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A61151" w:rsidRDefault="00A61151" w:rsidP="00A61151">
      <w:pPr>
        <w:numPr>
          <w:ilvl w:val="0"/>
          <w:numId w:val="13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A61151" w:rsidRDefault="00A61151" w:rsidP="00A61151">
      <w:pPr>
        <w:numPr>
          <w:ilvl w:val="0"/>
          <w:numId w:val="14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знакомство с образцами художественной, публицистической и научно-популярной литературы;</w:t>
      </w:r>
    </w:p>
    <w:p w:rsidR="00A61151" w:rsidRDefault="00A61151" w:rsidP="00A61151">
      <w:pPr>
        <w:numPr>
          <w:ilvl w:val="0"/>
          <w:numId w:val="14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A61151" w:rsidRDefault="00A61151" w:rsidP="00A61151">
      <w:pPr>
        <w:numPr>
          <w:ilvl w:val="0"/>
          <w:numId w:val="14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представление о сходстве и различиях в традициях своей страны и стран изучаемого языка;</w:t>
      </w:r>
    </w:p>
    <w:p w:rsidR="00A61151" w:rsidRDefault="00A61151" w:rsidP="00A61151">
      <w:pPr>
        <w:numPr>
          <w:ilvl w:val="0"/>
          <w:numId w:val="14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понимание роли владения иностранными языками в современном мире.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jc w:val="both"/>
        <w:rPr>
          <w:color w:val="000000"/>
          <w:sz w:val="20"/>
          <w:szCs w:val="20"/>
        </w:rPr>
      </w:pPr>
      <w:r>
        <w:rPr>
          <w:rStyle w:val="c14"/>
          <w:color w:val="000000"/>
          <w:u w:val="single"/>
        </w:rPr>
        <w:t>Компенсаторная компетенция</w:t>
      </w:r>
      <w:r>
        <w:rPr>
          <w:rStyle w:val="c14"/>
          <w:color w:val="000000"/>
        </w:rPr>
        <w:t> —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Б.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4"/>
          <w:color w:val="000000"/>
        </w:rPr>
        <w:t>В познавательной сфере:</w:t>
      </w:r>
    </w:p>
    <w:p w:rsidR="00A61151" w:rsidRDefault="00A61151" w:rsidP="00A61151">
      <w:pPr>
        <w:numPr>
          <w:ilvl w:val="0"/>
          <w:numId w:val="15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A61151" w:rsidRDefault="00A61151" w:rsidP="00A61151">
      <w:pPr>
        <w:numPr>
          <w:ilvl w:val="0"/>
          <w:numId w:val="15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A61151" w:rsidRDefault="00A61151" w:rsidP="00A61151">
      <w:pPr>
        <w:numPr>
          <w:ilvl w:val="0"/>
          <w:numId w:val="16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A61151" w:rsidRDefault="00A61151" w:rsidP="00A61151">
      <w:pPr>
        <w:numPr>
          <w:ilvl w:val="0"/>
          <w:numId w:val="16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готовность и умение осуществлять индивидуальную и совместную проектную работу;</w:t>
      </w:r>
    </w:p>
    <w:p w:rsidR="00A61151" w:rsidRDefault="00A61151" w:rsidP="00A61151">
      <w:pPr>
        <w:numPr>
          <w:ilvl w:val="0"/>
          <w:numId w:val="16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61151" w:rsidRDefault="00A61151" w:rsidP="00A61151">
      <w:pPr>
        <w:numPr>
          <w:ilvl w:val="0"/>
          <w:numId w:val="16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владение способами и приемами дальнейшего самостоятельного изучения иностранных языков.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В.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4"/>
          <w:color w:val="000000"/>
        </w:rPr>
        <w:t>В ценностно-ориентационной сфере:</w:t>
      </w:r>
    </w:p>
    <w:p w:rsidR="00A61151" w:rsidRDefault="00A61151" w:rsidP="00A61151">
      <w:pPr>
        <w:numPr>
          <w:ilvl w:val="0"/>
          <w:numId w:val="1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представление о языке как средстве выражения чувств, эмоций, основе культуры мышления;</w:t>
      </w:r>
    </w:p>
    <w:p w:rsidR="00A61151" w:rsidRDefault="00A61151" w:rsidP="00A61151">
      <w:pPr>
        <w:numPr>
          <w:ilvl w:val="0"/>
          <w:numId w:val="1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61151" w:rsidRDefault="00A61151" w:rsidP="00A61151">
      <w:pPr>
        <w:numPr>
          <w:ilvl w:val="0"/>
          <w:numId w:val="1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A61151" w:rsidRDefault="00A61151" w:rsidP="00A61151">
      <w:pPr>
        <w:numPr>
          <w:ilvl w:val="0"/>
          <w:numId w:val="17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lastRenderedPageBreak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Г.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4"/>
          <w:color w:val="000000"/>
        </w:rPr>
        <w:t>В эстетической сфере:</w:t>
      </w:r>
    </w:p>
    <w:p w:rsidR="00A61151" w:rsidRDefault="00A61151" w:rsidP="00A61151">
      <w:pPr>
        <w:numPr>
          <w:ilvl w:val="0"/>
          <w:numId w:val="1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владение элементарными средствами выражения чувств и эмоций на иностранном языке;</w:t>
      </w:r>
    </w:p>
    <w:p w:rsidR="00A61151" w:rsidRDefault="00A61151" w:rsidP="00A61151">
      <w:pPr>
        <w:numPr>
          <w:ilvl w:val="0"/>
          <w:numId w:val="1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A61151" w:rsidRDefault="00A61151" w:rsidP="00A61151">
      <w:pPr>
        <w:numPr>
          <w:ilvl w:val="0"/>
          <w:numId w:val="18"/>
        </w:numPr>
        <w:shd w:val="clear" w:color="auto" w:fill="FFFFFF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развитие чувства прекрасного в процессе обсуждения современных тенденций в живописи, музыке, литературе.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Д.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4"/>
          <w:color w:val="000000"/>
        </w:rPr>
        <w:t>В трудовой сфере: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•        умение рационально планировать свой учебный труд;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4"/>
          <w:color w:val="000000"/>
        </w:rPr>
        <w:t>•        умение работать в соответствии с намеченным планом.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</w:rPr>
        <w:t>Е.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4"/>
          <w:color w:val="000000"/>
        </w:rPr>
        <w:t>В физической сфере:</w:t>
      </w:r>
    </w:p>
    <w:p w:rsidR="00A61151" w:rsidRDefault="00A61151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rStyle w:val="c14"/>
          <w:color w:val="000000"/>
        </w:rPr>
      </w:pPr>
      <w:r>
        <w:rPr>
          <w:rStyle w:val="c14"/>
          <w:color w:val="000000"/>
        </w:rPr>
        <w:t>•        стремление вести здоровый образ жизни (режим труда и отдыха, питание, спорт, фитнес).</w:t>
      </w:r>
    </w:p>
    <w:p w:rsidR="00F9429E" w:rsidRDefault="00F9429E" w:rsidP="00A61151">
      <w:pPr>
        <w:pStyle w:val="c20"/>
        <w:shd w:val="clear" w:color="auto" w:fill="FFFFFF"/>
        <w:spacing w:before="0" w:beforeAutospacing="0" w:after="0" w:afterAutospacing="0"/>
        <w:ind w:left="18" w:right="2" w:firstLine="408"/>
        <w:rPr>
          <w:color w:val="000000"/>
          <w:sz w:val="20"/>
          <w:szCs w:val="20"/>
        </w:rPr>
      </w:pPr>
    </w:p>
    <w:p w:rsidR="00A61151" w:rsidRDefault="00A61151" w:rsidP="00A61151">
      <w:pPr>
        <w:jc w:val="center"/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04213" w:rsidRDefault="00F04213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93797" w:rsidRPr="00393797" w:rsidRDefault="00393797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93797">
        <w:rPr>
          <w:rFonts w:ascii="Times New Roman" w:hAnsi="Times New Roman"/>
          <w:b/>
          <w:sz w:val="28"/>
          <w:szCs w:val="28"/>
        </w:rPr>
        <w:t>Тематическое планирование по английскому языку</w:t>
      </w:r>
    </w:p>
    <w:p w:rsidR="00393797" w:rsidRPr="00393797" w:rsidRDefault="00393797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93797">
        <w:rPr>
          <w:rFonts w:ascii="Times New Roman" w:hAnsi="Times New Roman"/>
          <w:b/>
          <w:sz w:val="28"/>
          <w:szCs w:val="28"/>
        </w:rPr>
        <w:t>для 9 класса по УМК «</w:t>
      </w:r>
      <w:r w:rsidRPr="00393797">
        <w:rPr>
          <w:rFonts w:ascii="Times New Roman" w:hAnsi="Times New Roman"/>
          <w:b/>
          <w:sz w:val="28"/>
          <w:szCs w:val="28"/>
          <w:lang w:val="en-US"/>
        </w:rPr>
        <w:t>Spotlight</w:t>
      </w:r>
      <w:r w:rsidRPr="00393797">
        <w:rPr>
          <w:rFonts w:ascii="Times New Roman" w:hAnsi="Times New Roman"/>
          <w:b/>
          <w:sz w:val="28"/>
          <w:szCs w:val="28"/>
        </w:rPr>
        <w:t>»</w:t>
      </w:r>
    </w:p>
    <w:p w:rsidR="00393797" w:rsidRPr="00393797" w:rsidRDefault="00393797" w:rsidP="0039379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1417"/>
        <w:gridCol w:w="8789"/>
        <w:gridCol w:w="2345"/>
      </w:tblGrid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Количество часов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Содержание учебной темы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Контроль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 xml:space="preserve">Модуль 1 </w:t>
            </w:r>
            <w:r w:rsidRPr="00822627">
              <w:t>Celebrations</w:t>
            </w:r>
          </w:p>
          <w:p w:rsidR="00393797" w:rsidRDefault="00393797" w:rsidP="00393797">
            <w:r>
              <w:t>Праздники</w:t>
            </w:r>
          </w:p>
          <w:p w:rsidR="00393797" w:rsidRDefault="00393797" w:rsidP="00393797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13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tabs>
                <w:tab w:val="left" w:pos="567"/>
                <w:tab w:val="left" w:pos="8222"/>
              </w:tabs>
            </w:pPr>
            <w:r w:rsidRPr="00E45262">
              <w:rPr>
                <w:lang w:val="en-US"/>
              </w:rPr>
              <w:t>Present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Simple</w:t>
            </w:r>
            <w:r w:rsidRPr="00573BEF">
              <w:rPr>
                <w:lang w:val="en-US"/>
              </w:rPr>
              <w:t xml:space="preserve">, </w:t>
            </w:r>
            <w:r w:rsidRPr="00E45262">
              <w:rPr>
                <w:lang w:val="en-US"/>
              </w:rPr>
              <w:t>Present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Continuous</w:t>
            </w:r>
            <w:r w:rsidRPr="00573BEF">
              <w:rPr>
                <w:lang w:val="en-US"/>
              </w:rPr>
              <w:t xml:space="preserve">, </w:t>
            </w:r>
            <w:r w:rsidRPr="00E45262">
              <w:rPr>
                <w:lang w:val="en-US"/>
              </w:rPr>
              <w:t>Present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Perfect</w:t>
            </w:r>
            <w:r w:rsidRPr="00573BEF">
              <w:rPr>
                <w:lang w:val="en-US"/>
              </w:rPr>
              <w:t xml:space="preserve"> </w:t>
            </w:r>
            <w:r w:rsidRPr="00E45262">
              <w:t>и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Present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Perfect</w:t>
            </w:r>
            <w:r w:rsidRPr="00573BEF">
              <w:rPr>
                <w:lang w:val="en-US"/>
              </w:rPr>
              <w:t xml:space="preserve"> </w:t>
            </w:r>
            <w:r w:rsidRPr="00E45262">
              <w:rPr>
                <w:lang w:val="en-US"/>
              </w:rPr>
              <w:t>Continuous</w:t>
            </w:r>
            <w:r w:rsidRPr="00573BEF">
              <w:rPr>
                <w:lang w:val="en-US"/>
              </w:rPr>
              <w:t xml:space="preserve"> (</w:t>
            </w:r>
            <w:r w:rsidRPr="00822627">
              <w:t>практика</w:t>
            </w:r>
            <w:r w:rsidRPr="00573BEF">
              <w:rPr>
                <w:lang w:val="en-US"/>
              </w:rPr>
              <w:t xml:space="preserve"> </w:t>
            </w:r>
            <w:r w:rsidRPr="00822627">
              <w:t>использования</w:t>
            </w:r>
            <w:r w:rsidRPr="00573BEF">
              <w:rPr>
                <w:lang w:val="en-US"/>
              </w:rPr>
              <w:t xml:space="preserve">). </w:t>
            </w:r>
            <w:r w:rsidRPr="00654AA0">
              <w:t>Придаточные определительные предложения</w:t>
            </w:r>
            <w:r w:rsidRPr="00E45262">
              <w:t xml:space="preserve">. </w:t>
            </w:r>
            <w:r w:rsidRPr="00822627">
              <w:t>Предлоги с прилагательны</w:t>
            </w:r>
            <w:r>
              <w:t xml:space="preserve"> </w:t>
            </w:r>
            <w:r w:rsidRPr="00822627">
              <w:t xml:space="preserve">ми. </w:t>
            </w:r>
            <w:r>
              <w:t xml:space="preserve">Воспринимать на слух и выборочно понимать аудиотексты, относящихся к разным коммуникативным типам речи (сообщение, рассказ, интервью). Использовать изученную лексику в устной речи. Вести </w:t>
            </w:r>
            <w:r>
              <w:rPr>
                <w:bCs/>
                <w:color w:val="000000"/>
              </w:rPr>
              <w:t>диалоги этикетного характера</w:t>
            </w:r>
            <w:r>
              <w:t>. Расспросить собеседника и ответить на его вопросы, запрашивать нужную информацию. Составлять рассказ на основе прочитанного, обсуждать прочитанный текст.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монолог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 xml:space="preserve">Модуль 2 </w:t>
            </w:r>
          </w:p>
          <w:p w:rsidR="00393797" w:rsidRDefault="00393797" w:rsidP="00393797">
            <w:r w:rsidRPr="00822627">
              <w:t>L</w:t>
            </w:r>
            <w:r>
              <w:t>ife &amp; living</w:t>
            </w:r>
          </w:p>
          <w:p w:rsidR="00393797" w:rsidRDefault="00393797" w:rsidP="00393797">
            <w:r w:rsidRPr="00822627">
              <w:t>Жиз</w:t>
            </w:r>
            <w:r>
              <w:t>нь/Образ жизни и среда обитания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12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 w:rsidRPr="00573BEF">
              <w:t>Инфинитив и -</w:t>
            </w:r>
            <w:r w:rsidRPr="00573BEF">
              <w:rPr>
                <w:lang w:val="en-US"/>
              </w:rPr>
              <w:t>ing</w:t>
            </w:r>
            <w:r w:rsidRPr="00573BEF">
              <w:t xml:space="preserve"> форм</w:t>
            </w:r>
            <w:r>
              <w:t>ы</w:t>
            </w:r>
            <w:r w:rsidRPr="00573BEF">
              <w:t xml:space="preserve"> глагола</w:t>
            </w:r>
            <w:r>
              <w:t>.</w:t>
            </w:r>
            <w:r w:rsidRPr="00573BEF">
              <w:t xml:space="preserve"> </w:t>
            </w:r>
            <w:r>
              <w:t>Наречия</w:t>
            </w:r>
            <w:r w:rsidRPr="005145E4">
              <w:t xml:space="preserve"> </w:t>
            </w:r>
            <w:r w:rsidRPr="005145E4">
              <w:rPr>
                <w:i/>
                <w:lang w:val="en-US"/>
              </w:rPr>
              <w:t>too</w:t>
            </w:r>
            <w:r w:rsidRPr="005145E4">
              <w:rPr>
                <w:i/>
              </w:rPr>
              <w:t xml:space="preserve"> – </w:t>
            </w:r>
            <w:r w:rsidRPr="005145E4">
              <w:rPr>
                <w:i/>
                <w:lang w:val="en-US"/>
              </w:rPr>
              <w:t>enough</w:t>
            </w:r>
            <w:r>
              <w:t xml:space="preserve">. </w:t>
            </w:r>
            <w:r w:rsidRPr="00D553EE">
              <w:t>Предлоги места</w:t>
            </w:r>
            <w:r>
              <w:t xml:space="preserve">. </w:t>
            </w:r>
            <w:r w:rsidRPr="00D553EE">
              <w:t>Прямые и косвен</w:t>
            </w:r>
            <w:r>
              <w:t xml:space="preserve"> </w:t>
            </w:r>
            <w:r w:rsidRPr="00D553EE">
              <w:t xml:space="preserve">ные вопросы. </w:t>
            </w:r>
            <w:r>
              <w:t xml:space="preserve">Воспринимать на слух и выборочно понимать аудиотексты, относящихся к разным коммуникативным типам речи (сообщение, рассказ, интервью). Вести </w:t>
            </w:r>
            <w:r>
              <w:rPr>
                <w:bCs/>
                <w:color w:val="000000"/>
              </w:rPr>
              <w:t>диалоги этикетного характера</w:t>
            </w:r>
            <w:r>
              <w:t>. Использовать изученную лексику в устной речи. Составлять монолог на основе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диалог,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Pr="00654AA0" w:rsidRDefault="00393797" w:rsidP="00393797">
            <w:pPr>
              <w:rPr>
                <w:lang w:val="en-US"/>
              </w:rPr>
            </w:pPr>
            <w:r>
              <w:t>Модуль</w:t>
            </w:r>
            <w:r w:rsidRPr="00654AA0">
              <w:rPr>
                <w:lang w:val="en-US"/>
              </w:rPr>
              <w:t xml:space="preserve"> 3</w:t>
            </w:r>
          </w:p>
          <w:p w:rsidR="00393797" w:rsidRDefault="00393797" w:rsidP="00393797">
            <w:pPr>
              <w:rPr>
                <w:lang w:val="en-US"/>
              </w:rPr>
            </w:pPr>
            <w:r w:rsidRPr="00D553EE">
              <w:rPr>
                <w:lang w:val="en-US"/>
              </w:rPr>
              <w:t>See</w:t>
            </w:r>
            <w:r w:rsidRPr="00654AA0">
              <w:rPr>
                <w:lang w:val="en-US"/>
              </w:rPr>
              <w:t xml:space="preserve"> </w:t>
            </w:r>
            <w:r w:rsidRPr="00D553EE">
              <w:rPr>
                <w:lang w:val="en-US"/>
              </w:rPr>
              <w:t>it to believe it</w:t>
            </w:r>
          </w:p>
          <w:p w:rsidR="00393797" w:rsidRPr="0004458C" w:rsidRDefault="00393797" w:rsidP="00393797">
            <w:pPr>
              <w:rPr>
                <w:lang w:val="en-US"/>
              </w:rPr>
            </w:pPr>
            <w:r w:rsidRPr="00D553EE">
              <w:t>Очевидное</w:t>
            </w:r>
            <w:r w:rsidRPr="00D553EE">
              <w:rPr>
                <w:lang w:val="en-US"/>
              </w:rPr>
              <w:t>-</w:t>
            </w:r>
            <w:r w:rsidRPr="00D553EE">
              <w:t>невероятное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12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tabs>
                <w:tab w:val="left" w:pos="567"/>
                <w:tab w:val="left" w:pos="8222"/>
              </w:tabs>
            </w:pPr>
            <w:r w:rsidRPr="005145E4">
              <w:rPr>
                <w:lang w:val="en-US"/>
              </w:rPr>
              <w:t>Past Simple, Past Continuous, Past Perfect, Past Perfect Continuous (</w:t>
            </w:r>
            <w:r w:rsidRPr="00D553EE">
              <w:t>практика</w:t>
            </w:r>
            <w:r w:rsidRPr="005145E4">
              <w:rPr>
                <w:lang w:val="en-US"/>
              </w:rPr>
              <w:t xml:space="preserve"> </w:t>
            </w:r>
            <w:r w:rsidRPr="00D553EE">
              <w:t>использования</w:t>
            </w:r>
            <w:r w:rsidRPr="005145E4">
              <w:rPr>
                <w:lang w:val="en-US"/>
              </w:rPr>
              <w:t xml:space="preserve">). </w:t>
            </w:r>
            <w:r>
              <w:t>Употребление</w:t>
            </w:r>
            <w:r w:rsidRPr="00630B2D">
              <w:t xml:space="preserve"> </w:t>
            </w:r>
            <w:r>
              <w:t xml:space="preserve">структур </w:t>
            </w:r>
            <w:r w:rsidRPr="005145E4">
              <w:rPr>
                <w:i/>
              </w:rPr>
              <w:t xml:space="preserve">used to/would. </w:t>
            </w:r>
            <w:r w:rsidRPr="003913DD">
              <w:t>Модальные глаголы</w:t>
            </w:r>
            <w:r>
              <w:rPr>
                <w:i/>
              </w:rPr>
              <w:t xml:space="preserve"> </w:t>
            </w:r>
            <w:r w:rsidRPr="005145E4">
              <w:rPr>
                <w:i/>
              </w:rPr>
              <w:t>must/can’t/may</w:t>
            </w:r>
            <w:r w:rsidRPr="00630B2D">
              <w:t xml:space="preserve"> при выражении предположений</w:t>
            </w:r>
            <w:r>
              <w:t xml:space="preserve">. </w:t>
            </w:r>
            <w:r w:rsidRPr="00630B2D">
              <w:t>Предлоги</w:t>
            </w:r>
            <w:r>
              <w:t>. В</w:t>
            </w:r>
            <w:r w:rsidRPr="0004458C">
              <w:t>ременные формы глаголов (практика использования</w:t>
            </w:r>
            <w:r>
              <w:t xml:space="preserve">). Исполь зовать изученную лексику в устной речи и письме. Развитие </w:t>
            </w:r>
            <w:r>
              <w:rPr>
                <w:color w:val="000000"/>
                <w:w w:val="1"/>
              </w:rPr>
              <w:t>РР</w:t>
            </w:r>
            <w:r>
              <w:t>умений прогнозирования, навыков просмотрового и поискового чтения, аудирования.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диалог,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 xml:space="preserve">Модуль 4 </w:t>
            </w:r>
          </w:p>
          <w:p w:rsidR="00393797" w:rsidRDefault="00393797" w:rsidP="00393797">
            <w:r>
              <w:t>Technology</w:t>
            </w:r>
          </w:p>
          <w:p w:rsidR="00393797" w:rsidRDefault="00393797" w:rsidP="00393797">
            <w:r w:rsidRPr="0004458C">
              <w:t>Современные</w:t>
            </w:r>
            <w:r>
              <w:t xml:space="preserve"> технологии</w:t>
            </w:r>
          </w:p>
          <w:p w:rsidR="00393797" w:rsidRDefault="00393797" w:rsidP="00393797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Pr="00630B2D" w:rsidRDefault="00393797" w:rsidP="00393797">
            <w:pPr>
              <w:jc w:val="center"/>
            </w:pPr>
            <w:r>
              <w:lastRenderedPageBreak/>
              <w:t>13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 w:rsidRPr="00D55524">
              <w:t>Способы выражения значения будущего</w:t>
            </w:r>
            <w:r>
              <w:t>. П</w:t>
            </w:r>
            <w:r w:rsidRPr="00D55524">
              <w:t xml:space="preserve">ридаточные </w:t>
            </w:r>
            <w:r>
              <w:t xml:space="preserve">предложения </w:t>
            </w:r>
            <w:r w:rsidRPr="00D55524">
              <w:t>времени</w:t>
            </w:r>
            <w:r>
              <w:t>. П</w:t>
            </w:r>
            <w:r w:rsidRPr="00D55524">
              <w:t>ридаточ</w:t>
            </w:r>
            <w:r>
              <w:t xml:space="preserve"> </w:t>
            </w:r>
            <w:r w:rsidRPr="00D55524">
              <w:t xml:space="preserve">ные </w:t>
            </w:r>
            <w:r>
              <w:t>предложения</w:t>
            </w:r>
            <w:r w:rsidRPr="00D55524">
              <w:t xml:space="preserve"> цели</w:t>
            </w:r>
            <w:r>
              <w:t xml:space="preserve">. </w:t>
            </w:r>
            <w:r w:rsidRPr="00D55524">
              <w:t>Предлоги</w:t>
            </w:r>
            <w:r>
              <w:t>. Воспринимать на слух и выборочно понимать аудио тексты</w:t>
            </w:r>
            <w:r>
              <w:rPr>
                <w:color w:val="000000"/>
              </w:rPr>
              <w:t>. Развитие умений прогнозирования содержания текста, изучающего чтения</w:t>
            </w:r>
            <w:r>
              <w:t xml:space="preserve">. Составлять монолог на основе прочитанного, перенос на личный опыт. Вести диалог, </w:t>
            </w:r>
            <w:r>
              <w:lastRenderedPageBreak/>
              <w:t>соблюдая нормы речевого этикета.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lastRenderedPageBreak/>
              <w:t>словарный диктант, аудирование,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lastRenderedPageBreak/>
              <w:t xml:space="preserve">Модуль 5 </w:t>
            </w:r>
          </w:p>
          <w:p w:rsidR="00393797" w:rsidRDefault="00393797" w:rsidP="00393797">
            <w:r w:rsidRPr="00401306">
              <w:t>Art &amp; literature Литература</w:t>
            </w:r>
            <w:r>
              <w:t xml:space="preserve"> </w:t>
            </w:r>
            <w:r w:rsidRPr="00401306">
              <w:t>и</w:t>
            </w:r>
            <w:r>
              <w:t xml:space="preserve"> </w:t>
            </w:r>
            <w:r w:rsidRPr="00401306">
              <w:t>искусст</w:t>
            </w:r>
            <w:r>
              <w:t>во</w:t>
            </w:r>
          </w:p>
          <w:p w:rsidR="00393797" w:rsidRDefault="00393797" w:rsidP="00393797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 w:rsidRPr="00401306">
              <w:t>Временные формы глаголов (практика использования)</w:t>
            </w:r>
            <w:r>
              <w:t xml:space="preserve">. </w:t>
            </w:r>
            <w:r w:rsidRPr="00401306">
              <w:t>Степени сравнений прилагатель</w:t>
            </w:r>
            <w:r>
              <w:t xml:space="preserve"> </w:t>
            </w:r>
            <w:r w:rsidRPr="00401306">
              <w:t>ных и наречий</w:t>
            </w:r>
            <w:r>
              <w:t>. Наре</w:t>
            </w:r>
            <w:r w:rsidRPr="00401306">
              <w:t>чия меры и степени</w:t>
            </w:r>
            <w:r>
              <w:t>. С</w:t>
            </w:r>
            <w:r w:rsidRPr="00EF7868">
              <w:t>труктур</w:t>
            </w:r>
            <w:r>
              <w:t>ы</w:t>
            </w:r>
            <w:r w:rsidRPr="00EF7868">
              <w:t xml:space="preserve"> для выражения предпочтений </w:t>
            </w:r>
            <w:r w:rsidRPr="00EF7868">
              <w:rPr>
                <w:i/>
              </w:rPr>
              <w:t>(would)</w:t>
            </w:r>
            <w:r>
              <w:rPr>
                <w:i/>
              </w:rPr>
              <w:t xml:space="preserve"> </w:t>
            </w:r>
            <w:r w:rsidRPr="00EF7868">
              <w:rPr>
                <w:i/>
              </w:rPr>
              <w:t>prefer/ would rather/sooner.</w:t>
            </w:r>
            <w:r>
              <w:t xml:space="preserve"> Предлоги. Употреблять тематическую лексику в устной речи и письме. Составлять рассказ на основе прочитанного.</w:t>
            </w:r>
            <w:r>
              <w:rPr>
                <w:color w:val="000000"/>
              </w:rPr>
              <w:t xml:space="preserve"> Развитие умений прогнозирования содержания текста, изучающего чтения</w:t>
            </w:r>
            <w:r>
              <w:t>. Воспринимать на слух и понимать основное содержание аудиотекста.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чтение,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Модуль 6</w:t>
            </w:r>
          </w:p>
          <w:p w:rsidR="00393797" w:rsidRDefault="00393797" w:rsidP="00393797">
            <w:r w:rsidRPr="00AF2758">
              <w:t>Town &amp; community</w:t>
            </w:r>
          </w:p>
          <w:p w:rsidR="00393797" w:rsidRDefault="00393797" w:rsidP="00393797">
            <w:r w:rsidRPr="00AF2758">
              <w:t>Город</w:t>
            </w:r>
            <w:r>
              <w:t xml:space="preserve"> </w:t>
            </w:r>
            <w:r w:rsidRPr="00AF2758">
              <w:t>и</w:t>
            </w:r>
            <w:r>
              <w:t xml:space="preserve"> горожане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 w:rsidRPr="007E7922">
              <w:rPr>
                <w:bCs/>
                <w:iCs/>
              </w:rPr>
              <w:t>Временные формы глаголов (практика использования)</w:t>
            </w:r>
            <w:r>
              <w:rPr>
                <w:bCs/>
                <w:iCs/>
              </w:rPr>
              <w:t>.</w:t>
            </w:r>
            <w:r w:rsidRPr="007E7922">
              <w:rPr>
                <w:bCs/>
                <w:iCs/>
              </w:rPr>
              <w:t xml:space="preserve"> Страдательный залог</w:t>
            </w:r>
            <w:r>
              <w:rPr>
                <w:bCs/>
                <w:iCs/>
              </w:rPr>
              <w:t>.</w:t>
            </w:r>
            <w:r w:rsidRPr="007E7922">
              <w:rPr>
                <w:bCs/>
                <w:iCs/>
              </w:rPr>
              <w:t xml:space="preserve"> Возвратные местоимения</w:t>
            </w:r>
            <w:r>
              <w:rPr>
                <w:bCs/>
                <w:iCs/>
              </w:rPr>
              <w:t>.</w:t>
            </w:r>
            <w:r w:rsidRPr="007E792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Предлоги. </w:t>
            </w:r>
            <w:r>
              <w:t xml:space="preserve">Употреблять тематическую лексику. </w:t>
            </w:r>
            <w:r>
              <w:rPr>
                <w:color w:val="000000"/>
              </w:rPr>
              <w:t>Развитие умений прогнозирования содержания текста, изучающего чтения</w:t>
            </w:r>
            <w:r>
              <w:t>. Воспринимать на слух и понимать основное содержание аудиотекста. Составлять рассказ на основе прочитанного. Начинать, вести / поддерживать и заканчивать беседу в стандартных ситуациях общения.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монолог,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 xml:space="preserve">Модуль 7 </w:t>
            </w:r>
          </w:p>
          <w:p w:rsidR="00393797" w:rsidRDefault="00393797" w:rsidP="00393797">
            <w:r w:rsidRPr="00202681">
              <w:t xml:space="preserve">Staying safe </w:t>
            </w:r>
          </w:p>
          <w:p w:rsidR="00393797" w:rsidRDefault="00393797" w:rsidP="00393797">
            <w:r>
              <w:t>Вопросы личной безопасности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</w:pPr>
            <w:r>
              <w:t>12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5F11F6">
              <w:rPr>
                <w:bCs/>
                <w:iCs/>
              </w:rPr>
              <w:t>Придаточные предложения условия</w:t>
            </w:r>
            <w:r>
              <w:rPr>
                <w:bCs/>
                <w:iCs/>
              </w:rPr>
              <w:t xml:space="preserve">. Модальные глаголы. </w:t>
            </w:r>
            <w:r w:rsidRPr="0071774D">
              <w:rPr>
                <w:bCs/>
                <w:iCs/>
              </w:rPr>
              <w:t>Предлоги</w:t>
            </w:r>
            <w:r>
              <w:rPr>
                <w:bCs/>
                <w:iCs/>
              </w:rPr>
              <w:t>. В</w:t>
            </w:r>
            <w:r w:rsidRPr="0071774D">
              <w:rPr>
                <w:bCs/>
                <w:iCs/>
              </w:rPr>
              <w:t>ременные формы глаголов (практика использования)</w:t>
            </w:r>
            <w:r>
              <w:rPr>
                <w:bCs/>
                <w:iCs/>
              </w:rPr>
              <w:t xml:space="preserve">. </w:t>
            </w:r>
            <w:r>
              <w:t>Использовать изученную лексику в устной речи и письме. Воспринимать на слух и выборочно понимать аудиотексты. Развитие</w:t>
            </w:r>
            <w:r w:rsidRPr="006E212C">
              <w:t xml:space="preserve"> умений ознакомительного и поискового чтения. </w:t>
            </w:r>
            <w:r>
              <w:t>Применять правила написания слов.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письмо, проверочная работа</w:t>
            </w:r>
          </w:p>
        </w:tc>
      </w:tr>
      <w:tr w:rsidR="00393797" w:rsidTr="003937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 xml:space="preserve">Модуль 8 </w:t>
            </w:r>
          </w:p>
          <w:p w:rsidR="00393797" w:rsidRDefault="00393797" w:rsidP="00393797">
            <w:r>
              <w:t>Challenges Трудности</w:t>
            </w:r>
          </w:p>
          <w:p w:rsidR="00393797" w:rsidRDefault="00393797" w:rsidP="00393797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pPr>
              <w:tabs>
                <w:tab w:val="left" w:pos="567"/>
                <w:tab w:val="left" w:pos="8222"/>
              </w:tabs>
            </w:pPr>
            <w:r w:rsidRPr="0071774D">
              <w:rPr>
                <w:bCs/>
              </w:rPr>
              <w:t>Косвенная речь</w:t>
            </w:r>
            <w:r>
              <w:rPr>
                <w:bCs/>
              </w:rPr>
              <w:t>. Местоимения</w:t>
            </w:r>
            <w:r w:rsidRPr="00654AA0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 w:rsidRPr="00654AA0">
              <w:rPr>
                <w:bCs/>
              </w:rPr>
              <w:t xml:space="preserve"> </w:t>
            </w:r>
            <w:r w:rsidRPr="0071774D">
              <w:rPr>
                <w:bCs/>
                <w:lang w:val="en-US"/>
              </w:rPr>
              <w:t>some</w:t>
            </w:r>
            <w:r w:rsidRPr="00654AA0">
              <w:rPr>
                <w:bCs/>
              </w:rPr>
              <w:t>/</w:t>
            </w:r>
            <w:r w:rsidRPr="0071774D">
              <w:rPr>
                <w:bCs/>
                <w:lang w:val="en-US"/>
              </w:rPr>
              <w:t>any</w:t>
            </w:r>
            <w:r w:rsidRPr="00654AA0">
              <w:rPr>
                <w:bCs/>
              </w:rPr>
              <w:t>/</w:t>
            </w:r>
            <w:r w:rsidRPr="0071774D">
              <w:rPr>
                <w:bCs/>
                <w:lang w:val="en-US"/>
              </w:rPr>
              <w:t>every</w:t>
            </w:r>
            <w:r w:rsidRPr="00654AA0">
              <w:rPr>
                <w:bCs/>
              </w:rPr>
              <w:t>/</w:t>
            </w:r>
            <w:r w:rsidRPr="0071774D">
              <w:rPr>
                <w:bCs/>
                <w:lang w:val="en-US"/>
              </w:rPr>
              <w:t>no</w:t>
            </w:r>
            <w:r w:rsidRPr="00654AA0">
              <w:rPr>
                <w:bCs/>
              </w:rPr>
              <w:t xml:space="preserve">. </w:t>
            </w:r>
            <w:r w:rsidRPr="0071774D">
              <w:rPr>
                <w:bCs/>
              </w:rPr>
              <w:t>Разделительные вопросы</w:t>
            </w:r>
            <w:r>
              <w:rPr>
                <w:bCs/>
              </w:rPr>
              <w:t>. Неопределё нные и отрицательные местоимения.</w:t>
            </w:r>
            <w:r w:rsidRPr="00AA7CD5">
              <w:rPr>
                <w:bCs/>
              </w:rPr>
              <w:t xml:space="preserve"> </w:t>
            </w:r>
            <w:r>
              <w:rPr>
                <w:bCs/>
                <w:iCs/>
              </w:rPr>
              <w:t xml:space="preserve">Предлоги. </w:t>
            </w:r>
            <w:r>
              <w:t>Употреблять тематическую лексику, понимать основное содержание коротких, несложных аутентичных текстов. Расспросить собеседника и ответить на его вопросы, высказывая свое мнение. Прочитать текст с выборочным пониманием значимой/нужной/интересующей информации. Применять правила написания слов. Уметь работать с информацией, осуществлять ее поиск, анализ, обобщение, выделение главного.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797" w:rsidRDefault="00393797" w:rsidP="00393797">
            <w:r>
              <w:t>словарный диктант, проверочная работа, итоговый тест</w:t>
            </w:r>
          </w:p>
        </w:tc>
      </w:tr>
    </w:tbl>
    <w:p w:rsidR="00393797" w:rsidRDefault="00393797" w:rsidP="00393797">
      <w:pPr>
        <w:pStyle w:val="a6"/>
      </w:pPr>
    </w:p>
    <w:p w:rsidR="001B0A89" w:rsidRPr="00F84089" w:rsidRDefault="001B0A89" w:rsidP="001B0A89">
      <w:pPr>
        <w:jc w:val="center"/>
        <w:rPr>
          <w:rFonts w:eastAsia="Calibri"/>
          <w:b/>
          <w:i/>
          <w:lang w:eastAsia="en-US"/>
        </w:rPr>
      </w:pPr>
      <w:r w:rsidRPr="00F84089">
        <w:rPr>
          <w:rFonts w:eastAsia="Calibri"/>
          <w:b/>
          <w:i/>
          <w:lang w:eastAsia="en-US"/>
        </w:rPr>
        <w:t>Формы, порядок, периодичность текущего контроля</w:t>
      </w:r>
    </w:p>
    <w:p w:rsidR="001B0A89" w:rsidRPr="00F84089" w:rsidRDefault="001B0A89" w:rsidP="001B0A89">
      <w:pPr>
        <w:rPr>
          <w:rFonts w:eastAsia="Calibri"/>
          <w:lang w:eastAsia="en-US"/>
        </w:rPr>
      </w:pPr>
    </w:p>
    <w:tbl>
      <w:tblPr>
        <w:tblStyle w:val="a5"/>
        <w:tblW w:w="11128" w:type="dxa"/>
        <w:tblInd w:w="-601" w:type="dxa"/>
        <w:tblLayout w:type="fixed"/>
        <w:tblLook w:val="04A0"/>
      </w:tblPr>
      <w:tblGrid>
        <w:gridCol w:w="567"/>
        <w:gridCol w:w="2836"/>
        <w:gridCol w:w="1417"/>
        <w:gridCol w:w="780"/>
        <w:gridCol w:w="780"/>
        <w:gridCol w:w="4748"/>
      </w:tblGrid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№ п</w:t>
            </w:r>
            <w:r w:rsidRPr="00F84089">
              <w:rPr>
                <w:rFonts w:eastAsia="Calibri"/>
                <w:lang w:val="en-US" w:eastAsia="en-US"/>
              </w:rPr>
              <w:t>/</w:t>
            </w:r>
            <w:r w:rsidRPr="00F84089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Название темы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 xml:space="preserve">Необходимое </w:t>
            </w:r>
          </w:p>
          <w:p w:rsidR="001B0A89" w:rsidRPr="00F84089" w:rsidRDefault="001B0A89" w:rsidP="00D1359E">
            <w:pPr>
              <w:rPr>
                <w:rFonts w:eastAsia="Calibri"/>
                <w:b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количество часов для ее изучения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b/>
                <w:i/>
                <w:lang w:eastAsia="en-US"/>
              </w:rPr>
              <w:t>№ урока</w:t>
            </w:r>
          </w:p>
        </w:tc>
        <w:tc>
          <w:tcPr>
            <w:tcW w:w="5528" w:type="dxa"/>
            <w:gridSpan w:val="2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Контрольные работы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Style w:val="c2"/>
                <w:color w:val="000000"/>
              </w:rPr>
              <w:t>Празднования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val="en-US" w:eastAsia="en-US"/>
              </w:rPr>
            </w:pPr>
            <w:r w:rsidRPr="00F84089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b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</w:t>
            </w:r>
            <w:r>
              <w:rPr>
                <w:rFonts w:eastAsia="Calibri"/>
                <w:lang w:eastAsia="en-US"/>
              </w:rPr>
              <w:t>трольная работа по теме «Праздники</w:t>
            </w:r>
            <w:r w:rsidRPr="00F84089">
              <w:rPr>
                <w:rFonts w:eastAsia="Calibri"/>
                <w:lang w:eastAsia="en-US"/>
              </w:rPr>
              <w:t xml:space="preserve">» 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Style w:val="c2"/>
                <w:color w:val="000000"/>
              </w:rPr>
              <w:t>Дом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контрольная работа по</w:t>
            </w:r>
            <w:r>
              <w:rPr>
                <w:rFonts w:eastAsia="Calibri"/>
                <w:lang w:eastAsia="en-US"/>
              </w:rPr>
              <w:t xml:space="preserve"> теме «</w:t>
            </w:r>
            <w:r w:rsidRPr="00F84089">
              <w:rPr>
                <w:rFonts w:eastAsia="Calibri"/>
                <w:lang w:eastAsia="en-US"/>
              </w:rPr>
              <w:t xml:space="preserve"> (Жизнь/Образ жизни и среда обитания)»</w:t>
            </w:r>
          </w:p>
        </w:tc>
      </w:tr>
      <w:tr w:rsidR="001B0A89" w:rsidRPr="003413A2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b/>
                <w:lang w:eastAsia="en-US"/>
              </w:rPr>
            </w:pPr>
            <w:r>
              <w:rPr>
                <w:rStyle w:val="c2"/>
                <w:color w:val="000000"/>
              </w:rPr>
              <w:t>Увидеть, чтобы поверить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3413A2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контрольная</w:t>
            </w:r>
            <w:r>
              <w:rPr>
                <w:rFonts w:eastAsia="Calibri"/>
                <w:lang w:eastAsia="en-US"/>
              </w:rPr>
              <w:t xml:space="preserve"> работа по теме «</w:t>
            </w:r>
            <w:r w:rsidRPr="003413A2">
              <w:t xml:space="preserve"> Очевидное-невероятное</w:t>
            </w:r>
            <w:r w:rsidRPr="003413A2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b/>
                <w:lang w:eastAsia="en-US"/>
              </w:rPr>
            </w:pPr>
            <w:r>
              <w:rPr>
                <w:rStyle w:val="c2"/>
                <w:color w:val="000000"/>
              </w:rPr>
              <w:t>Технологии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контрольная раб</w:t>
            </w:r>
            <w:r>
              <w:rPr>
                <w:rFonts w:eastAsia="Calibri"/>
                <w:lang w:eastAsia="en-US"/>
              </w:rPr>
              <w:t>ота по теме «Современные технологии</w:t>
            </w:r>
            <w:r w:rsidRPr="00F84089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Style w:val="c2"/>
                <w:color w:val="000000"/>
              </w:rPr>
              <w:t>Живопись и литература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val="en-US" w:eastAsia="en-US"/>
              </w:rPr>
              <w:t>1</w:t>
            </w:r>
            <w:r w:rsidRPr="00F8408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контрольная р</w:t>
            </w:r>
            <w:r>
              <w:rPr>
                <w:rFonts w:eastAsia="Calibri"/>
                <w:lang w:eastAsia="en-US"/>
              </w:rPr>
              <w:t>абота по теме «</w:t>
            </w:r>
            <w:r w:rsidRPr="0074258E">
              <w:rPr>
                <w:iCs/>
              </w:rPr>
              <w:t>Литература</w:t>
            </w:r>
            <w:r>
              <w:rPr>
                <w:iCs/>
              </w:rPr>
              <w:t xml:space="preserve"> </w:t>
            </w:r>
            <w:r w:rsidRPr="0074258E">
              <w:rPr>
                <w:iCs/>
              </w:rPr>
              <w:t>и</w:t>
            </w:r>
            <w:r>
              <w:rPr>
                <w:iCs/>
              </w:rPr>
              <w:t xml:space="preserve"> </w:t>
            </w:r>
            <w:r w:rsidRPr="0074258E">
              <w:rPr>
                <w:iCs/>
              </w:rPr>
              <w:t>искусство</w:t>
            </w:r>
            <w:r w:rsidRPr="00F84089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b/>
                <w:lang w:eastAsia="en-US"/>
              </w:rPr>
            </w:pPr>
            <w:r>
              <w:rPr>
                <w:rStyle w:val="c2"/>
                <w:color w:val="000000"/>
              </w:rPr>
              <w:t>Город и общество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 xml:space="preserve">Итоговая контрольная </w:t>
            </w:r>
            <w:r>
              <w:rPr>
                <w:rFonts w:eastAsia="Calibri"/>
                <w:lang w:eastAsia="en-US"/>
              </w:rPr>
              <w:t>работа по теме «</w:t>
            </w:r>
            <w:r w:rsidRPr="009A5C54">
              <w:rPr>
                <w:bCs/>
                <w:iCs/>
              </w:rPr>
              <w:t>Город</w:t>
            </w:r>
            <w:r>
              <w:rPr>
                <w:bCs/>
                <w:iCs/>
              </w:rPr>
              <w:t xml:space="preserve"> </w:t>
            </w:r>
            <w:r w:rsidRPr="009A5C54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</w:t>
            </w:r>
            <w:r w:rsidRPr="009A5C54">
              <w:rPr>
                <w:bCs/>
                <w:iCs/>
              </w:rPr>
              <w:t>горожане</w:t>
            </w:r>
            <w:r w:rsidRPr="00F84089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Style w:val="c2"/>
                <w:color w:val="000000"/>
              </w:rPr>
              <w:t>Остаться в живых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контрол</w:t>
            </w:r>
            <w:r>
              <w:rPr>
                <w:rFonts w:eastAsia="Calibri"/>
                <w:lang w:eastAsia="en-US"/>
              </w:rPr>
              <w:t>ьная работа по теме «Вопросы личной безопасности</w:t>
            </w:r>
            <w:r w:rsidRPr="00F84089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Style w:val="c2"/>
                <w:color w:val="000000"/>
              </w:rPr>
              <w:t>Вызов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Итоговая кон</w:t>
            </w:r>
            <w:r>
              <w:rPr>
                <w:rFonts w:eastAsia="Calibri"/>
                <w:lang w:eastAsia="en-US"/>
              </w:rPr>
              <w:t>трольная работа по теме «</w:t>
            </w:r>
            <w:r w:rsidRPr="003413A2">
              <w:rPr>
                <w:rFonts w:eastAsia="Calibri"/>
                <w:lang w:eastAsia="en-US"/>
              </w:rPr>
              <w:t>Трудности</w:t>
            </w:r>
            <w:r w:rsidRPr="00F84089">
              <w:rPr>
                <w:rFonts w:eastAsia="Calibri"/>
                <w:lang w:eastAsia="en-US"/>
              </w:rPr>
              <w:t>»</w:t>
            </w:r>
          </w:p>
        </w:tc>
      </w:tr>
      <w:tr w:rsidR="001B0A89" w:rsidRPr="00F84089" w:rsidTr="00D1359E">
        <w:trPr>
          <w:trHeight w:val="343"/>
        </w:trPr>
        <w:tc>
          <w:tcPr>
            <w:tcW w:w="56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417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val="en-US" w:eastAsia="en-US"/>
              </w:rPr>
              <w:t>10</w:t>
            </w:r>
            <w:r w:rsidRPr="00F8408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</w:p>
        </w:tc>
        <w:tc>
          <w:tcPr>
            <w:tcW w:w="780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  <w:r w:rsidRPr="00F8408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748" w:type="dxa"/>
          </w:tcPr>
          <w:p w:rsidR="001B0A89" w:rsidRPr="00F84089" w:rsidRDefault="001B0A89" w:rsidP="00D1359E">
            <w:pPr>
              <w:rPr>
                <w:rFonts w:eastAsia="Calibri"/>
                <w:lang w:eastAsia="en-US"/>
              </w:rPr>
            </w:pPr>
          </w:p>
        </w:tc>
      </w:tr>
    </w:tbl>
    <w:p w:rsidR="00F04213" w:rsidRPr="00393797" w:rsidRDefault="00F04213" w:rsidP="00393797">
      <w:pPr>
        <w:pStyle w:val="a6"/>
      </w:pPr>
    </w:p>
    <w:p w:rsidR="00F04213" w:rsidRPr="00F04213" w:rsidRDefault="00F04213" w:rsidP="00F04213">
      <w:pPr>
        <w:jc w:val="center"/>
        <w:rPr>
          <w:b/>
          <w:sz w:val="28"/>
          <w:szCs w:val="28"/>
        </w:rPr>
      </w:pPr>
      <w:r w:rsidRPr="00F04213">
        <w:rPr>
          <w:b/>
          <w:sz w:val="28"/>
          <w:szCs w:val="28"/>
        </w:rPr>
        <w:t>Календарно – тематическое планирование по английскому языку</w:t>
      </w:r>
    </w:p>
    <w:p w:rsidR="00F04213" w:rsidRPr="00F04213" w:rsidRDefault="00F04213" w:rsidP="00F04213">
      <w:pPr>
        <w:jc w:val="center"/>
        <w:rPr>
          <w:b/>
          <w:sz w:val="28"/>
          <w:szCs w:val="28"/>
        </w:rPr>
      </w:pPr>
      <w:r w:rsidRPr="00F04213">
        <w:rPr>
          <w:b/>
          <w:sz w:val="28"/>
          <w:szCs w:val="28"/>
        </w:rPr>
        <w:t>для 9 класса по УМК «</w:t>
      </w:r>
      <w:r w:rsidRPr="00F04213">
        <w:rPr>
          <w:b/>
          <w:sz w:val="28"/>
          <w:szCs w:val="28"/>
          <w:lang w:val="en-US"/>
        </w:rPr>
        <w:t>Spotlight</w:t>
      </w:r>
      <w:r w:rsidRPr="00F04213">
        <w:rPr>
          <w:b/>
          <w:sz w:val="28"/>
          <w:szCs w:val="28"/>
        </w:rPr>
        <w:t>»</w:t>
      </w:r>
    </w:p>
    <w:p w:rsidR="00F04213" w:rsidRPr="00F04213" w:rsidRDefault="00F04213" w:rsidP="00F04213">
      <w:pPr>
        <w:jc w:val="center"/>
        <w:rPr>
          <w:b/>
          <w:sz w:val="28"/>
          <w:szCs w:val="28"/>
        </w:rPr>
      </w:pPr>
    </w:p>
    <w:p w:rsidR="00F04213" w:rsidRPr="00486E85" w:rsidRDefault="00F04213" w:rsidP="00F04213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417"/>
        <w:gridCol w:w="6"/>
        <w:gridCol w:w="1871"/>
        <w:gridCol w:w="1701"/>
        <w:gridCol w:w="2693"/>
        <w:gridCol w:w="2127"/>
        <w:gridCol w:w="2235"/>
        <w:gridCol w:w="1421"/>
        <w:gridCol w:w="709"/>
        <w:gridCol w:w="709"/>
      </w:tblGrid>
      <w:tr w:rsidR="00F04213" w:rsidRPr="00486E85" w:rsidTr="00CC0B47">
        <w:trPr>
          <w:trHeight w:val="2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jc w:val="center"/>
            </w:pPr>
            <w:r w:rsidRPr="00486E85">
              <w:lastRenderedPageBreak/>
              <w:t>№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Тема урока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Языковая компетенция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Речевая компетенция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Дата</w:t>
            </w:r>
          </w:p>
        </w:tc>
      </w:tr>
      <w:tr w:rsidR="00F04213" w:rsidRPr="00486E85" w:rsidTr="00CC0B4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spacing w:line="276" w:lineRule="auto"/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Лексика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Грамматика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Аудирование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Говорение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center"/>
            </w:pPr>
            <w:r w:rsidRPr="00486E85">
              <w:t>Письмо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both"/>
            </w:pPr>
            <w:r w:rsidRPr="00486E85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jc w:val="both"/>
            </w:pPr>
            <w:r w:rsidRPr="00486E85">
              <w:t>факт</w:t>
            </w: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</w:p>
        </w:tc>
        <w:tc>
          <w:tcPr>
            <w:tcW w:w="1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jc w:val="both"/>
            </w:pPr>
            <w:r w:rsidRPr="00486E85">
              <w:rPr>
                <w:lang w:val="en-US"/>
              </w:rPr>
              <w:t>Module</w:t>
            </w:r>
            <w:r w:rsidRPr="00486E85">
              <w:t xml:space="preserve"> 1. </w:t>
            </w:r>
            <w:r w:rsidRPr="000D42DC">
              <w:rPr>
                <w:lang w:val="en-US"/>
              </w:rPr>
              <w:t>Celebrations</w:t>
            </w:r>
            <w:r>
              <w:t xml:space="preserve"> </w:t>
            </w:r>
            <w:r w:rsidRPr="000D42DC">
              <w:rPr>
                <w:lang w:val="en-US"/>
              </w:rPr>
              <w:t>(Праздники)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  <w:r w:rsidRPr="00486E85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CC0B4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  <w:r w:rsidRPr="00CC0B47">
              <w:t>Вводный урок</w:t>
            </w:r>
            <w:r w:rsidR="00CC0B47"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с. 9 – ознакомительно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обзорное повторение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  <w:r w:rsidRPr="00486E85">
              <w:t>по заданиям с. 9 на базе с. 9 – 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rPr>
          <w:trHeight w:val="23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  <w:r w:rsidRPr="00486E85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1</w:t>
            </w:r>
            <w:r w:rsidRPr="00486E85">
              <w:rPr>
                <w:lang w:val="en-US"/>
              </w:rPr>
              <w:t>a</w:t>
            </w:r>
            <w:r w:rsidRPr="00CC0B47">
              <w:t xml:space="preserve"> </w:t>
            </w:r>
          </w:p>
          <w:p w:rsidR="00F04213" w:rsidRPr="00CC0B47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lang w:val="en-US"/>
              </w:rPr>
              <w:t>Reading</w:t>
            </w:r>
            <w:r w:rsidRPr="00CC0B47">
              <w:t xml:space="preserve">&amp; </w:t>
            </w:r>
            <w:r w:rsidRPr="00486E85">
              <w:rPr>
                <w:lang w:val="en-US"/>
              </w:rPr>
              <w:t>Vocabulary</w:t>
            </w:r>
            <w:r w:rsidR="00CC0B47">
              <w:t xml:space="preserve"> </w:t>
            </w:r>
            <w:r w:rsidR="008D15F9" w:rsidRPr="00F9429E">
              <w:rPr>
                <w:sz w:val="20"/>
                <w:szCs w:val="20"/>
              </w:rPr>
              <w:t xml:space="preserve">«Праздники народов мира» </w:t>
            </w:r>
            <w:r w:rsidR="00CC0B47" w:rsidRPr="00CC0B47">
              <w:t>Формирование лексических навыков чтения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17136C">
              <w:rPr>
                <w:bCs/>
              </w:rPr>
              <w:t xml:space="preserve">WL 1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17136C">
              <w:rPr>
                <w:bCs/>
              </w:rPr>
              <w:t>праздники и</w:t>
            </w:r>
            <w:r>
              <w:rPr>
                <w:bCs/>
              </w:rPr>
              <w:t xml:space="preserve"> </w:t>
            </w:r>
            <w:r w:rsidRPr="0017136C">
              <w:rPr>
                <w:bCs/>
              </w:rPr>
              <w:t>празднования: упр. 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F84F76">
              <w:rPr>
                <w:bCs/>
              </w:rPr>
              <w:t>ние содер</w:t>
            </w:r>
            <w:r>
              <w:rPr>
                <w:bCs/>
              </w:rPr>
              <w:t xml:space="preserve"> </w:t>
            </w:r>
            <w:r w:rsidRPr="00F84F76">
              <w:rPr>
                <w:bCs/>
              </w:rPr>
              <w:t>жания текста; поисковое и изучающее чтение – статья о необычных праз</w:t>
            </w:r>
            <w:r>
              <w:rPr>
                <w:bCs/>
              </w:rPr>
              <w:t xml:space="preserve"> </w:t>
            </w:r>
            <w:r w:rsidRPr="00F84F76">
              <w:rPr>
                <w:bCs/>
              </w:rPr>
              <w:t>дника</w:t>
            </w:r>
            <w:r>
              <w:rPr>
                <w:bCs/>
              </w:rPr>
              <w:t>х в разных странах мира: упр. 1-</w:t>
            </w:r>
            <w:r w:rsidRPr="00F84F76">
              <w:rPr>
                <w:bCs/>
              </w:rPr>
              <w:t xml:space="preserve">4; 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832CA">
              <w:rPr>
                <w:bCs/>
                <w:i/>
              </w:rPr>
              <w:t>Study Skills:</w:t>
            </w:r>
            <w:r w:rsidRPr="00F84F76">
              <w:rPr>
                <w:bCs/>
              </w:rPr>
              <w:t xml:space="preserve"> выделение ключевых слов в вопро</w:t>
            </w:r>
            <w:r>
              <w:rPr>
                <w:bCs/>
              </w:rPr>
              <w:t xml:space="preserve"> </w:t>
            </w:r>
            <w:r w:rsidRPr="00F84F76">
              <w:rPr>
                <w:bCs/>
              </w:rPr>
              <w:t>сах как стратегия при работе с пониманием текста: упр.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F732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bCs/>
              </w:rPr>
              <w:t>Аудиосопровождение текста</w:t>
            </w:r>
            <w:r w:rsidRPr="00DF7329">
              <w:rPr>
                <w:bCs/>
              </w:rPr>
              <w:t>:</w:t>
            </w:r>
            <w:r>
              <w:rPr>
                <w:bCs/>
              </w:rPr>
              <w:t xml:space="preserve"> упр.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CD01B2">
              <w:rPr>
                <w:bCs/>
              </w:rPr>
              <w:t>Высказывания на основе прочитанно</w:t>
            </w:r>
            <w:r>
              <w:rPr>
                <w:bCs/>
              </w:rPr>
              <w:t xml:space="preserve"> </w:t>
            </w:r>
            <w:r w:rsidRPr="00CD01B2">
              <w:rPr>
                <w:bCs/>
              </w:rPr>
              <w:t>го: упр. 5; диалог-расспрос на основе прочитанного (ролевая игра):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227369">
              <w:t>Текст-описание одного из национальных праздников России (по плану):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 w:rsidRPr="00486E8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D3566D">
              <w:t>1</w:t>
            </w:r>
            <w:r w:rsidRPr="00486E85">
              <w:rPr>
                <w:lang w:val="en-US"/>
              </w:rPr>
              <w:t>b</w:t>
            </w:r>
          </w:p>
          <w:p w:rsidR="008D15F9" w:rsidRPr="00F9429E" w:rsidRDefault="00F04213" w:rsidP="008D15F9">
            <w:pPr>
              <w:ind w:right="-57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486E85">
              <w:rPr>
                <w:lang w:val="en-US"/>
              </w:rPr>
              <w:t>Listening</w:t>
            </w:r>
            <w:r w:rsidRPr="00D3566D">
              <w:t xml:space="preserve">&amp; </w:t>
            </w:r>
            <w:r w:rsidRPr="00486E85">
              <w:rPr>
                <w:lang w:val="en-US"/>
              </w:rPr>
              <w:t>Speaking</w:t>
            </w:r>
            <w:r w:rsidR="008D15F9" w:rsidRPr="00F9429E">
              <w:rPr>
                <w:rFonts w:eastAsia="Calibri"/>
                <w:i/>
                <w:sz w:val="20"/>
                <w:szCs w:val="20"/>
                <w:lang w:eastAsia="en-US"/>
              </w:rPr>
              <w:t>«Предрассудки и суеверия»</w:t>
            </w:r>
          </w:p>
          <w:p w:rsidR="00CC0B47" w:rsidRPr="00D3566D" w:rsidRDefault="00CC0B4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WL 1-</w:t>
            </w:r>
            <w:r w:rsidRPr="00FC7B3C">
              <w:rPr>
                <w:bCs/>
              </w:rPr>
              <w:t xml:space="preserve">2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FC7B3C">
              <w:rPr>
                <w:bCs/>
              </w:rPr>
              <w:t>приметы и пред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рассудки: упр. 1, 2; речевое вза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имодействие (вы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ражение озабо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ченности и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обес</w:t>
            </w:r>
            <w:r>
              <w:rPr>
                <w:bCs/>
              </w:rPr>
              <w:t xml:space="preserve"> </w:t>
            </w:r>
            <w:r w:rsidRPr="00FC7B3C">
              <w:rPr>
                <w:bCs/>
              </w:rPr>
              <w:t>покоенности): упр.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  <w:r w:rsidRPr="001D3F3D">
              <w:rPr>
                <w:lang w:val="en-US"/>
              </w:rPr>
              <w:t>Present</w:t>
            </w:r>
            <w:r w:rsidRPr="001D3F3D">
              <w:t xml:space="preserve"> </w:t>
            </w:r>
            <w:r w:rsidRPr="001D3F3D">
              <w:rPr>
                <w:lang w:val="en-US"/>
              </w:rPr>
              <w:t>tenses</w:t>
            </w:r>
            <w:r w:rsidRPr="001D3F3D">
              <w:t xml:space="preserve"> (практика использования):</w:t>
            </w:r>
            <w:r>
              <w:t xml:space="preserve"> упр. 1-3, 7, 9</w:t>
            </w:r>
            <w:r w:rsidRPr="001D3F3D">
              <w:t xml:space="preserve">; </w:t>
            </w:r>
            <w:r w:rsidRPr="001D3F3D">
              <w:rPr>
                <w:lang w:val="en-US"/>
              </w:rPr>
              <w:t>exclamations</w:t>
            </w:r>
            <w:r w:rsidRPr="001D3F3D">
              <w:t>: упр.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66475">
              <w:t>Изучающее чтение – диалог (обмен мнениями об отношении к приме</w:t>
            </w:r>
            <w:r>
              <w:t xml:space="preserve"> </w:t>
            </w:r>
            <w:r w:rsidRPr="00166475">
              <w:t>там),</w:t>
            </w:r>
            <w:r>
              <w:t xml:space="preserve"> </w:t>
            </w:r>
            <w:r w:rsidRPr="00166475">
              <w:t>чтение вслух: упр. 3; микродиалоги этикетного характера: упр.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Аудиосопровож</w:t>
            </w:r>
            <w:r w:rsidRPr="00166475">
              <w:rPr>
                <w:bCs/>
              </w:rPr>
              <w:t>де</w:t>
            </w:r>
            <w:r>
              <w:rPr>
                <w:bCs/>
              </w:rPr>
              <w:t xml:space="preserve">н </w:t>
            </w:r>
            <w:r w:rsidRPr="00166475">
              <w:rPr>
                <w:bCs/>
              </w:rPr>
              <w:t>ие текста и задан</w:t>
            </w:r>
            <w:r>
              <w:rPr>
                <w:bCs/>
              </w:rPr>
              <w:t>ий: упр. 6, 8, 9; аудирование с вы</w:t>
            </w:r>
            <w:r w:rsidRPr="00166475">
              <w:rPr>
                <w:bCs/>
              </w:rPr>
              <w:t>борочным</w:t>
            </w:r>
            <w:r>
              <w:rPr>
                <w:bCs/>
              </w:rPr>
              <w:t xml:space="preserve"> извле чением заданной инфор</w:t>
            </w:r>
            <w:r w:rsidRPr="00166475">
              <w:rPr>
                <w:bCs/>
              </w:rPr>
              <w:t>мации: упр. 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Диалог комби</w:t>
            </w:r>
            <w:r w:rsidRPr="004632A1">
              <w:t>ниро</w:t>
            </w:r>
            <w:r>
              <w:t xml:space="preserve"> </w:t>
            </w:r>
            <w:r w:rsidRPr="004632A1">
              <w:t>ванного характера о приметах и предрас</w:t>
            </w:r>
            <w:r>
              <w:t xml:space="preserve"> </w:t>
            </w:r>
            <w:r w:rsidRPr="004632A1">
              <w:t>судках в семье в</w:t>
            </w:r>
            <w:r>
              <w:t xml:space="preserve"> </w:t>
            </w:r>
            <w:r w:rsidRPr="004632A1">
              <w:t>России: упр. 10, 11; монологическое высказывание по теме: упр. 11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1</w:t>
            </w:r>
            <w:r w:rsidRPr="00486E85">
              <w:rPr>
                <w:iCs/>
                <w:lang w:val="en-US"/>
              </w:rPr>
              <w:t>c</w:t>
            </w:r>
          </w:p>
          <w:p w:rsidR="00CC0B47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iCs/>
                <w:lang w:val="en-US"/>
              </w:rPr>
              <w:t>Grammar</w:t>
            </w:r>
            <w:r w:rsidRPr="00D3566D">
              <w:rPr>
                <w:iCs/>
              </w:rPr>
              <w:t xml:space="preserve"> </w:t>
            </w:r>
            <w:r w:rsidRPr="00486E85">
              <w:rPr>
                <w:iCs/>
                <w:lang w:val="en-US"/>
              </w:rPr>
              <w:t>in</w:t>
            </w:r>
            <w:r w:rsidRPr="00D3566D">
              <w:rPr>
                <w:iCs/>
              </w:rPr>
              <w:t xml:space="preserve"> </w:t>
            </w:r>
            <w:r w:rsidRPr="00486E85">
              <w:rPr>
                <w:iCs/>
                <w:lang w:val="en-US"/>
              </w:rPr>
              <w:t>Use</w:t>
            </w:r>
            <w:r w:rsidR="008D15F9" w:rsidRPr="00F9429E">
              <w:rPr>
                <w:rFonts w:eastAsia="Calibri"/>
                <w:sz w:val="20"/>
                <w:szCs w:val="20"/>
                <w:lang w:eastAsia="en-US"/>
              </w:rPr>
              <w:t xml:space="preserve"> Времена группы «Настоящее»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грамматических навыков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812A7C">
              <w:rPr>
                <w:bCs/>
                <w:lang w:val="en-US"/>
              </w:rPr>
              <w:t>WL</w:t>
            </w:r>
            <w:r w:rsidRPr="00812A7C">
              <w:rPr>
                <w:bCs/>
              </w:rPr>
              <w:t xml:space="preserve"> 2 </w:t>
            </w:r>
          </w:p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812A7C">
              <w:rPr>
                <w:bCs/>
                <w:i/>
                <w:lang w:val="en-US"/>
              </w:rPr>
              <w:t>do</w:t>
            </w:r>
            <w:r w:rsidRPr="00812A7C">
              <w:rPr>
                <w:bCs/>
                <w:i/>
              </w:rPr>
              <w:t>/</w:t>
            </w:r>
            <w:r w:rsidRPr="00812A7C">
              <w:rPr>
                <w:bCs/>
                <w:i/>
                <w:lang w:val="en-US"/>
              </w:rPr>
              <w:t>go</w:t>
            </w:r>
            <w:r w:rsidRPr="00812A7C">
              <w:rPr>
                <w:bCs/>
                <w:i/>
              </w:rPr>
              <w:t>/</w:t>
            </w:r>
            <w:r w:rsidRPr="00812A7C">
              <w:rPr>
                <w:bCs/>
                <w:i/>
                <w:lang w:val="en-US"/>
              </w:rPr>
              <w:t>have</w:t>
            </w:r>
            <w:r>
              <w:rPr>
                <w:bCs/>
              </w:rPr>
              <w:t xml:space="preserve"> </w:t>
            </w:r>
            <w:r w:rsidRPr="00812A7C">
              <w:rPr>
                <w:bCs/>
              </w:rPr>
              <w:t>в устойчивых словосочетаниях: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jc w:val="both"/>
            </w:pPr>
            <w:r w:rsidRPr="001D3F3D">
              <w:rPr>
                <w:lang w:val="en-US"/>
              </w:rPr>
              <w:t>Present</w:t>
            </w:r>
            <w:r w:rsidRPr="001D3F3D">
              <w:t xml:space="preserve"> </w:t>
            </w:r>
            <w:r w:rsidRPr="001D3F3D">
              <w:rPr>
                <w:lang w:val="en-US"/>
              </w:rPr>
              <w:t>tenses</w:t>
            </w:r>
            <w:r w:rsidRPr="001D3F3D">
              <w:t xml:space="preserve"> (практика использования):</w:t>
            </w:r>
            <w:r>
              <w:t xml:space="preserve"> упр. 1–3, 7, 9</w:t>
            </w:r>
            <w:r w:rsidRPr="001D3F3D">
              <w:t xml:space="preserve">; </w:t>
            </w:r>
            <w:r w:rsidRPr="001D3F3D">
              <w:rPr>
                <w:lang w:val="en-US"/>
              </w:rPr>
              <w:t>exclamations</w:t>
            </w:r>
            <w:r w:rsidRPr="001D3F3D">
              <w:t>: упр.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6647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D3F3D">
              <w:t>Изучающее чтение – текст</w:t>
            </w:r>
            <w:r>
              <w:t xml:space="preserve"> </w:t>
            </w:r>
            <w:r w:rsidRPr="001D3F3D">
              <w:t>письмо с использованием активного грамматического материала: упр. 1; текст-письмо личного характера: упр.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Диалог (расспрос об обра</w:t>
            </w:r>
            <w:r w:rsidRPr="009C44DD">
              <w:t>зе жизни, опыте уча</w:t>
            </w:r>
            <w:r>
              <w:t xml:space="preserve">стия в праздни ках), монологичес </w:t>
            </w:r>
            <w:r w:rsidRPr="009C44DD">
              <w:t>кое</w:t>
            </w:r>
            <w:r>
              <w:t xml:space="preserve"> высказывание на основ</w:t>
            </w:r>
            <w:r w:rsidRPr="009C44DD">
              <w:t xml:space="preserve">е диалога: </w:t>
            </w:r>
            <w:r>
              <w:t>упр. 4, 5, 8; диалог (обмен мне</w:t>
            </w:r>
            <w:r w:rsidRPr="009C44DD">
              <w:t>ния</w:t>
            </w:r>
            <w:r>
              <w:t>ми о школь ных но</w:t>
            </w:r>
            <w:r w:rsidRPr="009C44DD">
              <w:t>востях): упр. 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502C61">
              <w:t>Предложе ния с использованием заданных грамматических структур: упр.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1</w:t>
            </w:r>
            <w:r w:rsidRPr="00486E85">
              <w:rPr>
                <w:iCs/>
                <w:lang w:val="en-US"/>
              </w:rPr>
              <w:t>d</w:t>
            </w:r>
          </w:p>
          <w:p w:rsidR="00CC0B47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iCs/>
                <w:lang w:val="en-US"/>
              </w:rPr>
              <w:t>Vocabulary</w:t>
            </w:r>
            <w:r w:rsidRPr="00D3566D">
              <w:rPr>
                <w:iCs/>
              </w:rPr>
              <w:t xml:space="preserve">&amp; </w:t>
            </w:r>
            <w:r w:rsidRPr="00486E85">
              <w:rPr>
                <w:iCs/>
                <w:lang w:val="en-US"/>
              </w:rPr>
              <w:t>Speaking</w:t>
            </w:r>
            <w:r w:rsidR="008D15F9">
              <w:rPr>
                <w:rFonts w:eastAsia="Calibri"/>
                <w:sz w:val="20"/>
                <w:szCs w:val="20"/>
                <w:lang w:eastAsia="en-US"/>
              </w:rPr>
              <w:t xml:space="preserve"> Тема</w:t>
            </w:r>
            <w:r w:rsidR="008D15F9" w:rsidRPr="00F9429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D15F9" w:rsidRPr="00F9429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D15F9" w:rsidRPr="00F9429E">
              <w:rPr>
                <w:rFonts w:eastAsia="Calibri"/>
                <w:sz w:val="20"/>
                <w:szCs w:val="20"/>
                <w:lang w:eastAsia="en-US"/>
              </w:rPr>
              <w:t>Особенные случаи (торжества).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говорения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</w:rPr>
              <w:t xml:space="preserve">WL 2-3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о</w:t>
            </w:r>
            <w:r w:rsidRPr="0069242F">
              <w:rPr>
                <w:bCs/>
              </w:rPr>
              <w:t>собые</w:t>
            </w:r>
            <w:r>
              <w:rPr>
                <w:bCs/>
              </w:rPr>
              <w:t xml:space="preserve"> </w:t>
            </w:r>
            <w:r w:rsidRPr="0069242F">
              <w:rPr>
                <w:bCs/>
              </w:rPr>
              <w:t>случаи/ торжества, празд</w:t>
            </w:r>
            <w:r>
              <w:rPr>
                <w:bCs/>
              </w:rPr>
              <w:t xml:space="preserve"> </w:t>
            </w:r>
            <w:r w:rsidRPr="0069242F">
              <w:rPr>
                <w:bCs/>
              </w:rPr>
              <w:t>ники упр. 1, 2, 3b, 5a; идиомы с cake: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5006E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5006ED">
              <w:rPr>
                <w:lang w:val="en-US"/>
              </w:rPr>
              <w:t xml:space="preserve">Relative Clauses (defining/nondefiining): </w:t>
            </w:r>
            <w:r w:rsidRPr="005006ED">
              <w:t>упр</w:t>
            </w:r>
            <w:r w:rsidRPr="005006ED">
              <w:rPr>
                <w:lang w:val="en-US"/>
              </w:rPr>
              <w:t>. 6, 7, 8,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10D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Ознакомитель</w:t>
            </w:r>
            <w:r w:rsidRPr="00CA10D3">
              <w:t>ное</w:t>
            </w:r>
            <w:r>
              <w:t xml:space="preserve"> </w:t>
            </w:r>
            <w:r w:rsidRPr="00CA10D3">
              <w:t>и</w:t>
            </w:r>
            <w:r>
              <w:t xml:space="preserve"> </w:t>
            </w:r>
            <w:r w:rsidRPr="00CA10D3">
              <w:t>изучающее</w:t>
            </w:r>
            <w:r>
              <w:t xml:space="preserve"> </w:t>
            </w:r>
            <w:r w:rsidRPr="00CA10D3">
              <w:t>чтение: упр. 5</w:t>
            </w:r>
            <w:r w:rsidRPr="00CA10D3">
              <w:rPr>
                <w:lang w:val="en-US"/>
              </w:rPr>
              <w:t>a</w:t>
            </w:r>
            <w:r w:rsidRPr="00CA10D3">
              <w:t xml:space="preserve">, </w:t>
            </w:r>
            <w:r w:rsidRPr="00CA10D3">
              <w:rPr>
                <w:lang w:val="en-US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bCs/>
              </w:rPr>
              <w:t>Аудирование с выборочным извлеч</w:t>
            </w:r>
            <w:r>
              <w:rPr>
                <w:bCs/>
              </w:rPr>
              <w:t>ением заданной информации: упр.3а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A6134">
              <w:rPr>
                <w:bCs/>
              </w:rPr>
              <w:t>Монолог-описание (праздника): упр. 5b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A6134">
              <w:t>Предложе ния с исполь</w:t>
            </w:r>
            <w:r>
              <w:t xml:space="preserve"> </w:t>
            </w:r>
            <w:r w:rsidRPr="001A6134">
              <w:t>зованием Relative Clauses: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jc w:val="both"/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1</w:t>
            </w:r>
            <w:r w:rsidRPr="00486E85">
              <w:rPr>
                <w:iCs/>
                <w:lang w:val="en-US"/>
              </w:rPr>
              <w:t>e</w:t>
            </w:r>
          </w:p>
          <w:p w:rsidR="00CC0B47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iCs/>
                <w:lang w:val="en-US"/>
              </w:rPr>
              <w:lastRenderedPageBreak/>
              <w:t>Writing</w:t>
            </w:r>
            <w:r w:rsidRPr="00D3566D">
              <w:rPr>
                <w:iCs/>
              </w:rPr>
              <w:t xml:space="preserve"> </w:t>
            </w:r>
            <w:r w:rsidRPr="00486E85">
              <w:rPr>
                <w:iCs/>
                <w:lang w:val="en-US"/>
              </w:rPr>
              <w:t>Skills</w:t>
            </w:r>
            <w:r w:rsidR="008D15F9" w:rsidRPr="00F9429E">
              <w:rPr>
                <w:rFonts w:eastAsia="Calibri"/>
                <w:sz w:val="20"/>
                <w:szCs w:val="20"/>
                <w:lang w:eastAsia="en-US"/>
              </w:rPr>
              <w:t xml:space="preserve"> Празднование Нового года в Шотландии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письма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lang w:val="en-US"/>
              </w:rPr>
              <w:lastRenderedPageBreak/>
              <w:t>WL</w:t>
            </w:r>
            <w:r w:rsidRPr="00B926FB">
              <w:t xml:space="preserve"> 3 </w:t>
            </w:r>
          </w:p>
          <w:p w:rsidR="00F04213" w:rsidRPr="00B926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926FB">
              <w:lastRenderedPageBreak/>
              <w:t xml:space="preserve">описание праздников; </w:t>
            </w:r>
            <w:r w:rsidRPr="00EB4BD5">
              <w:rPr>
                <w:i/>
                <w:lang w:val="en-US"/>
              </w:rPr>
              <w:t>Study</w:t>
            </w:r>
            <w:r w:rsidRPr="00EB4BD5">
              <w:rPr>
                <w:i/>
              </w:rPr>
              <w:t xml:space="preserve"> </w:t>
            </w:r>
            <w:r w:rsidRPr="00EB4BD5">
              <w:rPr>
                <w:i/>
                <w:lang w:val="en-US"/>
              </w:rPr>
              <w:t>Skills</w:t>
            </w:r>
            <w:r w:rsidRPr="00EB4BD5">
              <w:rPr>
                <w:i/>
              </w:rPr>
              <w:t>:</w:t>
            </w:r>
            <w:r w:rsidRPr="00B926FB">
              <w:t xml:space="preserve"> средства выразительности при описании: упр. 4, 5,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926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Прогнозирова</w:t>
            </w:r>
            <w:r w:rsidRPr="00953F5E">
              <w:rPr>
                <w:bCs/>
              </w:rPr>
              <w:t xml:space="preserve">ние </w:t>
            </w:r>
            <w:r w:rsidRPr="00953F5E">
              <w:rPr>
                <w:bCs/>
              </w:rPr>
              <w:lastRenderedPageBreak/>
              <w:t>содержания текста по вербальным и невербаль</w:t>
            </w:r>
            <w:r>
              <w:rPr>
                <w:bCs/>
              </w:rPr>
              <w:t xml:space="preserve"> </w:t>
            </w:r>
            <w:r w:rsidRPr="00953F5E">
              <w:rPr>
                <w:bCs/>
              </w:rPr>
              <w:t>ным опорам: упр.1, 2; ознакомительное и изучающее чтение –статья описательного характера: упр.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53F5E">
              <w:lastRenderedPageBreak/>
              <w:t>Аудиро</w:t>
            </w:r>
            <w:r>
              <w:t xml:space="preserve">вание </w:t>
            </w:r>
            <w:r>
              <w:lastRenderedPageBreak/>
              <w:t>текста с выборочным извле</w:t>
            </w:r>
            <w:r w:rsidRPr="00953F5E">
              <w:t>чением заданной информации: упр.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r>
              <w:lastRenderedPageBreak/>
              <w:t xml:space="preserve">Сравнительное </w:t>
            </w:r>
            <w:r>
              <w:lastRenderedPageBreak/>
              <w:t>высказы</w:t>
            </w:r>
            <w:r w:rsidRPr="00953F5E">
              <w:t>в</w:t>
            </w:r>
            <w:r>
              <w:t>ание; обсуждение текста; интер</w:t>
            </w:r>
            <w:r w:rsidRPr="00953F5E">
              <w:t>вью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lastRenderedPageBreak/>
              <w:t>Обсуждени</w:t>
            </w:r>
            <w:r>
              <w:lastRenderedPageBreak/>
              <w:t>е порядка на писания статьи с опи са</w:t>
            </w:r>
            <w:r w:rsidRPr="00271EE0">
              <w:t>нием праз</w:t>
            </w:r>
            <w:r>
              <w:t xml:space="preserve"> </w:t>
            </w:r>
            <w:r w:rsidRPr="00271EE0">
              <w:t>днования торжественного собы</w:t>
            </w:r>
            <w:r>
              <w:t xml:space="preserve"> </w:t>
            </w:r>
            <w:r w:rsidRPr="00271EE0">
              <w:t>тия: упр. 7a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1</w:t>
            </w:r>
            <w:r w:rsidRPr="00486E85">
              <w:rPr>
                <w:iCs/>
                <w:lang w:val="en-US"/>
              </w:rPr>
              <w:t>f</w:t>
            </w:r>
          </w:p>
          <w:p w:rsidR="008D15F9" w:rsidRPr="00F9429E" w:rsidRDefault="00F04213" w:rsidP="008D15F9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486E85">
              <w:rPr>
                <w:iCs/>
                <w:lang w:val="en-US"/>
              </w:rPr>
              <w:t>English</w:t>
            </w:r>
            <w:r w:rsidRPr="00D3566D">
              <w:rPr>
                <w:iCs/>
              </w:rPr>
              <w:t xml:space="preserve"> </w:t>
            </w:r>
            <w:r w:rsidRPr="00486E85">
              <w:rPr>
                <w:iCs/>
                <w:lang w:val="en-US"/>
              </w:rPr>
              <w:t>in</w:t>
            </w:r>
            <w:r w:rsidRPr="00D3566D">
              <w:rPr>
                <w:iCs/>
              </w:rPr>
              <w:t xml:space="preserve"> </w:t>
            </w:r>
            <w:r w:rsidRPr="00486E85">
              <w:rPr>
                <w:iCs/>
                <w:lang w:val="en-US"/>
              </w:rPr>
              <w:t>Use</w:t>
            </w:r>
            <w:r w:rsidR="008D15F9" w:rsidRPr="00F9429E">
              <w:rPr>
                <w:rFonts w:eastAsia="Calibri"/>
                <w:sz w:val="20"/>
                <w:szCs w:val="20"/>
                <w:lang w:eastAsia="en-US"/>
              </w:rPr>
              <w:t xml:space="preserve"> Образование действительных и страдательных причастий</w:t>
            </w:r>
          </w:p>
          <w:p w:rsidR="00CC0B47" w:rsidRPr="00D3566D" w:rsidRDefault="00CC0B4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Развитие </w:t>
            </w:r>
            <w:r w:rsidR="008D15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грамматических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навыков 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lang w:val="en-US"/>
              </w:rPr>
              <w:t>WL</w:t>
            </w:r>
            <w:r w:rsidRPr="00D3566D">
              <w:t xml:space="preserve">3 словообразование: прилагатель ные и причастия на </w:t>
            </w:r>
            <w:r w:rsidRPr="00D3566D">
              <w:rPr>
                <w:i/>
              </w:rPr>
              <w:t>-</w:t>
            </w:r>
            <w:r w:rsidRPr="009E28AC">
              <w:rPr>
                <w:i/>
                <w:lang w:val="en-US"/>
              </w:rPr>
              <w:t>ed</w:t>
            </w:r>
            <w:r w:rsidRPr="00D3566D">
              <w:rPr>
                <w:i/>
              </w:rPr>
              <w:t>/ -</w:t>
            </w:r>
            <w:r w:rsidRPr="009E28AC">
              <w:rPr>
                <w:i/>
                <w:lang w:val="en-US"/>
              </w:rPr>
              <w:t>ing</w:t>
            </w:r>
            <w:r w:rsidRPr="00D3566D">
              <w:t>: упр. 1</w:t>
            </w:r>
            <w:r>
              <w:rPr>
                <w:lang w:val="en-US"/>
              </w:rPr>
              <w:t>a</w:t>
            </w:r>
            <w:r w:rsidRPr="00D3566D">
              <w:t xml:space="preserve">; дифференциа ция лексических значений слов: </w:t>
            </w:r>
            <w:r w:rsidRPr="00474E65">
              <w:rPr>
                <w:i/>
                <w:lang w:val="en-US"/>
              </w:rPr>
              <w:t>habit</w:t>
            </w:r>
            <w:r w:rsidRPr="00D3566D">
              <w:rPr>
                <w:i/>
              </w:rPr>
              <w:t>/</w:t>
            </w:r>
            <w:r w:rsidRPr="00474E65">
              <w:rPr>
                <w:i/>
                <w:lang w:val="en-US"/>
              </w:rPr>
              <w:t>tradition</w:t>
            </w:r>
            <w:r w:rsidRPr="00D3566D">
              <w:rPr>
                <w:i/>
              </w:rPr>
              <w:t>/</w:t>
            </w:r>
            <w:r w:rsidRPr="00474E65">
              <w:rPr>
                <w:i/>
                <w:lang w:val="en-US"/>
              </w:rPr>
              <w:t>custom</w:t>
            </w:r>
            <w:r w:rsidRPr="00D3566D">
              <w:rPr>
                <w:i/>
              </w:rPr>
              <w:t xml:space="preserve">; </w:t>
            </w:r>
            <w:r w:rsidRPr="00474E65">
              <w:rPr>
                <w:i/>
                <w:lang w:val="en-US"/>
              </w:rPr>
              <w:t>spectators</w:t>
            </w:r>
            <w:r w:rsidRPr="00D3566D">
              <w:rPr>
                <w:i/>
              </w:rPr>
              <w:t xml:space="preserve"> /</w:t>
            </w:r>
            <w:r w:rsidRPr="00474E65">
              <w:rPr>
                <w:i/>
                <w:lang w:val="en-US"/>
              </w:rPr>
              <w:t>audience</w:t>
            </w:r>
            <w:r w:rsidRPr="00D3566D">
              <w:rPr>
                <w:i/>
              </w:rPr>
              <w:t xml:space="preserve">/ </w:t>
            </w:r>
            <w:r w:rsidRPr="00474E65">
              <w:rPr>
                <w:i/>
                <w:lang w:val="en-US"/>
              </w:rPr>
              <w:t>crowd</w:t>
            </w:r>
            <w:r w:rsidRPr="00D3566D">
              <w:rPr>
                <w:i/>
              </w:rPr>
              <w:t xml:space="preserve">; </w:t>
            </w:r>
            <w:r w:rsidRPr="00474E65">
              <w:rPr>
                <w:i/>
                <w:lang w:val="en-US"/>
              </w:rPr>
              <w:t>let</w:t>
            </w:r>
            <w:r w:rsidRPr="00D3566D">
              <w:rPr>
                <w:i/>
              </w:rPr>
              <w:t>/</w:t>
            </w:r>
            <w:r w:rsidRPr="00474E65">
              <w:rPr>
                <w:i/>
                <w:lang w:val="en-US"/>
              </w:rPr>
              <w:t>make</w:t>
            </w:r>
            <w:r w:rsidRPr="00D3566D">
              <w:rPr>
                <w:i/>
              </w:rPr>
              <w:t xml:space="preserve">/ </w:t>
            </w:r>
            <w:r w:rsidRPr="00474E65">
              <w:rPr>
                <w:i/>
                <w:lang w:val="en-US"/>
              </w:rPr>
              <w:t>allow</w:t>
            </w:r>
            <w:r w:rsidRPr="00D3566D">
              <w:rPr>
                <w:i/>
              </w:rPr>
              <w:t xml:space="preserve">; </w:t>
            </w:r>
            <w:r w:rsidRPr="00474E65">
              <w:rPr>
                <w:i/>
                <w:lang w:val="en-US"/>
              </w:rPr>
              <w:t>luck</w:t>
            </w:r>
            <w:r w:rsidRPr="00D3566D">
              <w:rPr>
                <w:i/>
              </w:rPr>
              <w:t>/</w:t>
            </w:r>
            <w:r w:rsidRPr="00474E65">
              <w:rPr>
                <w:i/>
                <w:lang w:val="en-US"/>
              </w:rPr>
              <w:t>chance</w:t>
            </w:r>
            <w:r w:rsidRPr="00D3566D">
              <w:rPr>
                <w:i/>
              </w:rPr>
              <w:t xml:space="preserve">/ </w:t>
            </w:r>
            <w:r w:rsidRPr="00474E65">
              <w:rPr>
                <w:i/>
                <w:lang w:val="en-US"/>
              </w:rPr>
              <w:t>opportunity</w:t>
            </w:r>
            <w:r w:rsidRPr="00D3566D">
              <w:t xml:space="preserve">: упр. 2; </w:t>
            </w:r>
            <w:r w:rsidRPr="00474E65">
              <w:rPr>
                <w:i/>
                <w:lang w:val="en-US"/>
              </w:rPr>
              <w:t>phrasal</w:t>
            </w:r>
            <w:r w:rsidRPr="00D3566D">
              <w:rPr>
                <w:i/>
              </w:rPr>
              <w:t xml:space="preserve"> </w:t>
            </w:r>
            <w:r w:rsidRPr="00474E65">
              <w:rPr>
                <w:i/>
                <w:lang w:val="en-US"/>
              </w:rPr>
              <w:t>verbs</w:t>
            </w:r>
            <w:r w:rsidRPr="00D3566D">
              <w:rPr>
                <w:i/>
              </w:rPr>
              <w:t xml:space="preserve"> (</w:t>
            </w:r>
            <w:r w:rsidRPr="00474E65">
              <w:rPr>
                <w:i/>
                <w:lang w:val="en-US"/>
              </w:rPr>
              <w:t>turn</w:t>
            </w:r>
            <w:r w:rsidRPr="00D3566D">
              <w:rPr>
                <w:i/>
              </w:rPr>
              <w:t>):</w:t>
            </w:r>
            <w:r w:rsidRPr="00D3566D">
              <w:t xml:space="preserve"> упр.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51794">
              <w:t>Предлоги с прилагательными (dependent prepositions): упр. 4; времена глаголов (практика использования): упр. 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C4EAC">
              <w:t>Изучающее чтение – текст-описание праздника: упр. 1a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C4EAC">
              <w:t>Высказывания на основе прочитан</w:t>
            </w:r>
            <w:r>
              <w:t xml:space="preserve"> </w:t>
            </w:r>
            <w:r w:rsidRPr="001C4EAC">
              <w:t>ного: упр. 1b; монолог</w:t>
            </w:r>
            <w:r>
              <w:t>-описание (праздника): упр. 5a</w:t>
            </w:r>
            <w:r w:rsidRPr="001C4EAC">
              <w:t>; диалог (обмен мнени</w:t>
            </w:r>
            <w:r>
              <w:t xml:space="preserve"> </w:t>
            </w:r>
            <w:r w:rsidRPr="001C4EAC">
              <w:t>ями о школьном празднике): упр. 5b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7" w:rsidRPr="003330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486E85">
              <w:rPr>
                <w:bCs/>
                <w:i/>
                <w:lang w:val="en-US"/>
              </w:rPr>
              <w:t>Culture Corner 1</w:t>
            </w:r>
            <w:r w:rsidRPr="00486E85">
              <w:rPr>
                <w:lang w:val="en-US"/>
              </w:rPr>
              <w:t xml:space="preserve"> </w:t>
            </w:r>
            <w:r w:rsidRPr="00852287">
              <w:rPr>
                <w:lang w:val="en-US"/>
              </w:rPr>
              <w:t>Pow-Wow.</w:t>
            </w:r>
            <w:r>
              <w:rPr>
                <w:lang w:val="en-US"/>
              </w:rPr>
              <w:t xml:space="preserve"> The</w:t>
            </w:r>
            <w:r w:rsidRPr="00333035">
              <w:rPr>
                <w:lang w:val="en-US"/>
              </w:rPr>
              <w:t xml:space="preserve"> </w:t>
            </w:r>
            <w:r>
              <w:rPr>
                <w:lang w:val="en-US"/>
              </w:rPr>
              <w:t>Gathering</w:t>
            </w:r>
            <w:r w:rsidRPr="003330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333035">
              <w:rPr>
                <w:lang w:val="en-US"/>
              </w:rPr>
              <w:t xml:space="preserve"> </w:t>
            </w:r>
            <w:r>
              <w:rPr>
                <w:lang w:val="en-US"/>
              </w:rPr>
              <w:t>Nations</w:t>
            </w:r>
            <w:r w:rsidRPr="00333035">
              <w:rPr>
                <w:lang w:val="en-US"/>
              </w:rPr>
              <w:t xml:space="preserve"> (</w:t>
            </w:r>
            <w:r w:rsidRPr="00852287">
              <w:t>Наци</w:t>
            </w:r>
            <w:r>
              <w:t>он</w:t>
            </w:r>
            <w:r w:rsidRPr="00333035">
              <w:rPr>
                <w:lang w:val="en-US"/>
              </w:rPr>
              <w:t xml:space="preserve"> </w:t>
            </w:r>
            <w:r>
              <w:t>альн</w:t>
            </w:r>
            <w:r w:rsidRPr="00852287">
              <w:t>ый</w:t>
            </w:r>
            <w:r w:rsidRPr="00333035">
              <w:rPr>
                <w:lang w:val="en-US"/>
              </w:rPr>
              <w:t xml:space="preserve"> </w:t>
            </w:r>
            <w:r w:rsidRPr="00852287">
              <w:t>праздник</w:t>
            </w:r>
            <w:r w:rsidRPr="00333035">
              <w:rPr>
                <w:lang w:val="en-US"/>
              </w:rPr>
              <w:t xml:space="preserve"> </w:t>
            </w:r>
            <w:r w:rsidRPr="00852287">
              <w:t>индейцев</w:t>
            </w:r>
            <w:r w:rsidRPr="00333035">
              <w:rPr>
                <w:lang w:val="en-US"/>
              </w:rPr>
              <w:t xml:space="preserve"> </w:t>
            </w:r>
            <w:r w:rsidRPr="00852287">
              <w:t>Северной</w:t>
            </w:r>
            <w:r w:rsidRPr="00333035">
              <w:rPr>
                <w:lang w:val="en-US"/>
              </w:rPr>
              <w:t xml:space="preserve"> </w:t>
            </w:r>
            <w:r w:rsidRPr="00852287">
              <w:t>Америки</w:t>
            </w:r>
            <w:r w:rsidRPr="00333035">
              <w:rPr>
                <w:lang w:val="en-US"/>
              </w:rPr>
              <w:t>)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аудирования, чтения</w:t>
            </w:r>
          </w:p>
          <w:p w:rsidR="00F04213" w:rsidRPr="003330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</w:rPr>
              <w:t xml:space="preserve">WL 3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852287">
              <w:rPr>
                <w:bCs/>
              </w:rPr>
              <w:t>этнические праздники/фестивали упр. 1, 2b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Прогнозирова</w:t>
            </w:r>
            <w:r w:rsidRPr="00852287">
              <w:t xml:space="preserve">ние содержания текста с опорой на иллюстрации и музыку; поисковое </w:t>
            </w:r>
            <w:r>
              <w:t>и изучающее чтение: упр. 1, 2а</w:t>
            </w:r>
            <w:r w:rsidRPr="00852287">
              <w:t>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Аудиосопровождение текста: упр. 1, 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852287">
              <w:t>Сообщения на основе прочитанного (по плану и самостоятельно составленным тезисам): упр.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A30F7">
              <w:t>Заметка в школьный журнал об интересном событии в культурной жизни России (по плану и самостоятельно составленным тезисам): упр.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lang w:val="en-US"/>
              </w:rPr>
            </w:pPr>
            <w:r w:rsidRPr="00486E85">
              <w:rPr>
                <w:bCs/>
                <w:i/>
                <w:lang w:val="en-US"/>
              </w:rPr>
              <w:t>Spotlight on Russia 1</w:t>
            </w:r>
          </w:p>
          <w:p w:rsidR="00CC0B47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A01989">
              <w:rPr>
                <w:bCs/>
                <w:lang w:val="en-US"/>
              </w:rPr>
              <w:t>Special Days. Tatiana</w:t>
            </w:r>
            <w:r w:rsidRPr="00333035">
              <w:rPr>
                <w:bCs/>
              </w:rPr>
              <w:t>’</w:t>
            </w:r>
            <w:r w:rsidRPr="00A01989">
              <w:rPr>
                <w:bCs/>
                <w:lang w:val="en-US"/>
              </w:rPr>
              <w:t>s</w:t>
            </w:r>
            <w:r w:rsidRPr="00333035">
              <w:rPr>
                <w:bCs/>
              </w:rPr>
              <w:t xml:space="preserve"> </w:t>
            </w:r>
            <w:r w:rsidRPr="00A01989">
              <w:rPr>
                <w:bCs/>
                <w:lang w:val="en-US"/>
              </w:rPr>
              <w:lastRenderedPageBreak/>
              <w:t>Day</w:t>
            </w:r>
            <w:r w:rsidRPr="00333035">
              <w:rPr>
                <w:bCs/>
              </w:rPr>
              <w:t xml:space="preserve"> (Татьянин день – День студентов) 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01989">
              <w:t>Изучающее чтение – статья о Татьянином дне – Дне студентов 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F0368D">
              <w:t>Обсуждение текста с переносом на личный опыт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lang w:val="en-US"/>
              </w:rPr>
            </w:pPr>
            <w:r w:rsidRPr="00486E85">
              <w:rPr>
                <w:bCs/>
                <w:i/>
                <w:lang w:val="en-US"/>
              </w:rPr>
              <w:t>Across the Curriculum1</w:t>
            </w:r>
          </w:p>
          <w:p w:rsidR="00CC0B47" w:rsidRPr="00F0368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  <w:r w:rsidRPr="00F0368D">
              <w:rPr>
                <w:bCs/>
                <w:lang w:val="en-US"/>
              </w:rPr>
              <w:t>PSHE (Personal Social &amp; Health Education) Remembrance Day (День памяти)</w:t>
            </w:r>
          </w:p>
          <w:p w:rsidR="00CC0B47" w:rsidRDefault="00CC0B47" w:rsidP="00CC0B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 Подготовка к тесту</w:t>
            </w:r>
          </w:p>
          <w:p w:rsidR="00F04213" w:rsidRPr="00CC0B4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B40B86">
              <w:rPr>
                <w:bCs/>
                <w:lang w:val="en-US"/>
              </w:rPr>
              <w:t>WL</w:t>
            </w:r>
            <w:r w:rsidRPr="00B40B86">
              <w:rPr>
                <w:bCs/>
              </w:rPr>
              <w:t xml:space="preserve"> 4 </w:t>
            </w:r>
          </w:p>
          <w:p w:rsidR="00F04213" w:rsidRPr="00B40B86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B40B86">
              <w:rPr>
                <w:bCs/>
              </w:rPr>
              <w:t xml:space="preserve">историческая память, поминовение упр. 5; распознавание лексических значений слов: </w:t>
            </w:r>
            <w:r w:rsidRPr="00B40B86">
              <w:rPr>
                <w:bCs/>
                <w:lang w:val="en-US"/>
              </w:rPr>
              <w:t>remember</w:t>
            </w:r>
            <w:r w:rsidRPr="00B40B86">
              <w:rPr>
                <w:bCs/>
              </w:rPr>
              <w:t>/</w:t>
            </w:r>
            <w:r w:rsidRPr="00B40B86">
              <w:rPr>
                <w:bCs/>
                <w:lang w:val="en-US"/>
              </w:rPr>
              <w:t>remind</w:t>
            </w:r>
            <w:r>
              <w:rPr>
                <w:bCs/>
              </w:rPr>
              <w:t xml:space="preserve"> </w:t>
            </w:r>
            <w:r w:rsidRPr="00B40B86">
              <w:rPr>
                <w:bCs/>
              </w:rPr>
              <w:t>/</w:t>
            </w:r>
            <w:r w:rsidRPr="00B40B86">
              <w:rPr>
                <w:bCs/>
                <w:lang w:val="en-US"/>
              </w:rPr>
              <w:t>memorise</w:t>
            </w:r>
            <w:r w:rsidRPr="00B40B8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B40B86">
              <w:rPr>
                <w:bCs/>
              </w:rPr>
              <w:t>упр.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40B86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Ознакомитель</w:t>
            </w:r>
            <w:r w:rsidRPr="00981154">
              <w:t>ное чтение стихотворения, текста; прогнозирование содержа</w:t>
            </w:r>
            <w:r>
              <w:t xml:space="preserve"> </w:t>
            </w:r>
            <w:r w:rsidRPr="00981154">
              <w:t>ния текста: упр. 1, 2; поисковое и изучающее чтение: упр.</w:t>
            </w:r>
            <w:r>
              <w:t xml:space="preserve"> 3</w:t>
            </w:r>
            <w:r w:rsidRPr="00981154">
              <w:t xml:space="preserve">, 4, 5, 7a; 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81154">
              <w:rPr>
                <w:i/>
              </w:rPr>
              <w:t>Study Skills:</w:t>
            </w:r>
            <w:r w:rsidRPr="00981154">
              <w:t xml:space="preserve"> подбор заголовков к частям текста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Ауд</w:t>
            </w:r>
            <w:r>
              <w:t>иосопровождение текстов: упр. 2,7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81154">
              <w:t>Высказы</w:t>
            </w:r>
            <w:r>
              <w:t>вания по теме ценностного содер</w:t>
            </w:r>
            <w:r w:rsidRPr="00981154">
              <w:t>жания: упр. 1; обсуждение прочи</w:t>
            </w:r>
            <w:r>
              <w:t xml:space="preserve"> </w:t>
            </w:r>
            <w:r w:rsidRPr="00981154">
              <w:t>танного (диалоги): упр. 7a; сообщение о пр</w:t>
            </w:r>
            <w:r>
              <w:t>аздновании Дня Победы: упр. 7b</w:t>
            </w:r>
            <w:r w:rsidRPr="00981154">
              <w:t>; выражение личного аргументированного отношения к прочи</w:t>
            </w:r>
            <w:r>
              <w:t xml:space="preserve"> </w:t>
            </w:r>
            <w:r w:rsidRPr="00981154">
              <w:t>танному: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5B532F">
              <w:t>Сочинение (project)</w:t>
            </w:r>
            <w:r>
              <w:t xml:space="preserve"> </w:t>
            </w:r>
            <w:r w:rsidRPr="005B532F">
              <w:t xml:space="preserve">о </w:t>
            </w:r>
            <w:r>
              <w:t>праздновании Дня победы: упр. 7</w:t>
            </w:r>
            <w:r w:rsidRPr="005B532F"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CC0B47" w:rsidP="00CC0B47">
            <w:pPr>
              <w:jc w:val="center"/>
            </w:pPr>
            <w:r>
              <w:t>11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 xml:space="preserve">Тест по модулю 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132B3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Default="008F64A2" w:rsidP="00CC0B47">
            <w:pPr>
              <w:jc w:val="center"/>
            </w:pPr>
            <w:r>
              <w:t>12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132B33" w:rsidRDefault="00132B33" w:rsidP="00132B33">
            <w:pPr>
              <w:rPr>
                <w:rFonts w:ascii="Calibri" w:hAnsi="Calibri" w:cs="Calibri"/>
                <w:color w:val="000000"/>
              </w:rPr>
            </w:pPr>
            <w:r w:rsidRPr="00132B33"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486E85" w:rsidRDefault="00132B3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14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1060F4" w:rsidRDefault="00F04213" w:rsidP="00CC0B47">
            <w:r w:rsidRPr="00486E85">
              <w:rPr>
                <w:lang w:val="en-US"/>
              </w:rPr>
              <w:t>Module</w:t>
            </w:r>
            <w:r w:rsidRPr="00486E85">
              <w:t xml:space="preserve"> 2. </w:t>
            </w:r>
            <w:r w:rsidRPr="001060F4">
              <w:rPr>
                <w:lang w:val="en-US"/>
              </w:rPr>
              <w:t>Life</w:t>
            </w:r>
            <w:r w:rsidRPr="001060F4">
              <w:t xml:space="preserve"> &amp; </w:t>
            </w:r>
            <w:r w:rsidRPr="001060F4">
              <w:rPr>
                <w:lang w:val="en-US"/>
              </w:rPr>
              <w:t>living</w:t>
            </w:r>
            <w:r w:rsidRPr="001060F4">
              <w:t xml:space="preserve"> (Жизнь/Образ жизни и среда обитания)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8F64A2" w:rsidRDefault="008F64A2" w:rsidP="00CC0B47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D3566D">
              <w:t>2</w:t>
            </w:r>
            <w:r w:rsidRPr="00486E85">
              <w:rPr>
                <w:lang w:val="en-US"/>
              </w:rPr>
              <w:t>a</w:t>
            </w:r>
          </w:p>
          <w:p w:rsidR="00CC0B47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lang w:val="en-US"/>
              </w:rPr>
              <w:t>Reading</w:t>
            </w:r>
            <w:r w:rsidRPr="00D3566D">
              <w:t xml:space="preserve">&amp; </w:t>
            </w:r>
            <w:r w:rsidRPr="00486E85">
              <w:rPr>
                <w:lang w:val="en-US"/>
              </w:rPr>
              <w:t>Vocabulary</w:t>
            </w:r>
            <w:r w:rsidR="008D15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Образ жизни</w:t>
            </w:r>
          </w:p>
          <w:p w:rsidR="00CC0B47" w:rsidRDefault="00CC0B47" w:rsidP="00CC0B47">
            <w:pPr>
              <w:ind w:firstLineChars="100" w:firstLine="2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навыков чтения говорения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  <w:lang w:val="en-US"/>
              </w:rPr>
              <w:t>WL</w:t>
            </w:r>
            <w:r>
              <w:rPr>
                <w:bCs/>
              </w:rPr>
              <w:t xml:space="preserve"> 4-5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1060F4">
              <w:rPr>
                <w:bCs/>
              </w:rPr>
              <w:t xml:space="preserve">жилище, город/деревня, образ жизни, работа по дому: упр. 1, 2, 6, 7; </w:t>
            </w:r>
            <w:r w:rsidRPr="001060F4">
              <w:rPr>
                <w:bCs/>
                <w:i/>
              </w:rPr>
              <w:t>Study Skills:</w:t>
            </w:r>
            <w:r w:rsidRPr="001060F4">
              <w:rPr>
                <w:bCs/>
              </w:rPr>
              <w:t xml:space="preserve"> использование графических схем при изучении тематической лексики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Прогнозирование содер жания текста по иллюстра циям и загол</w:t>
            </w:r>
            <w:r w:rsidRPr="000D0571">
              <w:rPr>
                <w:bCs/>
              </w:rPr>
              <w:t>овку: упр. 3; ознакомительное</w:t>
            </w:r>
            <w:r>
              <w:rPr>
                <w:bCs/>
              </w:rPr>
              <w:t xml:space="preserve"> и поисковое и изучающее чтение – статья о между народных косми</w:t>
            </w:r>
            <w:r w:rsidRPr="000D0571">
              <w:rPr>
                <w:bCs/>
              </w:rPr>
              <w:t>ческих станциях (МКС/ISS): упр. 3, 4,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Аудиосопровождение текста: упр. 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0D0571">
              <w:t>Диалог-расспрос на основе прочитанного (ролевая игра – интервью): упр. 8а; комбинированный диалог на основе прочитанного: упр. 8с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0D0571">
              <w:rPr>
                <w:bCs/>
              </w:rPr>
              <w:t>Выписки из текста: упр. 8b; сочинение (правила поведения) на основе прочитанного: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8F64A2" w:rsidRDefault="008F64A2" w:rsidP="00CC0B47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2</w:t>
            </w:r>
            <w:r w:rsidRPr="00486E85">
              <w:rPr>
                <w:iCs/>
                <w:lang w:val="en-US"/>
              </w:rPr>
              <w:t>b</w:t>
            </w:r>
          </w:p>
          <w:p w:rsidR="008D15F9" w:rsidRPr="00F9429E" w:rsidRDefault="00F04213" w:rsidP="008D15F9">
            <w:pPr>
              <w:ind w:right="-57"/>
              <w:rPr>
                <w:sz w:val="20"/>
                <w:szCs w:val="20"/>
              </w:rPr>
            </w:pPr>
            <w:r w:rsidRPr="00486E85">
              <w:rPr>
                <w:iCs/>
                <w:lang w:val="en-US"/>
              </w:rPr>
              <w:t>Listening</w:t>
            </w:r>
            <w:r w:rsidRPr="00D3566D">
              <w:rPr>
                <w:iCs/>
              </w:rPr>
              <w:t xml:space="preserve">&amp; </w:t>
            </w:r>
            <w:r w:rsidRPr="00486E85">
              <w:rPr>
                <w:iCs/>
                <w:lang w:val="en-US"/>
              </w:rPr>
              <w:t>Speaking</w:t>
            </w:r>
            <w:r w:rsidRPr="00D3566D">
              <w:rPr>
                <w:iCs/>
              </w:rPr>
              <w:t xml:space="preserve"> </w:t>
            </w:r>
            <w:r w:rsidR="008D15F9" w:rsidRPr="00F9429E">
              <w:rPr>
                <w:sz w:val="20"/>
                <w:szCs w:val="20"/>
              </w:rPr>
              <w:t>Жизнь на космической станции</w:t>
            </w:r>
          </w:p>
          <w:p w:rsidR="00CC0B47" w:rsidRPr="00D3566D" w:rsidRDefault="00CC0B4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Формирование лексических навыков чтения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  <w:lang w:val="en-US"/>
              </w:rPr>
              <w:lastRenderedPageBreak/>
              <w:t>WL</w:t>
            </w:r>
            <w:r>
              <w:rPr>
                <w:bCs/>
              </w:rPr>
              <w:t xml:space="preserve"> </w:t>
            </w:r>
            <w:r w:rsidRPr="00486E85">
              <w:rPr>
                <w:bCs/>
              </w:rPr>
              <w:t xml:space="preserve">5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CE6D5C">
              <w:rPr>
                <w:bCs/>
              </w:rPr>
              <w:t>родственные связи, отношения в семье: упр. 1, 2; речевое взаимо</w:t>
            </w:r>
            <w:r>
              <w:rPr>
                <w:bCs/>
              </w:rPr>
              <w:t xml:space="preserve"> </w:t>
            </w:r>
            <w:r w:rsidRPr="00CE6D5C">
              <w:rPr>
                <w:bCs/>
              </w:rPr>
              <w:t>действие (выра</w:t>
            </w:r>
            <w:r>
              <w:rPr>
                <w:bCs/>
              </w:rPr>
              <w:t xml:space="preserve"> </w:t>
            </w:r>
            <w:r w:rsidRPr="00CE6D5C">
              <w:rPr>
                <w:bCs/>
              </w:rPr>
              <w:lastRenderedPageBreak/>
              <w:t>жение неодобре</w:t>
            </w:r>
            <w:r>
              <w:rPr>
                <w:bCs/>
              </w:rPr>
              <w:t xml:space="preserve"> </w:t>
            </w:r>
            <w:r w:rsidRPr="00CE6D5C">
              <w:rPr>
                <w:bCs/>
              </w:rPr>
              <w:t xml:space="preserve">ния/порицания, извинения): упр. 3, 9; идиомы с </w:t>
            </w:r>
            <w:r w:rsidRPr="003056EB">
              <w:rPr>
                <w:bCs/>
                <w:i/>
              </w:rPr>
              <w:t>house/home:</w:t>
            </w:r>
            <w:r w:rsidRPr="00CE6D5C">
              <w:rPr>
                <w:bCs/>
              </w:rPr>
              <w:t xml:space="preserve"> упр. 11; взаимоконтроль использования новой лексики в предложениях: упр.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Прогнозирова</w:t>
            </w:r>
            <w:r w:rsidRPr="0070764B">
              <w:t>ние содержания текста, изучающее чтение, чтение вслух – диалог мамы и дочери: упр. 4,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Аудиосопрово</w:t>
            </w:r>
            <w:r w:rsidRPr="003907FA">
              <w:t>жде</w:t>
            </w:r>
            <w:r>
              <w:t xml:space="preserve"> </w:t>
            </w:r>
            <w:r w:rsidRPr="003907FA">
              <w:t>ние т</w:t>
            </w:r>
            <w:r>
              <w:t>екста и зада ний: упр. 4; аудиро</w:t>
            </w:r>
            <w:r w:rsidRPr="003907FA">
              <w:t>вание с выбо</w:t>
            </w:r>
            <w:r>
              <w:t xml:space="preserve"> </w:t>
            </w:r>
            <w:r w:rsidRPr="003907FA">
              <w:t>рочным извлечени</w:t>
            </w:r>
            <w:r>
              <w:t xml:space="preserve"> </w:t>
            </w:r>
            <w:r w:rsidRPr="003907FA">
              <w:t xml:space="preserve">ем </w:t>
            </w:r>
            <w:r w:rsidRPr="003907FA">
              <w:lastRenderedPageBreak/>
              <w:t>заданной информации: упр. 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lastRenderedPageBreak/>
              <w:t>Комбиниро</w:t>
            </w:r>
            <w:r w:rsidRPr="00C7542C">
              <w:t>ванный диалог по заданной ситуации: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8F64A2">
            <w:pPr>
              <w:jc w:val="center"/>
              <w:rPr>
                <w:lang w:val="en-US"/>
              </w:rPr>
            </w:pPr>
            <w:r w:rsidRPr="00486E85">
              <w:lastRenderedPageBreak/>
              <w:t>1</w:t>
            </w:r>
            <w:r w:rsidR="008F64A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D3566D">
              <w:rPr>
                <w:bCs/>
              </w:rPr>
              <w:t>2</w:t>
            </w:r>
            <w:r w:rsidRPr="00486E85">
              <w:rPr>
                <w:bCs/>
                <w:lang w:val="en-US"/>
              </w:rPr>
              <w:t>c</w:t>
            </w:r>
          </w:p>
          <w:p w:rsidR="008D15F9" w:rsidRPr="00F9429E" w:rsidRDefault="00F04213" w:rsidP="008D15F9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486E85">
              <w:rPr>
                <w:bCs/>
                <w:lang w:val="en-US"/>
              </w:rPr>
              <w:t>Grammar</w:t>
            </w:r>
            <w:r w:rsidRPr="00D3566D">
              <w:rPr>
                <w:bCs/>
              </w:rPr>
              <w:t xml:space="preserve"> </w:t>
            </w:r>
            <w:r w:rsidRPr="00486E85">
              <w:rPr>
                <w:bCs/>
                <w:lang w:val="en-US"/>
              </w:rPr>
              <w:t>in</w:t>
            </w:r>
            <w:r w:rsidRPr="00D3566D">
              <w:rPr>
                <w:bCs/>
              </w:rPr>
              <w:t xml:space="preserve"> </w:t>
            </w:r>
            <w:r w:rsidRPr="00486E85">
              <w:rPr>
                <w:bCs/>
                <w:lang w:val="en-US"/>
              </w:rPr>
              <w:t>Use</w:t>
            </w:r>
            <w:r w:rsidR="008D15F9" w:rsidRPr="00F9429E">
              <w:rPr>
                <w:sz w:val="20"/>
                <w:szCs w:val="20"/>
              </w:rPr>
              <w:t xml:space="preserve"> Неличные формы глагола.( инфинитив)</w:t>
            </w:r>
          </w:p>
          <w:p w:rsidR="00CC0B47" w:rsidRPr="00D3566D" w:rsidRDefault="00CC0B4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Развитие </w:t>
            </w:r>
            <w:r w:rsidR="008D15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грамматических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навыков 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rPr>
                <w:lang w:val="en-US"/>
              </w:rPr>
              <w:t>WL</w:t>
            </w:r>
            <w:r w:rsidRPr="00486E85">
              <w:t xml:space="preserve"> 5 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C7542C">
              <w:t>бытовые насеко</w:t>
            </w:r>
            <w:r>
              <w:t xml:space="preserve"> </w:t>
            </w:r>
            <w:r w:rsidRPr="00C7542C">
              <w:t>мые; взаимоотно</w:t>
            </w:r>
            <w:r>
              <w:t xml:space="preserve"> </w:t>
            </w:r>
            <w:r w:rsidRPr="00C7542C">
              <w:t>шения в семье: упр.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C7542C">
              <w:rPr>
                <w:lang w:val="en-US"/>
              </w:rPr>
              <w:t>Infinitive/-ing forms:</w:t>
            </w:r>
            <w:r w:rsidRPr="00F04213">
              <w:rPr>
                <w:lang w:val="en-US"/>
              </w:rPr>
              <w:t xml:space="preserve"> </w:t>
            </w:r>
            <w:r w:rsidRPr="00C7542C">
              <w:rPr>
                <w:lang w:val="en-US"/>
              </w:rPr>
              <w:t xml:space="preserve">упр. 1, 2, 3, 4, 5, 6, 7, 8, 9; 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C7542C">
              <w:rPr>
                <w:lang w:val="en-US"/>
              </w:rPr>
              <w:t>too – enough: упр.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24318">
              <w:t>Поисковое,</w:t>
            </w:r>
            <w:r>
              <w:t xml:space="preserve"> изучающее чтение – тексты о бы</w:t>
            </w:r>
            <w:r w:rsidRPr="00B24318">
              <w:t>товых насекомых, тест о вз</w:t>
            </w:r>
            <w:r>
              <w:t>аимоотношениях в семье с использовани</w:t>
            </w:r>
            <w:r w:rsidRPr="00B24318">
              <w:t>ем активного грамматичес</w:t>
            </w:r>
            <w:r>
              <w:t xml:space="preserve"> </w:t>
            </w:r>
            <w:r w:rsidRPr="00B24318">
              <w:t>кого материала: упр. 1,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Предложения по задан ной теме с использова ни</w:t>
            </w:r>
            <w:r w:rsidRPr="00CE0A71">
              <w:t>ем актив</w:t>
            </w:r>
            <w:r>
              <w:t xml:space="preserve"> ного грамма ти</w:t>
            </w:r>
            <w:r w:rsidRPr="00CE0A71">
              <w:t>ческого материала: упр. 2, 6,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  <w:r w:rsidRPr="00486E85">
              <w:t>1</w:t>
            </w:r>
            <w:r w:rsidR="008F64A2"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27" w:rsidRPr="00F9429E" w:rsidRDefault="00F04213" w:rsidP="009E7527">
            <w:pPr>
              <w:ind w:right="-57"/>
              <w:rPr>
                <w:sz w:val="20"/>
                <w:szCs w:val="20"/>
              </w:rPr>
            </w:pPr>
            <w:r w:rsidRPr="00486E85">
              <w:t>2d</w:t>
            </w:r>
            <w:r w:rsidR="009E7527" w:rsidRPr="00F9429E">
              <w:rPr>
                <w:sz w:val="20"/>
                <w:szCs w:val="20"/>
              </w:rPr>
              <w:t xml:space="preserve"> В городах и деревнях.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</w:p>
          <w:p w:rsidR="00F04213" w:rsidRPr="00486E85" w:rsidRDefault="009E7527" w:rsidP="009E7527">
            <w:pPr>
              <w:tabs>
                <w:tab w:val="left" w:pos="360"/>
                <w:tab w:val="left" w:pos="540"/>
                <w:tab w:val="left" w:pos="1260"/>
              </w:tabs>
            </w:pPr>
            <w:r w:rsidRPr="00F9429E">
              <w:rPr>
                <w:sz w:val="20"/>
                <w:szCs w:val="20"/>
              </w:rPr>
              <w:t>Хорошие соседи</w:t>
            </w:r>
          </w:p>
          <w:p w:rsidR="00CC0B47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Vocabulary&amp; Speaking</w:t>
            </w:r>
          </w:p>
          <w:p w:rsidR="00CC0B47" w:rsidRDefault="00CC0B47" w:rsidP="00CC0B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Развитие навыков аудирования </w:t>
            </w:r>
          </w:p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  <w:lang w:val="en-US"/>
              </w:rPr>
              <w:t>WL</w:t>
            </w:r>
            <w:r w:rsidRPr="00486E85">
              <w:rPr>
                <w:bCs/>
              </w:rPr>
              <w:t xml:space="preserve"> 5-6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333035">
              <w:rPr>
                <w:bCs/>
              </w:rPr>
              <w:t>город/деревня; соседи (прилага</w:t>
            </w:r>
            <w:r>
              <w:rPr>
                <w:bCs/>
              </w:rPr>
              <w:t xml:space="preserve"> </w:t>
            </w:r>
            <w:r w:rsidRPr="00333035">
              <w:rPr>
                <w:bCs/>
              </w:rPr>
              <w:t>тельные): упр. 1,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2543B">
              <w:t>Предлоги места: упр.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DB1DB3">
              <w:t>Изучающее чтение (письмо личного характера о новом месте жительства):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797DF6">
              <w:t>Аудирование с по</w:t>
            </w:r>
            <w:r>
              <w:t xml:space="preserve"> </w:t>
            </w:r>
            <w:r w:rsidRPr="00797DF6">
              <w:t>ниманием основно</w:t>
            </w:r>
            <w:r>
              <w:t xml:space="preserve"> </w:t>
            </w:r>
            <w:r w:rsidRPr="00797DF6">
              <w:t>го содержания, с извлечением задан</w:t>
            </w:r>
            <w:r>
              <w:t xml:space="preserve"> </w:t>
            </w:r>
            <w:r w:rsidRPr="00797DF6">
              <w:t>ной информации: упр.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Микромоноло</w:t>
            </w:r>
            <w:r w:rsidRPr="00797DF6">
              <w:t>ги о соседях (описание): упр. 4b; тематичес</w:t>
            </w:r>
            <w:r>
              <w:t xml:space="preserve"> кие микродиалоги этикетного ха</w:t>
            </w:r>
            <w:r w:rsidRPr="00797DF6">
              <w:t>ракте</w:t>
            </w:r>
            <w:r>
              <w:t xml:space="preserve"> ра по за</w:t>
            </w:r>
            <w:r w:rsidRPr="00797DF6">
              <w:t>данной ситу</w:t>
            </w:r>
            <w:r>
              <w:t xml:space="preserve"> </w:t>
            </w:r>
            <w:r w:rsidRPr="00797DF6">
              <w:t>ации (взаимоотноше</w:t>
            </w:r>
            <w:r>
              <w:t xml:space="preserve"> ния с со</w:t>
            </w:r>
            <w:r w:rsidRPr="00797DF6">
              <w:t>седями): упр. 6, 7;</w:t>
            </w:r>
            <w:r>
              <w:t xml:space="preserve"> диа</w:t>
            </w:r>
            <w:r w:rsidRPr="00797DF6">
              <w:t>лог (обмен мнениями</w:t>
            </w:r>
            <w:r>
              <w:t xml:space="preserve"> по теме «Что та кое хорошие со</w:t>
            </w:r>
            <w:r w:rsidRPr="00797DF6">
              <w:t>седи»):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9422D">
              <w:t>Письменное высказывание по теме «Что такое хорошие соседи»: упр.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F04213" w:rsidP="00CC0B47">
            <w:pPr>
              <w:jc w:val="center"/>
              <w:rPr>
                <w:lang w:val="en-US"/>
              </w:rPr>
            </w:pPr>
            <w:r w:rsidRPr="00486E85">
              <w:t>1</w:t>
            </w:r>
            <w:r w:rsidR="008F64A2"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  <w:r w:rsidRPr="00486E85">
              <w:rPr>
                <w:bCs/>
              </w:rPr>
              <w:t>2e</w:t>
            </w:r>
          </w:p>
          <w:p w:rsidR="009E7527" w:rsidRPr="00F9429E" w:rsidRDefault="00F04213" w:rsidP="009E7527">
            <w:pPr>
              <w:ind w:right="-57"/>
              <w:rPr>
                <w:sz w:val="20"/>
                <w:szCs w:val="20"/>
              </w:rPr>
            </w:pPr>
            <w:r w:rsidRPr="00486E85">
              <w:rPr>
                <w:bCs/>
              </w:rPr>
              <w:t>Writing Skills</w:t>
            </w:r>
            <w:r w:rsidR="009E7527" w:rsidRPr="00F9429E">
              <w:rPr>
                <w:sz w:val="20"/>
                <w:szCs w:val="20"/>
              </w:rPr>
              <w:t>Письмо.</w:t>
            </w:r>
          </w:p>
          <w:p w:rsidR="00CC0B47" w:rsidRPr="00486E85" w:rsidRDefault="009E7527" w:rsidP="009E752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Неформальное письмо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говорения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  <w:lang w:val="en-US"/>
              </w:rPr>
              <w:t>WL</w:t>
            </w:r>
            <w:r w:rsidRPr="00486E85">
              <w:rPr>
                <w:bCs/>
              </w:rPr>
              <w:t xml:space="preserve"> 6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(электронное) письмо личного харак</w:t>
            </w:r>
            <w:r w:rsidRPr="00486E85">
              <w:rPr>
                <w:bCs/>
              </w:rPr>
              <w:t>тера: упр.2, 3, 5,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24C0D">
              <w:t>Прямые и косвенные вопросы: упр. 4,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Изучающее чте</w:t>
            </w:r>
            <w:r w:rsidRPr="00B24C0D">
              <w:t>ние – правила написания, обр</w:t>
            </w:r>
            <w:r>
              <w:t>азец личного письма: упр. 1, 2</w:t>
            </w:r>
            <w:r w:rsidRPr="00B24C0D">
              <w:t>, 7 (о проверке написанного); поисковое чтение: упр.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Обсуждение порядка напи</w:t>
            </w:r>
            <w:r w:rsidRPr="00B24C0D">
              <w:t>сания письма: упр.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Письмо личного характера: упр.7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  <w:r w:rsidRPr="00486E85">
              <w:rPr>
                <w:bCs/>
              </w:rPr>
              <w:t xml:space="preserve">2f </w:t>
            </w:r>
          </w:p>
          <w:p w:rsidR="009E7527" w:rsidRPr="00F9429E" w:rsidRDefault="00F04213" w:rsidP="009E7527">
            <w:pPr>
              <w:ind w:right="-57"/>
              <w:rPr>
                <w:sz w:val="20"/>
                <w:szCs w:val="20"/>
              </w:rPr>
            </w:pPr>
            <w:r w:rsidRPr="00486E85">
              <w:rPr>
                <w:bCs/>
              </w:rPr>
              <w:t>English in Use</w:t>
            </w:r>
            <w:r w:rsidR="009E7527" w:rsidRPr="00F9429E">
              <w:rPr>
                <w:sz w:val="20"/>
                <w:szCs w:val="20"/>
              </w:rPr>
              <w:t xml:space="preserve"> Словообразование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Помощники по дому.</w:t>
            </w:r>
          </w:p>
          <w:p w:rsidR="00CC0B47" w:rsidRPr="00486E85" w:rsidRDefault="00CC0B47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</w:p>
          <w:p w:rsidR="00CC0B47" w:rsidRDefault="00CC0B47" w:rsidP="00CC0B4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Развитие грамматических навыков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8F506E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8F506E">
              <w:rPr>
                <w:bCs/>
                <w:lang w:val="en-US"/>
              </w:rPr>
              <w:lastRenderedPageBreak/>
              <w:t>WL</w:t>
            </w:r>
            <w:r w:rsidRPr="008F506E">
              <w:rPr>
                <w:bCs/>
              </w:rPr>
              <w:t xml:space="preserve"> 6 словообразование: существитель</w:t>
            </w:r>
            <w:r>
              <w:rPr>
                <w:bCs/>
              </w:rPr>
              <w:t xml:space="preserve"> </w:t>
            </w:r>
            <w:r w:rsidRPr="008F506E">
              <w:rPr>
                <w:bCs/>
              </w:rPr>
              <w:t>ные от прилага</w:t>
            </w:r>
            <w:r>
              <w:rPr>
                <w:bCs/>
              </w:rPr>
              <w:t xml:space="preserve"> </w:t>
            </w:r>
            <w:r w:rsidRPr="008F506E">
              <w:rPr>
                <w:bCs/>
              </w:rPr>
              <w:lastRenderedPageBreak/>
              <w:t xml:space="preserve">тельных </w:t>
            </w:r>
            <w:r w:rsidRPr="003056EB">
              <w:rPr>
                <w:bCs/>
                <w:i/>
              </w:rPr>
              <w:t>(-</w:t>
            </w:r>
            <w:r w:rsidRPr="003056EB">
              <w:rPr>
                <w:bCs/>
                <w:i/>
                <w:lang w:val="en-US"/>
              </w:rPr>
              <w:t>ance</w:t>
            </w:r>
            <w:r w:rsidRPr="003056EB">
              <w:rPr>
                <w:bCs/>
                <w:i/>
              </w:rPr>
              <w:t>, -</w:t>
            </w:r>
            <w:r w:rsidRPr="003056EB">
              <w:rPr>
                <w:bCs/>
                <w:i/>
                <w:lang w:val="en-US"/>
              </w:rPr>
              <w:t>cy</w:t>
            </w:r>
            <w:r w:rsidRPr="003056EB">
              <w:rPr>
                <w:bCs/>
                <w:i/>
              </w:rPr>
              <w:t>, -</w:t>
            </w:r>
            <w:r w:rsidRPr="003056EB">
              <w:rPr>
                <w:bCs/>
                <w:i/>
                <w:lang w:val="en-US"/>
              </w:rPr>
              <w:t>ence</w:t>
            </w:r>
            <w:r w:rsidRPr="003056EB">
              <w:rPr>
                <w:bCs/>
                <w:i/>
              </w:rPr>
              <w:t>, -</w:t>
            </w:r>
            <w:r w:rsidRPr="003056EB">
              <w:rPr>
                <w:bCs/>
                <w:i/>
                <w:lang w:val="en-US"/>
              </w:rPr>
              <w:t>ness</w:t>
            </w:r>
            <w:r w:rsidRPr="003056EB">
              <w:rPr>
                <w:bCs/>
                <w:i/>
              </w:rPr>
              <w:t>, -</w:t>
            </w:r>
            <w:r w:rsidRPr="003056EB">
              <w:rPr>
                <w:bCs/>
                <w:i/>
                <w:lang w:val="en-US"/>
              </w:rPr>
              <w:t>ity</w:t>
            </w:r>
            <w:r w:rsidRPr="003056EB">
              <w:rPr>
                <w:bCs/>
                <w:i/>
              </w:rPr>
              <w:t xml:space="preserve">): </w:t>
            </w:r>
            <w:r w:rsidRPr="008F506E">
              <w:rPr>
                <w:bCs/>
              </w:rPr>
              <w:t xml:space="preserve">упр. 1; </w:t>
            </w:r>
            <w:r w:rsidRPr="003056EB">
              <w:rPr>
                <w:bCs/>
                <w:i/>
                <w:lang w:val="en-US"/>
              </w:rPr>
              <w:t>phrasal</w:t>
            </w:r>
            <w:r w:rsidRPr="003056EB">
              <w:rPr>
                <w:bCs/>
                <w:i/>
              </w:rPr>
              <w:t xml:space="preserve"> </w:t>
            </w:r>
            <w:r w:rsidRPr="003056EB">
              <w:rPr>
                <w:bCs/>
                <w:i/>
                <w:lang w:val="en-US"/>
              </w:rPr>
              <w:t>verbs</w:t>
            </w:r>
            <w:r w:rsidRPr="003056EB">
              <w:rPr>
                <w:bCs/>
                <w:i/>
              </w:rPr>
              <w:t xml:space="preserve"> (</w:t>
            </w:r>
            <w:r w:rsidRPr="003056EB">
              <w:rPr>
                <w:bCs/>
                <w:i/>
                <w:lang w:val="en-US"/>
              </w:rPr>
              <w:t>make</w:t>
            </w:r>
            <w:r w:rsidRPr="003056EB">
              <w:rPr>
                <w:bCs/>
                <w:i/>
              </w:rPr>
              <w:t>):</w:t>
            </w:r>
            <w:r w:rsidRPr="008F506E">
              <w:rPr>
                <w:bCs/>
              </w:rPr>
              <w:t xml:space="preserve"> упр. 2; распознавание лексических значений слов: </w:t>
            </w:r>
            <w:r w:rsidRPr="003056EB">
              <w:rPr>
                <w:bCs/>
                <w:i/>
                <w:lang w:val="en-US"/>
              </w:rPr>
              <w:t>brush</w:t>
            </w:r>
            <w:r w:rsidRPr="003056EB">
              <w:rPr>
                <w:bCs/>
                <w:i/>
              </w:rPr>
              <w:t>/</w:t>
            </w:r>
            <w:r w:rsidRPr="003056EB">
              <w:rPr>
                <w:bCs/>
                <w:i/>
                <w:lang w:val="en-US"/>
              </w:rPr>
              <w:t>sweep</w:t>
            </w:r>
            <w:r w:rsidRPr="003056EB">
              <w:rPr>
                <w:bCs/>
                <w:i/>
              </w:rPr>
              <w:t xml:space="preserve">, </w:t>
            </w:r>
            <w:r w:rsidRPr="003056EB">
              <w:rPr>
                <w:bCs/>
                <w:i/>
                <w:lang w:val="en-US"/>
              </w:rPr>
              <w:t>cupboard</w:t>
            </w:r>
            <w:r w:rsidRPr="003056EB">
              <w:rPr>
                <w:bCs/>
                <w:i/>
              </w:rPr>
              <w:t>/</w:t>
            </w:r>
            <w:r w:rsidRPr="003056EB">
              <w:rPr>
                <w:bCs/>
                <w:i/>
                <w:lang w:val="en-US"/>
              </w:rPr>
              <w:t>wardrobe</w:t>
            </w:r>
            <w:r w:rsidRPr="003056EB">
              <w:rPr>
                <w:bCs/>
                <w:i/>
              </w:rPr>
              <w:t xml:space="preserve">, </w:t>
            </w:r>
            <w:r w:rsidRPr="003056EB">
              <w:rPr>
                <w:bCs/>
                <w:i/>
                <w:lang w:val="en-US"/>
              </w:rPr>
              <w:t>clean</w:t>
            </w:r>
            <w:r w:rsidRPr="003056EB">
              <w:rPr>
                <w:bCs/>
                <w:i/>
              </w:rPr>
              <w:t>/</w:t>
            </w:r>
            <w:r w:rsidRPr="003056EB">
              <w:rPr>
                <w:bCs/>
                <w:i/>
                <w:lang w:val="en-US"/>
              </w:rPr>
              <w:t>wash</w:t>
            </w:r>
            <w:r w:rsidRPr="003056EB">
              <w:rPr>
                <w:bCs/>
                <w:i/>
              </w:rPr>
              <w:t>:</w:t>
            </w:r>
            <w:r w:rsidRPr="008F506E">
              <w:rPr>
                <w:bCs/>
              </w:rPr>
              <w:t xml:space="preserve">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A95D4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A95D46">
              <w:lastRenderedPageBreak/>
              <w:t>Предлоги</w:t>
            </w:r>
            <w:r w:rsidRPr="00A95D46">
              <w:rPr>
                <w:lang w:val="en-US"/>
              </w:rPr>
              <w:t xml:space="preserve"> (dependent prepositions): </w:t>
            </w:r>
            <w:r w:rsidRPr="00A95D46">
              <w:t>упр</w:t>
            </w:r>
            <w:r w:rsidRPr="00A95D46">
              <w:rPr>
                <w:lang w:val="en-US"/>
              </w:rPr>
              <w:t xml:space="preserve">. 3; </w:t>
            </w:r>
            <w:r w:rsidRPr="00A95D46">
              <w:rPr>
                <w:lang w:val="en-US"/>
              </w:rPr>
              <w:lastRenderedPageBreak/>
              <w:t>Infinitive/-ing forms (</w:t>
            </w:r>
            <w:r w:rsidRPr="00A95D46">
              <w:t>повторение</w:t>
            </w:r>
            <w:r w:rsidRPr="00A95D46">
              <w:rPr>
                <w:lang w:val="en-US"/>
              </w:rPr>
              <w:t xml:space="preserve">): </w:t>
            </w:r>
            <w:r w:rsidRPr="00A95D46">
              <w:t>упр</w:t>
            </w:r>
            <w:r w:rsidRPr="00A95D46">
              <w:rPr>
                <w:lang w:val="en-US"/>
              </w:rPr>
              <w:t>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EB73A8">
              <w:lastRenderedPageBreak/>
              <w:t>Изучающее чтение – текст с Infinitive/-ing forms: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Микровыска</w:t>
            </w:r>
            <w:r w:rsidRPr="00EB73A8">
              <w:t>зыва</w:t>
            </w:r>
            <w:r>
              <w:t xml:space="preserve"> </w:t>
            </w:r>
            <w:r w:rsidRPr="00EB73A8">
              <w:t xml:space="preserve">ния по заданной теме с использованием </w:t>
            </w:r>
            <w:r w:rsidRPr="00EB73A8">
              <w:lastRenderedPageBreak/>
              <w:t>активного лексического и грамматического материала: упр.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BB6715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  <w:i/>
              </w:rPr>
            </w:pPr>
            <w:r w:rsidRPr="00486E85">
              <w:rPr>
                <w:bCs/>
                <w:i/>
                <w:lang w:val="en-US"/>
              </w:rPr>
              <w:t>Culture</w:t>
            </w:r>
            <w:r w:rsidRPr="00BB6715">
              <w:rPr>
                <w:bCs/>
                <w:i/>
              </w:rPr>
              <w:t xml:space="preserve"> </w:t>
            </w:r>
            <w:r w:rsidRPr="00486E85">
              <w:rPr>
                <w:bCs/>
                <w:i/>
                <w:lang w:val="en-US"/>
              </w:rPr>
              <w:t>Corner</w:t>
            </w:r>
            <w:r w:rsidRPr="00BB6715">
              <w:rPr>
                <w:bCs/>
                <w:i/>
              </w:rPr>
              <w:t xml:space="preserve"> 2</w:t>
            </w:r>
          </w:p>
          <w:p w:rsidR="00CC0B47" w:rsidRPr="008F244F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  <w:r w:rsidRPr="008F244F">
              <w:rPr>
                <w:bCs/>
              </w:rPr>
              <w:t xml:space="preserve">10 </w:t>
            </w:r>
            <w:r w:rsidRPr="008F244F">
              <w:rPr>
                <w:bCs/>
                <w:lang w:val="en-US"/>
              </w:rPr>
              <w:t>Downing</w:t>
            </w:r>
            <w:r w:rsidRPr="008F244F">
              <w:rPr>
                <w:bCs/>
              </w:rPr>
              <w:t xml:space="preserve"> </w:t>
            </w:r>
            <w:r w:rsidRPr="008F244F">
              <w:rPr>
                <w:bCs/>
                <w:lang w:val="en-US"/>
              </w:rPr>
              <w:t>Street</w:t>
            </w:r>
            <w:r>
              <w:rPr>
                <w:bCs/>
              </w:rPr>
              <w:t xml:space="preserve"> (о резиденции премь</w:t>
            </w:r>
            <w:r w:rsidRPr="008F244F">
              <w:rPr>
                <w:bCs/>
              </w:rPr>
              <w:t>ер-ми нистра Великобри</w:t>
            </w:r>
            <w:r>
              <w:rPr>
                <w:bCs/>
              </w:rPr>
              <w:t>тании)</w:t>
            </w:r>
          </w:p>
          <w:p w:rsidR="00CC0B47" w:rsidRDefault="00CC0B47" w:rsidP="00CC0B47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говорения</w:t>
            </w:r>
          </w:p>
          <w:p w:rsidR="00F04213" w:rsidRPr="008F244F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486E85">
              <w:rPr>
                <w:bCs/>
              </w:rPr>
              <w:t xml:space="preserve">WL 7 </w:t>
            </w:r>
            <w:r>
              <w:rPr>
                <w:bCs/>
              </w:rPr>
              <w:t>правительство, премьер-</w:t>
            </w:r>
            <w:r w:rsidRPr="008F244F">
              <w:rPr>
                <w:bCs/>
              </w:rPr>
              <w:t>министр, официальная резиденция: упр. 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Прогнозирование содер</w:t>
            </w:r>
            <w:r>
              <w:t xml:space="preserve"> </w:t>
            </w:r>
            <w:r w:rsidRPr="00486E85">
              <w:t>жания текста по заголов</w:t>
            </w:r>
            <w:r>
              <w:t xml:space="preserve"> ку и иллюс</w:t>
            </w:r>
            <w:r w:rsidRPr="00486E85">
              <w:t>трациям; поисковое и изучающее чтение: упр.1-2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Аудиосопровождение текста: упр. 2,5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7C32D6">
              <w:t>Высказывания на основе прочитанно</w:t>
            </w:r>
            <w:r>
              <w:t xml:space="preserve"> </w:t>
            </w:r>
            <w:r w:rsidRPr="007C32D6">
              <w:t>го: упр. 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C76E0">
              <w:t>Заметка об известном здании в России (по плану): упр.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  <w:i/>
              </w:rPr>
            </w:pPr>
            <w:r w:rsidRPr="00486E85">
              <w:rPr>
                <w:bCs/>
                <w:i/>
                <w:lang w:val="en-US"/>
              </w:rPr>
              <w:t>Going</w:t>
            </w:r>
            <w:r w:rsidRPr="00D3566D">
              <w:rPr>
                <w:bCs/>
                <w:i/>
              </w:rPr>
              <w:t xml:space="preserve"> </w:t>
            </w:r>
            <w:r w:rsidRPr="00486E85">
              <w:rPr>
                <w:bCs/>
                <w:i/>
                <w:lang w:val="en-US"/>
              </w:rPr>
              <w:t>Green</w:t>
            </w:r>
            <w:r w:rsidRPr="00D3566D">
              <w:rPr>
                <w:bCs/>
                <w:i/>
              </w:rPr>
              <w:t xml:space="preserve"> 2</w:t>
            </w:r>
          </w:p>
          <w:p w:rsidR="00F93184" w:rsidRPr="008829DC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  <w:r w:rsidRPr="008829DC">
              <w:rPr>
                <w:bCs/>
                <w:lang w:val="en-US"/>
              </w:rPr>
              <w:t>In</w:t>
            </w:r>
            <w:r w:rsidRPr="008829DC">
              <w:rPr>
                <w:bCs/>
              </w:rPr>
              <w:t xml:space="preserve"> </w:t>
            </w:r>
            <w:r w:rsidRPr="008829DC">
              <w:rPr>
                <w:bCs/>
                <w:lang w:val="en-US"/>
              </w:rPr>
              <w:t>Danger</w:t>
            </w:r>
            <w:r w:rsidRPr="008829DC">
              <w:rPr>
                <w:bCs/>
              </w:rPr>
              <w:t xml:space="preserve"> (Животные в опасности) 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8829DC" w:rsidRDefault="00F04213" w:rsidP="00CC0B4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WL 6-</w:t>
            </w:r>
            <w:r w:rsidRPr="008829DC">
              <w:rPr>
                <w:bCs/>
              </w:rPr>
              <w:t xml:space="preserve">7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8829DC">
              <w:rPr>
                <w:bCs/>
              </w:rPr>
              <w:t>фауна: виды и классы; исчезающие виды животных: упр.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Прогнозирова</w:t>
            </w:r>
            <w:r w:rsidRPr="008829DC">
              <w:t>ние содер</w:t>
            </w:r>
            <w:r>
              <w:t xml:space="preserve"> </w:t>
            </w:r>
            <w:r w:rsidRPr="008829DC">
              <w:t>жания текста, поис</w:t>
            </w:r>
            <w:r>
              <w:t>ковое и изучающее чтение – статья экологического со дер</w:t>
            </w:r>
            <w:r w:rsidRPr="008829DC">
              <w:t>жани</w:t>
            </w:r>
            <w:r>
              <w:t>я: упр. 3, 4</w:t>
            </w:r>
            <w:r w:rsidRPr="008829DC">
              <w:t xml:space="preserve">, 5; </w:t>
            </w:r>
            <w:r w:rsidRPr="008829DC">
              <w:rPr>
                <w:i/>
              </w:rPr>
              <w:t>Study Skills:</w:t>
            </w:r>
            <w:r w:rsidRPr="008829DC">
              <w:t xml:space="preserve"> составление краткого пересказа текста: упр.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>Аудиосопровождение текста: упр.3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867CC">
              <w:t>Краткий пересказ текста с использова</w:t>
            </w:r>
            <w:r>
              <w:t xml:space="preserve"> </w:t>
            </w:r>
            <w:r w:rsidRPr="00B867CC">
              <w:t>нием выписок по плану: упр.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8520D">
              <w:t>Выписки из текста для краткого пересказа: упр. 6; письменное высказывание с элемен</w:t>
            </w:r>
            <w:r>
              <w:t xml:space="preserve"> </w:t>
            </w:r>
            <w:r w:rsidRPr="0098520D">
              <w:t>тами рассуж</w:t>
            </w:r>
            <w:r>
              <w:t xml:space="preserve"> </w:t>
            </w:r>
            <w:r w:rsidRPr="0098520D">
              <w:t>дения по данной проблеме: упр.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9E7527" w:rsidTr="00F931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132B33" w:rsidRDefault="009E7527" w:rsidP="009E7527">
            <w:pPr>
              <w:autoSpaceDE w:val="0"/>
              <w:autoSpaceDN w:val="0"/>
              <w:adjustRightInd w:val="0"/>
              <w:spacing w:line="240" w:lineRule="exact"/>
              <w:ind w:left="14" w:hanging="14"/>
              <w:rPr>
                <w:bCs/>
                <w:i/>
              </w:rPr>
            </w:pPr>
            <w:r w:rsidRPr="00486E85">
              <w:rPr>
                <w:bCs/>
                <w:i/>
                <w:lang w:val="en-US"/>
              </w:rPr>
              <w:t>Spotlight</w:t>
            </w:r>
            <w:r w:rsidRPr="00132B33">
              <w:rPr>
                <w:bCs/>
                <w:i/>
              </w:rPr>
              <w:t xml:space="preserve"> </w:t>
            </w:r>
            <w:r w:rsidRPr="00486E85">
              <w:rPr>
                <w:bCs/>
                <w:i/>
                <w:lang w:val="en-US"/>
              </w:rPr>
              <w:t>on</w:t>
            </w:r>
            <w:r w:rsidRPr="00132B33">
              <w:rPr>
                <w:bCs/>
                <w:i/>
              </w:rPr>
              <w:t xml:space="preserve"> </w:t>
            </w:r>
            <w:r w:rsidRPr="00486E85">
              <w:rPr>
                <w:bCs/>
                <w:i/>
                <w:lang w:val="en-US"/>
              </w:rPr>
              <w:t>Russia</w:t>
            </w:r>
            <w:r w:rsidRPr="00132B33">
              <w:rPr>
                <w:bCs/>
                <w:i/>
              </w:rPr>
              <w:t xml:space="preserve"> 2</w:t>
            </w:r>
          </w:p>
          <w:p w:rsidR="009E7527" w:rsidRPr="00A23C2D" w:rsidRDefault="009E7527" w:rsidP="009E752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8829DC">
              <w:rPr>
                <w:bCs/>
                <w:lang w:val="en-US"/>
              </w:rPr>
              <w:t>Old</w:t>
            </w:r>
            <w:r w:rsidRPr="008829DC">
              <w:rPr>
                <w:bCs/>
              </w:rPr>
              <w:t xml:space="preserve"> </w:t>
            </w:r>
            <w:r w:rsidRPr="008829DC">
              <w:rPr>
                <w:bCs/>
                <w:lang w:val="en-US"/>
              </w:rPr>
              <w:t>Neighbours</w:t>
            </w:r>
            <w:r w:rsidRPr="008829DC">
              <w:rPr>
                <w:bCs/>
              </w:rPr>
              <w:t xml:space="preserve"> (о старых северных русских деревнях)</w:t>
            </w:r>
          </w:p>
          <w:p w:rsidR="009E7527" w:rsidRPr="00F9429E" w:rsidRDefault="009E7527" w:rsidP="009E7527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Calibri"/>
                <w:sz w:val="20"/>
                <w:szCs w:val="20"/>
                <w:lang w:eastAsia="en-US"/>
              </w:rPr>
            </w:pPr>
          </w:p>
          <w:p w:rsidR="009E7527" w:rsidRPr="00F9429E" w:rsidRDefault="009E7527" w:rsidP="009E7527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 xml:space="preserve">Деревня Шуваловка </w:t>
            </w:r>
          </w:p>
          <w:p w:rsidR="009E7527" w:rsidRDefault="009E7527" w:rsidP="009E7527">
            <w:pPr>
              <w:rPr>
                <w:rFonts w:ascii="Calibri" w:hAnsi="Calibri" w:cs="Calibri"/>
                <w:color w:val="000000"/>
              </w:rPr>
            </w:pPr>
            <w:r w:rsidRPr="00F9429E">
              <w:rPr>
                <w:sz w:val="20"/>
                <w:szCs w:val="20"/>
              </w:rPr>
              <w:t>Комбинированный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Развитие навыков чтения, говорения</w:t>
            </w:r>
          </w:p>
          <w:p w:rsidR="00F04213" w:rsidRPr="00486E85" w:rsidRDefault="00F04213" w:rsidP="009E7527">
            <w:pPr>
              <w:rPr>
                <w:bCs/>
              </w:rPr>
            </w:pPr>
          </w:p>
        </w:tc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F9429E" w:rsidRDefault="009E7527" w:rsidP="009E7527">
            <w:pPr>
              <w:ind w:right="-57"/>
              <w:rPr>
                <w:rFonts w:ascii="Calibri" w:eastAsia="Calibri" w:hAnsi="Calibri"/>
                <w:i/>
                <w:sz w:val="20"/>
                <w:szCs w:val="20"/>
                <w:lang w:val="en-US"/>
              </w:rPr>
            </w:pPr>
            <w:r w:rsidRPr="00F9429E">
              <w:rPr>
                <w:rFonts w:ascii="Calibri" w:eastAsia="Calibri" w:hAnsi="Calibri"/>
                <w:i/>
                <w:sz w:val="20"/>
                <w:szCs w:val="20"/>
                <w:lang w:val="en-US"/>
              </w:rPr>
              <w:lastRenderedPageBreak/>
              <w:t>wonderful cultural experience, original neighbourhood, farming families, log home cabins, Russian stove, sleep on benches, host, fairs, sledding hills, sleigh rides</w:t>
            </w:r>
          </w:p>
          <w:p w:rsidR="00F04213" w:rsidRDefault="009E7527" w:rsidP="009E752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sz w:val="20"/>
                <w:szCs w:val="20"/>
                <w:lang w:val="en-US"/>
              </w:rPr>
            </w:pPr>
            <w:r w:rsidRPr="00F9429E">
              <w:rPr>
                <w:i/>
                <w:sz w:val="20"/>
                <w:szCs w:val="20"/>
                <w:lang w:val="en-US"/>
              </w:rPr>
              <w:t>owl, otter, hedgehog, snake, newt, trout, herons, squirrel, dragonfly, fox, dragonfly, species, mammals, amphibians, insects, reptiles</w:t>
            </w:r>
          </w:p>
          <w:p w:rsidR="009E7527" w:rsidRPr="009E7527" w:rsidRDefault="009E7527" w:rsidP="009E752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F9429E" w:rsidRDefault="009E7527" w:rsidP="009E7527">
            <w:pPr>
              <w:ind w:right="-120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 xml:space="preserve">- чтение текста с целью полного понимания содержания; </w:t>
            </w:r>
          </w:p>
          <w:p w:rsidR="009E7527" w:rsidRPr="00F9429E" w:rsidRDefault="009E7527" w:rsidP="009E7527">
            <w:pPr>
              <w:ind w:right="-120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 xml:space="preserve">- выполнение лексико-грамматических упражнений; </w:t>
            </w:r>
          </w:p>
          <w:p w:rsidR="009E7527" w:rsidRPr="00F9429E" w:rsidRDefault="009E7527" w:rsidP="009E7527">
            <w:pPr>
              <w:ind w:right="-120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 xml:space="preserve">- составление собственных высказываний по опорам </w:t>
            </w:r>
          </w:p>
          <w:p w:rsidR="009E7527" w:rsidRPr="00F9429E" w:rsidRDefault="009E7527" w:rsidP="009E7527">
            <w:pPr>
              <w:ind w:right="-120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 xml:space="preserve">Описание места </w:t>
            </w:r>
            <w:r w:rsidRPr="00F9429E">
              <w:rPr>
                <w:sz w:val="20"/>
                <w:szCs w:val="20"/>
              </w:rPr>
              <w:lastRenderedPageBreak/>
              <w:t>проживания</w:t>
            </w:r>
          </w:p>
          <w:p w:rsidR="00F04213" w:rsidRPr="009E7527" w:rsidRDefault="009E7527" w:rsidP="009E752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F9429E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E7527" w:rsidRDefault="00F04213" w:rsidP="00CC0B47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7527" w:rsidRDefault="00F04213" w:rsidP="00CC0B47">
            <w:pPr>
              <w:rPr>
                <w:lang w:val="en-US"/>
              </w:rPr>
            </w:pPr>
          </w:p>
        </w:tc>
      </w:tr>
      <w:tr w:rsidR="00F93184" w:rsidRPr="00486E85" w:rsidTr="00F931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84" w:rsidRDefault="008F64A2" w:rsidP="00CC0B47">
            <w:pPr>
              <w:jc w:val="center"/>
            </w:pPr>
            <w: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F9429E" w:rsidRDefault="009E7527" w:rsidP="009E7527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9429E">
              <w:rPr>
                <w:rFonts w:eastAsia="Calibri"/>
                <w:sz w:val="20"/>
                <w:szCs w:val="20"/>
                <w:lang w:val="en-US" w:eastAsia="en-US"/>
              </w:rPr>
              <w:t>Green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 xml:space="preserve"> 2</w:t>
            </w:r>
          </w:p>
          <w:p w:rsidR="009E7527" w:rsidRPr="00F9429E" w:rsidRDefault="009E7527" w:rsidP="009E7527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Животные в</w:t>
            </w:r>
          </w:p>
          <w:p w:rsidR="009E7527" w:rsidRPr="00F9429E" w:rsidRDefault="009E7527" w:rsidP="009E7527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опасности</w:t>
            </w:r>
          </w:p>
          <w:p w:rsidR="009E7527" w:rsidRDefault="009E7527" w:rsidP="009E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93184" w:rsidRDefault="00F93184" w:rsidP="00103291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F9429E" w:rsidRDefault="009E7527" w:rsidP="009E7527">
            <w:pPr>
              <w:ind w:right="-57"/>
              <w:rPr>
                <w:b/>
                <w:bCs/>
                <w:sz w:val="20"/>
                <w:szCs w:val="20"/>
              </w:rPr>
            </w:pPr>
            <w:r w:rsidRPr="00F9429E">
              <w:rPr>
                <w:b/>
                <w:bCs/>
                <w:sz w:val="20"/>
                <w:szCs w:val="20"/>
              </w:rPr>
              <w:t>WL 6–7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фауна: виды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и классы;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исчезающие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виды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животных:</w:t>
            </w:r>
          </w:p>
          <w:p w:rsidR="009E7527" w:rsidRPr="00F9429E" w:rsidRDefault="009E7527" w:rsidP="009E7527">
            <w:pPr>
              <w:ind w:right="-57"/>
              <w:rPr>
                <w:sz w:val="20"/>
                <w:szCs w:val="20"/>
              </w:rPr>
            </w:pPr>
            <w:r w:rsidRPr="00F9429E">
              <w:rPr>
                <w:sz w:val="20"/>
                <w:szCs w:val="20"/>
              </w:rPr>
              <w:t>упр.1, 2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 xml:space="preserve"> Упр.7,8 с.39</w:t>
            </w:r>
            <w:r w:rsidRPr="009E752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>сделать плакат</w:t>
            </w:r>
          </w:p>
          <w:p w:rsidR="00F93184" w:rsidRPr="00486E85" w:rsidRDefault="00F93184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F9429E" w:rsidRDefault="009E7527" w:rsidP="009E7527">
            <w:pPr>
              <w:ind w:right="-120"/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Чтение с выборочным извлечением нужной информации</w:t>
            </w:r>
            <w:r w:rsidRPr="00F9429E">
              <w:rPr>
                <w:rFonts w:eastAsiaTheme="minorEastAsia"/>
                <w:color w:val="000000"/>
                <w:w w:val="0"/>
                <w:sz w:val="20"/>
                <w:szCs w:val="20"/>
              </w:rPr>
              <w:t xml:space="preserve"> 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>Прогнозирован</w:t>
            </w:r>
            <w:r w:rsidRPr="00F9429E">
              <w:rPr>
                <w:rFonts w:eastAsiaTheme="minorEastAsia"/>
                <w:color w:val="000000"/>
                <w:w w:val="0"/>
                <w:sz w:val="20"/>
                <w:szCs w:val="20"/>
              </w:rPr>
              <w:t xml:space="preserve"> </w:t>
            </w:r>
            <w:r w:rsidRPr="00F9429E">
              <w:rPr>
                <w:rFonts w:eastAsia="Calibri"/>
                <w:sz w:val="20"/>
                <w:szCs w:val="20"/>
                <w:lang w:eastAsia="en-US"/>
              </w:rPr>
              <w:t xml:space="preserve">содержания текста, </w:t>
            </w:r>
            <w:r w:rsidRPr="00F9429E">
              <w:rPr>
                <w:sz w:val="20"/>
                <w:szCs w:val="20"/>
              </w:rPr>
              <w:t xml:space="preserve">поисковое и изучающее чтение – статья экологического содержания: упр. 3, 4, 5; </w:t>
            </w:r>
            <w:r w:rsidRPr="00F9429E">
              <w:rPr>
                <w:i/>
                <w:iCs/>
                <w:sz w:val="20"/>
                <w:szCs w:val="20"/>
              </w:rPr>
              <w:t xml:space="preserve">Study Skills: </w:t>
            </w:r>
            <w:r w:rsidRPr="00F9429E">
              <w:rPr>
                <w:sz w:val="20"/>
                <w:szCs w:val="20"/>
              </w:rPr>
              <w:t>Составление краткого пересказа текста: упр. 6</w:t>
            </w:r>
          </w:p>
          <w:p w:rsidR="00F93184" w:rsidRPr="00486E85" w:rsidRDefault="00F93184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84" w:rsidRPr="00486E85" w:rsidRDefault="00F93184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Pr="00486E85" w:rsidRDefault="00F93184" w:rsidP="00CC0B47"/>
        </w:tc>
      </w:tr>
      <w:tr w:rsidR="00F93184" w:rsidRPr="00486E85" w:rsidTr="00F931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84" w:rsidRDefault="008F64A2" w:rsidP="00CC0B47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Default="00F93184" w:rsidP="00F93184">
            <w:pPr>
              <w:rPr>
                <w:color w:val="000000"/>
              </w:rPr>
            </w:pPr>
            <w:r>
              <w:rPr>
                <w:color w:val="000000"/>
              </w:rPr>
              <w:t>Подготовка  к тесту</w:t>
            </w:r>
          </w:p>
          <w:p w:rsidR="00F93184" w:rsidRDefault="00F93184" w:rsidP="00103291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Pr="00486E85" w:rsidRDefault="00F93184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Pr="00486E85" w:rsidRDefault="00F93184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84" w:rsidRPr="00486E85" w:rsidRDefault="00F93184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Pr="00486E85" w:rsidRDefault="00F93184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F93184">
            <w:pPr>
              <w:tabs>
                <w:tab w:val="left" w:pos="360"/>
                <w:tab w:val="left" w:pos="540"/>
                <w:tab w:val="left" w:pos="1260"/>
              </w:tabs>
            </w:pPr>
            <w:r w:rsidRPr="00486E85">
              <w:t xml:space="preserve">Тест по модулю 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B64F21" w:rsidRDefault="008F64A2" w:rsidP="00CC0B47">
            <w:pPr>
              <w:jc w:val="center"/>
            </w:pPr>
            <w:r>
              <w:t>25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64F21">
              <w:rPr>
                <w:iCs/>
              </w:rPr>
              <w:t>Анализ и коррекция допущенных ошибок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9E7527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27" w:rsidRDefault="008F64A2" w:rsidP="00CC0B47">
            <w:pPr>
              <w:jc w:val="center"/>
            </w:pPr>
            <w:r>
              <w:t>26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Default="009E7527" w:rsidP="009E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говорения</w:t>
            </w:r>
          </w:p>
          <w:p w:rsidR="009E7527" w:rsidRPr="00B64F21" w:rsidRDefault="009E7527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486E85" w:rsidRDefault="009E752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486E85" w:rsidRDefault="009E752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486E85" w:rsidRDefault="009E7527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27" w:rsidRPr="00486E85" w:rsidRDefault="009E7527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27" w:rsidRPr="00486E85" w:rsidRDefault="009E7527" w:rsidP="00CC0B47"/>
        </w:tc>
      </w:tr>
      <w:tr w:rsidR="00F04213" w:rsidRPr="00103291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A23C2D" w:rsidRDefault="00F04213" w:rsidP="00CC0B47">
            <w:pPr>
              <w:jc w:val="center"/>
            </w:pP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23C2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  <w:r w:rsidRPr="00486E85">
              <w:rPr>
                <w:lang w:val="en-US"/>
              </w:rPr>
              <w:t>Module</w:t>
            </w:r>
            <w:r w:rsidRPr="00BB6715">
              <w:rPr>
                <w:lang w:val="en-US"/>
              </w:rPr>
              <w:t xml:space="preserve"> 3. </w:t>
            </w:r>
            <w:r w:rsidRPr="004F7F63">
              <w:rPr>
                <w:lang w:val="en-US"/>
              </w:rPr>
              <w:t>See it to believe it</w:t>
            </w:r>
            <w:r w:rsidRPr="00BA0D7C">
              <w:rPr>
                <w:lang w:val="en-US"/>
              </w:rPr>
              <w:t xml:space="preserve"> </w:t>
            </w:r>
            <w:r w:rsidRPr="004F7F63">
              <w:rPr>
                <w:lang w:val="en-US"/>
              </w:rPr>
              <w:t>(Очевидное-невероятное)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23C2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23C2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23C2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A23C2D" w:rsidRDefault="00F04213" w:rsidP="00CC0B47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23C2D" w:rsidRDefault="00F04213" w:rsidP="00CC0B47">
            <w:pPr>
              <w:rPr>
                <w:lang w:val="en-US"/>
              </w:rPr>
            </w:pPr>
          </w:p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3</w:t>
            </w:r>
            <w:r w:rsidRPr="001B4C9E">
              <w:rPr>
                <w:iCs/>
                <w:lang w:val="en-US"/>
              </w:rPr>
              <w:t>a</w:t>
            </w:r>
          </w:p>
          <w:p w:rsidR="00F93184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B4C9E">
              <w:rPr>
                <w:iCs/>
                <w:lang w:val="en-US"/>
              </w:rPr>
              <w:t>Reading</w:t>
            </w:r>
            <w:r w:rsidRPr="00D3566D">
              <w:rPr>
                <w:iCs/>
              </w:rPr>
              <w:t xml:space="preserve">&amp; </w:t>
            </w:r>
            <w:r w:rsidRPr="001B4C9E">
              <w:rPr>
                <w:iCs/>
                <w:lang w:val="en-US"/>
              </w:rPr>
              <w:t>Vocabulary</w:t>
            </w:r>
            <w:r w:rsidR="009E75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Очевидное-невероятное.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говорения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F7F63">
              <w:rPr>
                <w:lang w:val="en-US"/>
              </w:rPr>
              <w:t>WL</w:t>
            </w:r>
            <w:r w:rsidRPr="004F7F63">
              <w:t xml:space="preserve"> 7 </w:t>
            </w:r>
          </w:p>
          <w:p w:rsidR="00F04213" w:rsidRPr="004F7F6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F7F63">
              <w:t>загадочные существа, чудовища упр. 1</w:t>
            </w:r>
            <w:r w:rsidRPr="004F7F63">
              <w:rPr>
                <w:lang w:val="en-US"/>
              </w:rPr>
              <w:t>b</w:t>
            </w:r>
            <w:r w:rsidRPr="004F7F63">
              <w:t>, 5,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Прогнозиро</w:t>
            </w:r>
            <w:r w:rsidRPr="00BA0D7C">
              <w:rPr>
                <w:bCs/>
              </w:rPr>
              <w:t>вание содержания текста: упр. 1а; поисковое и изучающее чтение – статья о загадочных существах: упр. 2, 3,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Аудиосопровожде ние текс</w:t>
            </w:r>
            <w:r w:rsidRPr="00BA0D7C">
              <w:rPr>
                <w:bCs/>
              </w:rPr>
              <w:t>та: упр. 1b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Микровыска</w:t>
            </w:r>
            <w:r w:rsidRPr="00C84BFD">
              <w:rPr>
                <w:bCs/>
              </w:rPr>
              <w:t>зыва</w:t>
            </w:r>
            <w:r>
              <w:rPr>
                <w:bCs/>
              </w:rPr>
              <w:t xml:space="preserve"> </w:t>
            </w:r>
            <w:r w:rsidRPr="00C84BFD">
              <w:rPr>
                <w:bCs/>
              </w:rPr>
              <w:t>ния (описание чудовищ): упр. 1b; высказывания на основе прочитанного: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760DF0">
              <w:t>Письменное высказывание с элемен</w:t>
            </w:r>
            <w:r>
              <w:t xml:space="preserve"> </w:t>
            </w:r>
            <w:r w:rsidRPr="00760DF0">
              <w:t>тами повес</w:t>
            </w:r>
            <w:r>
              <w:t xml:space="preserve"> </w:t>
            </w:r>
            <w:r w:rsidRPr="00760DF0">
              <w:t>твования, описания (на основе прочитанного): упр.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AE2B59" w:rsidRDefault="008F64A2" w:rsidP="00CC0B47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32B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  <w:r w:rsidRPr="00132B33">
              <w:rPr>
                <w:iCs/>
                <w:lang w:val="en-US"/>
              </w:rPr>
              <w:t>3</w:t>
            </w:r>
            <w:r w:rsidRPr="00AE2B59">
              <w:rPr>
                <w:iCs/>
                <w:lang w:val="en-US"/>
              </w:rPr>
              <w:t>b</w:t>
            </w:r>
          </w:p>
          <w:p w:rsidR="00D502CE" w:rsidRPr="00D502CE" w:rsidRDefault="00F04213" w:rsidP="00D502CE">
            <w:pPr>
              <w:ind w:right="-57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E2B59">
              <w:rPr>
                <w:iCs/>
                <w:lang w:val="en-US"/>
              </w:rPr>
              <w:t>Listening</w:t>
            </w:r>
            <w:r w:rsidRPr="00D502CE">
              <w:rPr>
                <w:iCs/>
                <w:lang w:val="en-US"/>
              </w:rPr>
              <w:t xml:space="preserve">&amp; </w:t>
            </w:r>
            <w:r w:rsidRPr="00AE2B59">
              <w:rPr>
                <w:iCs/>
                <w:lang w:val="en-US"/>
              </w:rPr>
              <w:t>Speaking</w:t>
            </w:r>
            <w:r w:rsidRPr="00D502CE">
              <w:rPr>
                <w:iCs/>
                <w:lang w:val="en-US"/>
              </w:rPr>
              <w:t xml:space="preserve"> </w:t>
            </w:r>
            <w:r w:rsidR="00D502CE">
              <w:rPr>
                <w:rFonts w:eastAsia="Calibri"/>
                <w:sz w:val="20"/>
                <w:szCs w:val="20"/>
                <w:lang w:eastAsia="en-US"/>
              </w:rPr>
              <w:t>тема</w:t>
            </w:r>
            <w:r w:rsidR="00D502CE" w:rsidRPr="00D502C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Сны</w:t>
            </w:r>
            <w:r w:rsidR="00D502CE" w:rsidRPr="00D502CE">
              <w:rPr>
                <w:sz w:val="20"/>
                <w:szCs w:val="20"/>
                <w:lang w:val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и</w:t>
            </w:r>
            <w:r w:rsidR="00D502CE" w:rsidRPr="00D502CE">
              <w:rPr>
                <w:sz w:val="20"/>
                <w:szCs w:val="20"/>
                <w:lang w:val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кошмары</w:t>
            </w:r>
          </w:p>
          <w:p w:rsidR="00F93184" w:rsidRPr="00D502CE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E7AB8">
              <w:rPr>
                <w:lang w:val="en-US"/>
              </w:rPr>
              <w:t>WL</w:t>
            </w:r>
            <w:r>
              <w:t xml:space="preserve"> 8</w:t>
            </w:r>
          </w:p>
          <w:p w:rsidR="00F04213" w:rsidRPr="00726D0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E7AB8">
              <w:t>сны, кошмары: упр. 1, 2, 4а; речевое взаимоде</w:t>
            </w:r>
            <w:r>
              <w:t xml:space="preserve"> </w:t>
            </w:r>
            <w:r w:rsidRPr="00AE7AB8">
              <w:t>йствие (размыш</w:t>
            </w:r>
            <w:r>
              <w:t xml:space="preserve"> </w:t>
            </w:r>
            <w:r w:rsidRPr="00AE7AB8">
              <w:t xml:space="preserve">ления/рассуждения): упр. 3; взаимоконтроль использования новой лексики </w:t>
            </w:r>
            <w:r w:rsidRPr="00AE7AB8">
              <w:lastRenderedPageBreak/>
              <w:t>в предложениях: упр.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A592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275CF3">
              <w:rPr>
                <w:bCs/>
              </w:rPr>
              <w:t>ние содержания текста, поисковое и изучающее чтение – диалог о страшном сне: упр. 4b, 5, 6; чтение вслух: упр.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275CF3">
              <w:rPr>
                <w:bCs/>
              </w:rPr>
              <w:t>вожде</w:t>
            </w:r>
            <w:r>
              <w:rPr>
                <w:bCs/>
              </w:rPr>
              <w:t xml:space="preserve"> </w:t>
            </w:r>
            <w:r w:rsidRPr="00275CF3">
              <w:rPr>
                <w:bCs/>
              </w:rPr>
              <w:t>ние текста и заданий: упр. 4; аудирование с пониманием основного содержания: упр. 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44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275CF3">
              <w:rPr>
                <w:bCs/>
              </w:rPr>
              <w:t>ванный диалог по заданной ситуации: упр. 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42E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Короткая статья в жур нал о жизни российских подрост</w:t>
            </w:r>
            <w:r w:rsidRPr="00275CF3">
              <w:t>ков: упр.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CA0A63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93184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F93184">
              <w:rPr>
                <w:iCs/>
              </w:rPr>
              <w:t>3</w:t>
            </w:r>
            <w:r w:rsidRPr="00ED7FF9">
              <w:rPr>
                <w:iCs/>
                <w:lang w:val="en-US"/>
              </w:rPr>
              <w:t>c</w:t>
            </w:r>
            <w:r w:rsidRPr="00F93184">
              <w:rPr>
                <w:iCs/>
              </w:rPr>
              <w:t xml:space="preserve"> </w:t>
            </w:r>
          </w:p>
          <w:p w:rsidR="00D502CE" w:rsidRPr="00F9429E" w:rsidRDefault="00F04213" w:rsidP="00D502CE">
            <w:pPr>
              <w:ind w:right="-57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D7FF9">
              <w:rPr>
                <w:iCs/>
                <w:lang w:val="en-US"/>
              </w:rPr>
              <w:t>Grammar</w:t>
            </w:r>
            <w:r w:rsidRPr="00F93184">
              <w:rPr>
                <w:iCs/>
              </w:rPr>
              <w:t xml:space="preserve"> </w:t>
            </w:r>
            <w:r w:rsidRPr="00ED7FF9">
              <w:rPr>
                <w:iCs/>
                <w:lang w:val="en-US"/>
              </w:rPr>
              <w:t>in</w:t>
            </w:r>
            <w:r w:rsidRPr="00F93184">
              <w:rPr>
                <w:iCs/>
              </w:rPr>
              <w:t xml:space="preserve"> </w:t>
            </w:r>
            <w:r w:rsidRPr="00ED7FF9">
              <w:rPr>
                <w:iCs/>
                <w:lang w:val="en-US"/>
              </w:rPr>
              <w:t>Use</w:t>
            </w:r>
            <w:r w:rsidRPr="00F93184">
              <w:rPr>
                <w:iCs/>
              </w:rPr>
              <w:t xml:space="preserve"> </w:t>
            </w:r>
            <w:r w:rsidR="00D502CE" w:rsidRPr="00F9429E">
              <w:rPr>
                <w:rFonts w:eastAsia="Calibri"/>
                <w:i/>
                <w:sz w:val="20"/>
                <w:szCs w:val="20"/>
                <w:lang w:eastAsia="en-US"/>
              </w:rPr>
              <w:t>Прошедшие времена</w:t>
            </w:r>
          </w:p>
          <w:p w:rsidR="00F04213" w:rsidRPr="00F93184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D502CE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Формирование лексико-грамматических навыков </w:t>
            </w:r>
          </w:p>
          <w:p w:rsidR="00F04213" w:rsidRPr="00F93184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006000">
              <w:rPr>
                <w:lang w:val="en-US"/>
              </w:rPr>
              <w:t xml:space="preserve">WL 8 </w:t>
            </w:r>
          </w:p>
          <w:p w:rsidR="00F04213" w:rsidRPr="00726D0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006000">
              <w:rPr>
                <w:lang w:val="en-US"/>
              </w:rPr>
              <w:t>совпадения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04D9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F048F6">
              <w:rPr>
                <w:lang w:val="en-US"/>
              </w:rPr>
              <w:t>Past Tenses (практика использ</w:t>
            </w:r>
            <w:r>
              <w:rPr>
                <w:lang w:val="en-US"/>
              </w:rPr>
              <w:t xml:space="preserve">ования): упр. 1, 2, 3, 4, 5, 9; </w:t>
            </w:r>
            <w:r w:rsidRPr="00930368">
              <w:rPr>
                <w:i/>
                <w:lang w:val="en-US"/>
              </w:rPr>
              <w:t>used to/would</w:t>
            </w:r>
            <w:r w:rsidRPr="00F048F6">
              <w:rPr>
                <w:lang w:val="en-US"/>
              </w:rPr>
              <w:t>: упр. 6,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0A6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BD490F">
              <w:rPr>
                <w:bCs/>
              </w:rPr>
              <w:t>Поисковое чтение – текст об удивительных совпадениях: упр. 1 изучающее чтение: упр.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0A6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Аудиосопрово</w:t>
            </w:r>
            <w:r w:rsidRPr="00651158">
              <w:rPr>
                <w:bCs/>
              </w:rPr>
              <w:t>жде</w:t>
            </w:r>
            <w:r>
              <w:rPr>
                <w:bCs/>
              </w:rPr>
              <w:t xml:space="preserve"> </w:t>
            </w:r>
            <w:r w:rsidRPr="00651158">
              <w:rPr>
                <w:bCs/>
              </w:rPr>
              <w:t>ние заданий: упр. 3; аудирование с выбо</w:t>
            </w:r>
            <w:r>
              <w:rPr>
                <w:bCs/>
              </w:rPr>
              <w:t xml:space="preserve"> </w:t>
            </w:r>
            <w:r w:rsidRPr="00651158">
              <w:rPr>
                <w:bCs/>
              </w:rPr>
              <w:t>рочным понимани</w:t>
            </w:r>
            <w:r>
              <w:rPr>
                <w:bCs/>
              </w:rPr>
              <w:t xml:space="preserve"> </w:t>
            </w:r>
            <w:r w:rsidRPr="00651158">
              <w:rPr>
                <w:bCs/>
              </w:rPr>
              <w:t>ем основного содержания: упр. 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0A6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871C9E">
              <w:rPr>
                <w:bCs/>
              </w:rPr>
              <w:t>Высказыва</w:t>
            </w:r>
            <w:r>
              <w:rPr>
                <w:bCs/>
              </w:rPr>
              <w:t>ния по заданной теме с исп оль</w:t>
            </w:r>
            <w:r w:rsidRPr="00871C9E">
              <w:rPr>
                <w:bCs/>
              </w:rPr>
              <w:t>зованием актив</w:t>
            </w:r>
            <w:r>
              <w:rPr>
                <w:bCs/>
              </w:rPr>
              <w:t xml:space="preserve"> </w:t>
            </w:r>
            <w:r w:rsidRPr="00871C9E">
              <w:rPr>
                <w:bCs/>
              </w:rPr>
              <w:t>ного грамматичес</w:t>
            </w:r>
            <w:r>
              <w:rPr>
                <w:bCs/>
              </w:rPr>
              <w:t xml:space="preserve"> </w:t>
            </w:r>
            <w:r w:rsidRPr="00871C9E">
              <w:rPr>
                <w:bCs/>
              </w:rPr>
              <w:t>кого материала (used to/ would):</w:t>
            </w:r>
            <w:r>
              <w:rPr>
                <w:bCs/>
              </w:rPr>
              <w:t xml:space="preserve"> </w:t>
            </w:r>
            <w:r w:rsidRPr="00871C9E">
              <w:rPr>
                <w:bCs/>
              </w:rPr>
              <w:t>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0A6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Электронное письмо зарубежному дру</w:t>
            </w:r>
            <w:r w:rsidRPr="00C9058B">
              <w:t>гу об у</w:t>
            </w:r>
            <w:r>
              <w:t>ди</w:t>
            </w:r>
            <w:r w:rsidRPr="00C9058B">
              <w:t>витель</w:t>
            </w:r>
            <w:r>
              <w:t xml:space="preserve"> </w:t>
            </w:r>
            <w:r w:rsidRPr="00C9058B">
              <w:t>ном проис</w:t>
            </w:r>
            <w:r>
              <w:t xml:space="preserve"> </w:t>
            </w:r>
            <w:r w:rsidRPr="00C9058B">
              <w:t>шес</w:t>
            </w:r>
            <w:r>
              <w:t xml:space="preserve">твии в твоей </w:t>
            </w:r>
            <w:r w:rsidRPr="00C9058B">
              <w:t>жиз</w:t>
            </w:r>
            <w:r>
              <w:t xml:space="preserve"> </w:t>
            </w:r>
            <w:r w:rsidRPr="00C9058B">
              <w:t>ни: упр.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A0A63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A0A63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132B33" w:rsidRDefault="00F04213" w:rsidP="00CC0B47">
            <w:pPr>
              <w:rPr>
                <w:iCs/>
                <w:lang w:val="en-US"/>
              </w:rPr>
            </w:pPr>
            <w:r w:rsidRPr="00132B33">
              <w:rPr>
                <w:iCs/>
                <w:lang w:val="en-US"/>
              </w:rPr>
              <w:t>3</w:t>
            </w:r>
            <w:r w:rsidRPr="00F9678F">
              <w:rPr>
                <w:iCs/>
                <w:lang w:val="en-US"/>
              </w:rPr>
              <w:t>d</w:t>
            </w:r>
          </w:p>
          <w:p w:rsidR="00D502CE" w:rsidRPr="00132B33" w:rsidRDefault="00F04213" w:rsidP="00D502CE">
            <w:pPr>
              <w:ind w:right="-57"/>
              <w:rPr>
                <w:i/>
                <w:sz w:val="20"/>
                <w:szCs w:val="20"/>
                <w:lang w:val="en-US"/>
              </w:rPr>
            </w:pPr>
            <w:r w:rsidRPr="00F9678F">
              <w:rPr>
                <w:iCs/>
                <w:lang w:val="en-US"/>
              </w:rPr>
              <w:t>Vocabulary</w:t>
            </w:r>
            <w:r w:rsidRPr="00132B33">
              <w:rPr>
                <w:iCs/>
                <w:lang w:val="en-US"/>
              </w:rPr>
              <w:t xml:space="preserve">&amp; </w:t>
            </w:r>
            <w:r w:rsidRPr="00F9678F">
              <w:rPr>
                <w:iCs/>
                <w:lang w:val="en-US"/>
              </w:rPr>
              <w:t>Speaking</w:t>
            </w:r>
            <w:r w:rsidR="00D502CE" w:rsidRPr="00132B33">
              <w:rPr>
                <w:sz w:val="20"/>
                <w:szCs w:val="20"/>
                <w:lang w:val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Иллюзии</w:t>
            </w:r>
            <w:r w:rsidR="00D502CE" w:rsidRPr="00132B33">
              <w:rPr>
                <w:sz w:val="20"/>
                <w:szCs w:val="20"/>
                <w:lang w:val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в</w:t>
            </w:r>
            <w:r w:rsidR="00D502CE" w:rsidRPr="00132B33">
              <w:rPr>
                <w:sz w:val="20"/>
                <w:szCs w:val="20"/>
                <w:lang w:val="en-US"/>
              </w:rPr>
              <w:t xml:space="preserve"> </w:t>
            </w:r>
            <w:r w:rsidR="00D502CE" w:rsidRPr="00F9429E">
              <w:rPr>
                <w:sz w:val="20"/>
                <w:szCs w:val="20"/>
              </w:rPr>
              <w:t>живописи</w:t>
            </w:r>
            <w:r w:rsidR="00D502CE" w:rsidRPr="00132B33">
              <w:rPr>
                <w:sz w:val="20"/>
                <w:szCs w:val="20"/>
                <w:lang w:val="en-US"/>
              </w:rPr>
              <w:t xml:space="preserve">  </w:t>
            </w:r>
          </w:p>
          <w:p w:rsidR="00F93184" w:rsidRPr="00132B33" w:rsidRDefault="00F93184" w:rsidP="00CC0B47">
            <w:pPr>
              <w:rPr>
                <w:lang w:val="en-US"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D3566D" w:rsidRDefault="00F04213" w:rsidP="00CC0B47"/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WL 8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5435D8">
              <w:rPr>
                <w:bCs/>
              </w:rPr>
              <w:t>оптические иллюзии, сознание: упр. 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30368">
              <w:rPr>
                <w:i/>
              </w:rPr>
              <w:t>must/can’t/may</w:t>
            </w:r>
            <w:r w:rsidRPr="00FC550F">
              <w:t xml:space="preserve"> при выражении предположений: упр.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rPr>
                <w:bCs/>
              </w:rPr>
              <w:t>Прогнозирова</w:t>
            </w:r>
            <w:r w:rsidRPr="00FC550F">
              <w:rPr>
                <w:bCs/>
              </w:rPr>
              <w:t>ние содержания текста, поисковое и изучающее чтение – статья об о</w:t>
            </w:r>
            <w:r>
              <w:rPr>
                <w:bCs/>
              </w:rPr>
              <w:t>птических иллюзиях: упр. 2a, b</w:t>
            </w:r>
            <w:r w:rsidRPr="00FC550F">
              <w:rPr>
                <w:bCs/>
              </w:rPr>
              <w:t>; текст-описание картины: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11CF1">
              <w:rPr>
                <w:bCs/>
              </w:rPr>
              <w:t>Аудирование с пониманием основного содержания: упр. 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900133">
              <w:rPr>
                <w:bCs/>
              </w:rPr>
              <w:t>Монологические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высказывания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на основе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прочитанного (биография): упр.3; монолог-повествова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ние о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важных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пере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менах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в cвоей</w:t>
            </w:r>
            <w:r>
              <w:rPr>
                <w:bCs/>
              </w:rPr>
              <w:t xml:space="preserve"> </w:t>
            </w:r>
            <w:r w:rsidRPr="00900133">
              <w:rPr>
                <w:bCs/>
              </w:rPr>
              <w:t>жизни: упр.6b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8F64A2" w:rsidP="00CC0B47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2004F9">
              <w:rPr>
                <w:iCs/>
              </w:rPr>
              <w:t>3e</w:t>
            </w:r>
          </w:p>
          <w:p w:rsidR="00D502CE" w:rsidRPr="00F9429E" w:rsidRDefault="00F04213" w:rsidP="00D502CE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2004F9">
              <w:rPr>
                <w:iCs/>
              </w:rPr>
              <w:t>Writing</w:t>
            </w:r>
            <w:r>
              <w:rPr>
                <w:iCs/>
              </w:rPr>
              <w:t xml:space="preserve"> </w:t>
            </w:r>
            <w:r w:rsidRPr="002004F9">
              <w:rPr>
                <w:iCs/>
              </w:rPr>
              <w:t>Skills</w:t>
            </w:r>
            <w:r w:rsidR="00D502CE" w:rsidRPr="00F9429E">
              <w:rPr>
                <w:sz w:val="20"/>
                <w:szCs w:val="20"/>
              </w:rPr>
              <w:t xml:space="preserve"> Рассказ о событии в прошлом ( письмо)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502CE" w:rsidRPr="00F9429E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F93184" w:rsidRPr="00900133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грамматических навыков</w:t>
            </w:r>
          </w:p>
          <w:p w:rsidR="00F04213" w:rsidRPr="009001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EA26BA">
              <w:rPr>
                <w:bCs/>
              </w:rPr>
              <w:t xml:space="preserve">WL 8 </w:t>
            </w:r>
          </w:p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EA26BA">
              <w:rPr>
                <w:bCs/>
              </w:rPr>
              <w:t>рассказы: упр. 1, 7,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</w:t>
            </w:r>
            <w:r w:rsidRPr="00460298">
              <w:rPr>
                <w:bCs/>
              </w:rPr>
              <w:t>вание содержания текста, изучающее чтение – рассказ: упр. 1 (о структуре рассказа), 2; ознакомительное, поисковое и изучающее чтение: упр. 3, 4,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460298">
              <w:rPr>
                <w:bCs/>
              </w:rPr>
              <w:t>Аудирование с выборочным пониманием содержания: упр. 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7D6067">
              <w:rPr>
                <w:bCs/>
              </w:rPr>
              <w:t>Обсуждение порядка написания рассказа (на основе прочитанного задания): упр.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051AF">
              <w:t>Выписки из прослушанного текста для ответа на вопросы: упр. 10; рас</w:t>
            </w:r>
            <w:r>
              <w:t xml:space="preserve"> </w:t>
            </w:r>
            <w:r w:rsidRPr="004051AF">
              <w:t>сказ</w:t>
            </w:r>
            <w:r>
              <w:t xml:space="preserve"> и редак тирование </w:t>
            </w:r>
            <w:r w:rsidRPr="004051AF">
              <w:t>расска</w:t>
            </w:r>
            <w:r>
              <w:t>за: упр. 9</w:t>
            </w:r>
            <w:r w:rsidRPr="004051AF">
              <w:t>,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8F64A2" w:rsidP="00CC0B47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B0789D">
              <w:rPr>
                <w:iCs/>
              </w:rPr>
              <w:t>3f</w:t>
            </w:r>
            <w:r>
              <w:rPr>
                <w:iCs/>
              </w:rPr>
              <w:t xml:space="preserve"> </w:t>
            </w:r>
          </w:p>
          <w:p w:rsidR="00D502CE" w:rsidRPr="00F9429E" w:rsidRDefault="00F04213" w:rsidP="00D502CE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B0789D">
              <w:rPr>
                <w:iCs/>
              </w:rPr>
              <w:t>English</w:t>
            </w:r>
            <w:r>
              <w:rPr>
                <w:iCs/>
              </w:rPr>
              <w:t xml:space="preserve"> </w:t>
            </w:r>
            <w:r w:rsidRPr="00B0789D">
              <w:rPr>
                <w:iCs/>
              </w:rPr>
              <w:t>in</w:t>
            </w:r>
            <w:r>
              <w:rPr>
                <w:iCs/>
              </w:rPr>
              <w:t xml:space="preserve"> </w:t>
            </w:r>
            <w:r w:rsidRPr="00B0789D">
              <w:rPr>
                <w:iCs/>
              </w:rPr>
              <w:t>Use</w:t>
            </w:r>
            <w:r w:rsidR="00D502CE" w:rsidRPr="00F9429E">
              <w:rPr>
                <w:sz w:val="20"/>
                <w:szCs w:val="20"/>
              </w:rPr>
              <w:t xml:space="preserve"> Способы словообразования-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>сложные</w:t>
            </w:r>
          </w:p>
          <w:p w:rsidR="00D502CE" w:rsidRPr="00F9429E" w:rsidRDefault="00D502CE" w:rsidP="00D502CE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прилагательные</w:t>
            </w:r>
          </w:p>
          <w:p w:rsidR="00F93184" w:rsidRPr="00900133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говорения</w:t>
            </w:r>
          </w:p>
          <w:p w:rsidR="00F04213" w:rsidRPr="009001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77CF9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677CF9">
              <w:rPr>
                <w:bCs/>
                <w:lang w:val="en-US"/>
              </w:rPr>
              <w:t>WL</w:t>
            </w:r>
            <w:r>
              <w:rPr>
                <w:bCs/>
              </w:rPr>
              <w:t xml:space="preserve"> 8-</w:t>
            </w:r>
            <w:r w:rsidRPr="00677CF9">
              <w:rPr>
                <w:bCs/>
              </w:rPr>
              <w:t>9 словообразование: сложные прила</w:t>
            </w:r>
            <w:r>
              <w:rPr>
                <w:bCs/>
              </w:rPr>
              <w:t xml:space="preserve"> </w:t>
            </w:r>
            <w:r w:rsidRPr="00677CF9">
              <w:rPr>
                <w:bCs/>
              </w:rPr>
              <w:t xml:space="preserve">гательные: упр. 1; </w:t>
            </w:r>
            <w:r w:rsidRPr="00831B7F">
              <w:rPr>
                <w:bCs/>
                <w:i/>
                <w:lang w:val="en-US"/>
              </w:rPr>
              <w:t>phrasal</w:t>
            </w:r>
            <w:r w:rsidRPr="00831B7F">
              <w:rPr>
                <w:bCs/>
                <w:i/>
              </w:rPr>
              <w:t xml:space="preserve"> </w:t>
            </w:r>
            <w:r w:rsidRPr="00831B7F">
              <w:rPr>
                <w:bCs/>
                <w:i/>
                <w:lang w:val="en-US"/>
              </w:rPr>
              <w:t>verbs</w:t>
            </w:r>
            <w:r w:rsidRPr="00831B7F">
              <w:rPr>
                <w:bCs/>
                <w:i/>
              </w:rPr>
              <w:t xml:space="preserve"> (</w:t>
            </w:r>
            <w:r w:rsidRPr="00831B7F">
              <w:rPr>
                <w:bCs/>
                <w:i/>
                <w:lang w:val="en-US"/>
              </w:rPr>
              <w:t>come</w:t>
            </w:r>
            <w:r w:rsidRPr="00831B7F">
              <w:rPr>
                <w:bCs/>
                <w:i/>
              </w:rPr>
              <w:t>):</w:t>
            </w:r>
            <w:r w:rsidRPr="00677CF9">
              <w:rPr>
                <w:bCs/>
              </w:rPr>
              <w:t xml:space="preserve"> упр. 2; дифференциация лексических зна</w:t>
            </w:r>
            <w:r>
              <w:rPr>
                <w:bCs/>
              </w:rPr>
              <w:t xml:space="preserve"> </w:t>
            </w:r>
            <w:r w:rsidRPr="00677CF9">
              <w:rPr>
                <w:bCs/>
              </w:rPr>
              <w:t xml:space="preserve">чений слов: </w:t>
            </w:r>
            <w:r w:rsidRPr="00831B7F">
              <w:rPr>
                <w:bCs/>
                <w:i/>
                <w:lang w:val="en-US"/>
              </w:rPr>
              <w:t>scene</w:t>
            </w:r>
            <w:r w:rsidRPr="00831B7F">
              <w:rPr>
                <w:bCs/>
                <w:i/>
              </w:rPr>
              <w:t>/</w:t>
            </w:r>
            <w:r w:rsidRPr="00831B7F">
              <w:rPr>
                <w:bCs/>
                <w:i/>
                <w:lang w:val="en-US"/>
              </w:rPr>
              <w:t>sighting</w:t>
            </w:r>
            <w:r w:rsidRPr="00831B7F">
              <w:rPr>
                <w:bCs/>
                <w:i/>
              </w:rPr>
              <w:t xml:space="preserve">/ </w:t>
            </w:r>
            <w:r w:rsidRPr="00831B7F">
              <w:rPr>
                <w:bCs/>
                <w:i/>
                <w:lang w:val="en-US"/>
              </w:rPr>
              <w:t>sight</w:t>
            </w:r>
            <w:r w:rsidRPr="00831B7F">
              <w:rPr>
                <w:bCs/>
                <w:i/>
              </w:rPr>
              <w:t xml:space="preserve">, </w:t>
            </w:r>
            <w:r w:rsidRPr="00831B7F">
              <w:rPr>
                <w:bCs/>
                <w:i/>
                <w:lang w:val="en-US"/>
              </w:rPr>
              <w:t>fantasy</w:t>
            </w:r>
            <w:r w:rsidRPr="00831B7F">
              <w:rPr>
                <w:bCs/>
                <w:i/>
              </w:rPr>
              <w:t xml:space="preserve">/ </w:t>
            </w:r>
            <w:r w:rsidRPr="00831B7F">
              <w:rPr>
                <w:bCs/>
                <w:i/>
                <w:lang w:val="en-US"/>
              </w:rPr>
              <w:t>imagination</w:t>
            </w:r>
            <w:r w:rsidRPr="00831B7F">
              <w:rPr>
                <w:bCs/>
                <w:i/>
              </w:rPr>
              <w:t>/</w:t>
            </w:r>
            <w:r w:rsidRPr="00831B7F">
              <w:rPr>
                <w:bCs/>
                <w:i/>
                <w:lang w:val="en-US"/>
              </w:rPr>
              <w:t>illusion</w:t>
            </w:r>
            <w:r w:rsidRPr="00831B7F">
              <w:rPr>
                <w:bCs/>
                <w:i/>
              </w:rPr>
              <w:t xml:space="preserve">, </w:t>
            </w:r>
            <w:r w:rsidRPr="00831B7F">
              <w:rPr>
                <w:bCs/>
                <w:i/>
                <w:lang w:val="en-US"/>
              </w:rPr>
              <w:t>witness</w:t>
            </w:r>
            <w:r w:rsidRPr="00831B7F">
              <w:rPr>
                <w:bCs/>
                <w:i/>
              </w:rPr>
              <w:t xml:space="preserve">/ </w:t>
            </w:r>
            <w:r w:rsidRPr="00831B7F">
              <w:rPr>
                <w:bCs/>
                <w:i/>
                <w:lang w:val="en-US"/>
              </w:rPr>
              <w:lastRenderedPageBreak/>
              <w:t>specta</w:t>
            </w:r>
            <w:r>
              <w:rPr>
                <w:bCs/>
                <w:i/>
              </w:rPr>
              <w:t xml:space="preserve"> </w:t>
            </w:r>
            <w:r w:rsidRPr="00831B7F">
              <w:rPr>
                <w:bCs/>
                <w:i/>
                <w:lang w:val="en-US"/>
              </w:rPr>
              <w:t>tor</w:t>
            </w:r>
            <w:r w:rsidRPr="00831B7F">
              <w:rPr>
                <w:bCs/>
                <w:i/>
              </w:rPr>
              <w:t>/</w:t>
            </w:r>
            <w:r w:rsidRPr="00831B7F">
              <w:rPr>
                <w:bCs/>
                <w:i/>
                <w:lang w:val="en-US"/>
              </w:rPr>
              <w:t>investigator</w:t>
            </w:r>
            <w:r w:rsidRPr="00831B7F">
              <w:rPr>
                <w:bCs/>
                <w:i/>
              </w:rPr>
              <w:t xml:space="preserve">, </w:t>
            </w:r>
            <w:r w:rsidRPr="00831B7F">
              <w:rPr>
                <w:bCs/>
                <w:i/>
                <w:lang w:val="en-US"/>
              </w:rPr>
              <w:t>same</w:t>
            </w:r>
            <w:r w:rsidRPr="00831B7F">
              <w:rPr>
                <w:bCs/>
                <w:i/>
              </w:rPr>
              <w:t xml:space="preserve">/ </w:t>
            </w:r>
            <w:r w:rsidRPr="00831B7F">
              <w:rPr>
                <w:bCs/>
                <w:i/>
                <w:lang w:val="en-US"/>
              </w:rPr>
              <w:t>similar</w:t>
            </w:r>
            <w:r w:rsidRPr="00831B7F">
              <w:rPr>
                <w:bCs/>
                <w:i/>
              </w:rPr>
              <w:t xml:space="preserve">/ </w:t>
            </w:r>
            <w:r w:rsidRPr="00831B7F">
              <w:rPr>
                <w:bCs/>
                <w:i/>
                <w:lang w:val="en-US"/>
              </w:rPr>
              <w:t>alike</w:t>
            </w:r>
            <w:r w:rsidRPr="00831B7F">
              <w:rPr>
                <w:bCs/>
                <w:i/>
              </w:rPr>
              <w:t>:</w:t>
            </w:r>
            <w:r w:rsidRPr="00677CF9">
              <w:rPr>
                <w:bCs/>
              </w:rPr>
              <w:t xml:space="preserve">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C858E6">
              <w:lastRenderedPageBreak/>
              <w:t>Предлоги (dependent prepositions): упр. 3; временные формы глаго</w:t>
            </w:r>
            <w:r>
              <w:t xml:space="preserve"> </w:t>
            </w:r>
            <w:r w:rsidRPr="00C858E6">
              <w:t>лов (практика использования):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487F7B">
              <w:rPr>
                <w:bCs/>
              </w:rPr>
              <w:t xml:space="preserve">Поисковое чтение – текст </w:t>
            </w:r>
            <w:r>
              <w:rPr>
                <w:bCs/>
              </w:rPr>
              <w:t>с. 42-</w:t>
            </w:r>
            <w:r w:rsidRPr="00487F7B">
              <w:rPr>
                <w:bCs/>
              </w:rPr>
              <w:t>43; изучающее чтение – текст с использованием разных временных форм: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1D3D79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8F64A2" w:rsidP="00CC0B47">
            <w:pPr>
              <w:jc w:val="center"/>
            </w:pPr>
            <w:r>
              <w:lastRenderedPageBreak/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F48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  <w:r w:rsidRPr="005F483A">
              <w:rPr>
                <w:i/>
                <w:iCs/>
                <w:lang w:val="en-US"/>
              </w:rPr>
              <w:t>Culture Corner 3</w:t>
            </w:r>
          </w:p>
          <w:p w:rsidR="00F93184" w:rsidRPr="00BB671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  <w:r w:rsidRPr="005211A5">
              <w:rPr>
                <w:iCs/>
                <w:lang w:val="en-US"/>
              </w:rPr>
              <w:t>The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  <w:lang w:val="en-US"/>
              </w:rPr>
              <w:t>Most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  <w:lang w:val="en-US"/>
              </w:rPr>
              <w:t>Haunted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  <w:lang w:val="en-US"/>
              </w:rPr>
              <w:t>Castle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  <w:lang w:val="en-US"/>
              </w:rPr>
              <w:t>in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  <w:lang w:val="en-US"/>
              </w:rPr>
              <w:t>Britain</w:t>
            </w:r>
            <w:r w:rsidRPr="00BB6715">
              <w:rPr>
                <w:iCs/>
                <w:lang w:val="en-US"/>
              </w:rPr>
              <w:t xml:space="preserve"> (</w:t>
            </w:r>
            <w:r w:rsidRPr="005211A5">
              <w:rPr>
                <w:iCs/>
              </w:rPr>
              <w:t>Самый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</w:rPr>
              <w:t>знаменитый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</w:rPr>
              <w:t>английский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</w:rPr>
              <w:t>замок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</w:rPr>
              <w:t>с</w:t>
            </w:r>
            <w:r w:rsidRPr="00BB6715">
              <w:rPr>
                <w:iCs/>
                <w:lang w:val="en-US"/>
              </w:rPr>
              <w:t xml:space="preserve"> </w:t>
            </w:r>
            <w:r w:rsidRPr="005211A5">
              <w:rPr>
                <w:iCs/>
              </w:rPr>
              <w:t>привидениями</w:t>
            </w:r>
            <w:r w:rsidRPr="00BB6715">
              <w:rPr>
                <w:iCs/>
                <w:lang w:val="en-US"/>
              </w:rPr>
              <w:t>)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навыков письма</w:t>
            </w:r>
          </w:p>
          <w:p w:rsidR="00F04213" w:rsidRPr="00BB671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WL 9 </w:t>
            </w:r>
          </w:p>
          <w:p w:rsidR="00F04213" w:rsidRPr="001D3D79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>
              <w:rPr>
                <w:bCs/>
              </w:rPr>
              <w:t>замки с привиде</w:t>
            </w:r>
            <w:r w:rsidRPr="005211A5">
              <w:rPr>
                <w:bCs/>
              </w:rPr>
              <w:t>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3811F2">
              <w:rPr>
                <w:bCs/>
              </w:rPr>
              <w:t>ние содержания текста, поисковое и изучающее чтение: упр. 1,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3811F2">
              <w:rPr>
                <w:bCs/>
              </w:rPr>
              <w:t>вожде</w:t>
            </w:r>
            <w:r>
              <w:rPr>
                <w:bCs/>
              </w:rPr>
              <w:t xml:space="preserve"> </w:t>
            </w:r>
            <w:r w:rsidRPr="003811F2">
              <w:rPr>
                <w:bCs/>
              </w:rPr>
              <w:t>ние текста: упр. 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3811F2">
              <w:rPr>
                <w:bCs/>
              </w:rPr>
              <w:t>Высказывания на основе прочитанного (ролевая игра): упр.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811F2">
              <w:t>Сочинение (project)об известном дворце/ здании в России: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D3D79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D3D79" w:rsidRDefault="00F04213" w:rsidP="00CC0B47"/>
        </w:tc>
      </w:tr>
      <w:tr w:rsidR="00F04213" w:rsidRPr="008A2CA9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D3D79" w:rsidRDefault="008F64A2" w:rsidP="00CC0B47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B671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  <w:r w:rsidRPr="0042069B">
              <w:rPr>
                <w:i/>
                <w:iCs/>
                <w:lang w:val="en-US"/>
              </w:rPr>
              <w:t>Spotlight</w:t>
            </w:r>
            <w:r w:rsidRPr="00BB6715">
              <w:rPr>
                <w:i/>
                <w:iCs/>
              </w:rPr>
              <w:t xml:space="preserve"> </w:t>
            </w:r>
            <w:r w:rsidRPr="0042069B">
              <w:rPr>
                <w:i/>
                <w:iCs/>
                <w:lang w:val="en-US"/>
              </w:rPr>
              <w:t>on</w:t>
            </w:r>
            <w:r w:rsidRPr="00BB6715">
              <w:rPr>
                <w:i/>
                <w:iCs/>
              </w:rPr>
              <w:t xml:space="preserve"> </w:t>
            </w:r>
            <w:r w:rsidRPr="0042069B">
              <w:rPr>
                <w:i/>
                <w:iCs/>
                <w:lang w:val="en-US"/>
              </w:rPr>
              <w:t>Russia</w:t>
            </w:r>
            <w:r w:rsidRPr="00BB6715">
              <w:rPr>
                <w:i/>
                <w:iCs/>
              </w:rPr>
              <w:t xml:space="preserve"> 3</w:t>
            </w:r>
          </w:p>
          <w:p w:rsidR="00F93184" w:rsidRPr="00DB387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B3875">
              <w:rPr>
                <w:bCs/>
                <w:iCs/>
                <w:lang w:val="en-US"/>
              </w:rPr>
              <w:t>Ghost</w:t>
            </w:r>
            <w:r w:rsidRPr="00DB3875">
              <w:rPr>
                <w:bCs/>
                <w:iCs/>
              </w:rPr>
              <w:t xml:space="preserve"> </w:t>
            </w:r>
            <w:r w:rsidRPr="00DB3875">
              <w:rPr>
                <w:bCs/>
                <w:iCs/>
                <w:lang w:val="en-US"/>
              </w:rPr>
              <w:t>Stories</w:t>
            </w:r>
            <w:r w:rsidRPr="00DB3875">
              <w:rPr>
                <w:bCs/>
                <w:iCs/>
              </w:rPr>
              <w:t xml:space="preserve"> (О домовых</w:t>
            </w:r>
            <w:r>
              <w:rPr>
                <w:bCs/>
                <w:iCs/>
              </w:rPr>
              <w:t xml:space="preserve"> и русалках – русских призраках</w:t>
            </w:r>
            <w:r w:rsidRPr="00DB3875">
              <w:rPr>
                <w:bCs/>
                <w:iCs/>
              </w:rPr>
              <w:t>)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письма, чтения</w:t>
            </w:r>
          </w:p>
          <w:p w:rsidR="00F04213" w:rsidRPr="00DB387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B3875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B387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A2C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DB3875">
              <w:rPr>
                <w:bCs/>
              </w:rPr>
              <w:t>Изучающее чтение – статья о домовых и русалках – русских призраках)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A2C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A2CA9" w:rsidRDefault="00F04213" w:rsidP="00CC0B47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246F54">
              <w:rPr>
                <w:bCs/>
              </w:rPr>
              <w:t>Обсуждение текста с переносом на личный опыт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A2C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8A2CA9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A2CA9" w:rsidRDefault="00F04213" w:rsidP="00CC0B47"/>
        </w:tc>
      </w:tr>
      <w:tr w:rsidR="00F04213" w:rsidRPr="00246F54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13" w:rsidRPr="00486E85" w:rsidRDefault="008F64A2" w:rsidP="00CC0B47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84" w:rsidRPr="00E24DD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lang w:val="en-US"/>
              </w:rPr>
            </w:pPr>
            <w:r w:rsidRPr="0042069B">
              <w:rPr>
                <w:i/>
                <w:iCs/>
                <w:lang w:val="en-US"/>
              </w:rPr>
              <w:t>Across</w:t>
            </w:r>
            <w:r w:rsidRPr="00E24DDA">
              <w:rPr>
                <w:i/>
                <w:iCs/>
                <w:lang w:val="en-US"/>
              </w:rPr>
              <w:t xml:space="preserve"> </w:t>
            </w:r>
            <w:r w:rsidRPr="0042069B">
              <w:rPr>
                <w:i/>
                <w:iCs/>
                <w:lang w:val="en-US"/>
              </w:rPr>
              <w:t>the</w:t>
            </w:r>
            <w:r w:rsidRPr="00E24DDA">
              <w:rPr>
                <w:i/>
                <w:iCs/>
                <w:lang w:val="en-US"/>
              </w:rPr>
              <w:t xml:space="preserve"> </w:t>
            </w:r>
            <w:r w:rsidRPr="0042069B">
              <w:rPr>
                <w:i/>
                <w:iCs/>
                <w:lang w:val="en-US"/>
              </w:rPr>
              <w:t>Curriculum</w:t>
            </w:r>
            <w:r w:rsidRPr="00E24DDA">
              <w:rPr>
                <w:i/>
                <w:iCs/>
                <w:lang w:val="en-US"/>
              </w:rPr>
              <w:t xml:space="preserve"> </w:t>
            </w:r>
            <w:r w:rsidRPr="0042069B">
              <w:rPr>
                <w:i/>
                <w:iCs/>
                <w:lang w:val="en-US"/>
              </w:rPr>
              <w:t>3</w:t>
            </w:r>
            <w:r w:rsidRPr="00E24DDA">
              <w:rPr>
                <w:i/>
                <w:iCs/>
                <w:lang w:val="en-US"/>
              </w:rPr>
              <w:t xml:space="preserve"> </w:t>
            </w:r>
            <w:r w:rsidRPr="00246F54">
              <w:rPr>
                <w:iCs/>
                <w:lang w:val="en-US"/>
              </w:rPr>
              <w:t>Art &amp; Design Painting Styles (Стили в живописи)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говорения</w:t>
            </w:r>
          </w:p>
          <w:p w:rsidR="00F04213" w:rsidRPr="00E24DD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246F54">
              <w:rPr>
                <w:lang w:val="en-US"/>
              </w:rPr>
              <w:t>WL</w:t>
            </w:r>
            <w:r w:rsidRPr="00246F54">
              <w:t xml:space="preserve"> 9 геометрические фигуры, стили в живописи, описание картины: упр. 1, 2, 9; идиомы с </w:t>
            </w:r>
            <w:r w:rsidRPr="00246F54">
              <w:rPr>
                <w:lang w:val="en-US"/>
              </w:rPr>
              <w:t>paint</w:t>
            </w:r>
            <w:r w:rsidRPr="00246F54">
              <w:t>: упр.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Прогнозирова</w:t>
            </w:r>
            <w:r w:rsidRPr="00246F54">
              <w:t>ние содер</w:t>
            </w:r>
            <w:r>
              <w:t xml:space="preserve"> </w:t>
            </w:r>
            <w:r w:rsidRPr="00246F54">
              <w:t xml:space="preserve">жания текста, поисковое и изучающее чтение – ста тья </w:t>
            </w:r>
            <w:r>
              <w:t>о стилях в живописи: упр. 3, 4</w:t>
            </w:r>
            <w:r w:rsidRPr="00246F54">
              <w:t xml:space="preserve">, 5, 6; ознакомительное чтение – текст-описание картины: упр. 8; </w:t>
            </w:r>
          </w:p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8A4523">
              <w:rPr>
                <w:i/>
              </w:rPr>
              <w:t>Study Skills:</w:t>
            </w:r>
            <w:r>
              <w:t xml:space="preserve"> заполнение пропус</w:t>
            </w:r>
            <w:r w:rsidRPr="00246F54">
              <w:t xml:space="preserve">ков в тексте </w:t>
            </w:r>
            <w:r>
              <w:t>словами на основе правил словообра</w:t>
            </w:r>
            <w:r w:rsidRPr="00246F54">
              <w:t>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43CF2">
              <w:t>Аудиосопр</w:t>
            </w:r>
            <w:r>
              <w:t>о</w:t>
            </w:r>
            <w:r w:rsidRPr="00443CF2">
              <w:t>вожде</w:t>
            </w:r>
            <w:r>
              <w:t xml:space="preserve"> </w:t>
            </w:r>
            <w:r w:rsidRPr="00443CF2">
              <w:t>ние текста: упр. 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Монологичес</w:t>
            </w:r>
            <w:r w:rsidRPr="00443CF2">
              <w:t>кое высказывание – описание картины (по образцу и данным опорам): упр. 9; выражение личного</w:t>
            </w:r>
            <w:r>
              <w:t xml:space="preserve"> аргументированного отношения к </w:t>
            </w:r>
            <w:r w:rsidRPr="00443CF2">
              <w:t>прочитанному: упр. 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46F54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020950">
              <w:t>Письменное высказывание – описа</w:t>
            </w:r>
            <w:r>
              <w:t xml:space="preserve"> </w:t>
            </w:r>
            <w:r w:rsidRPr="00020950">
              <w:t>ние картин заданных стилей (по данным опорам): упр.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46F54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46F54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Развитие навыков чтения,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говорения</w:t>
            </w:r>
          </w:p>
          <w:p w:rsidR="00F04213" w:rsidRPr="00C971D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</w:p>
        </w:tc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lastRenderedPageBreak/>
              <w:t>37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письма Подготовка к тесту</w:t>
            </w:r>
          </w:p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38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Тест по модулю 3</w:t>
            </w:r>
          </w:p>
          <w:p w:rsidR="00F04213" w:rsidRPr="009E511F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132B3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Default="008F64A2" w:rsidP="00CC0B47">
            <w:pPr>
              <w:jc w:val="center"/>
            </w:pPr>
            <w:r>
              <w:t>39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132B33" w:rsidRDefault="00132B33" w:rsidP="00132B33">
            <w:pPr>
              <w:rPr>
                <w:rFonts w:ascii="Calibri" w:hAnsi="Calibri" w:cs="Calibri"/>
                <w:color w:val="000000"/>
              </w:rPr>
            </w:pPr>
            <w:r w:rsidRPr="00132B33"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132B33" w:rsidRDefault="00132B33" w:rsidP="00103291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2A5C39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486E85" w:rsidRDefault="00132B3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486E85" w:rsidRDefault="00132B3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F04213" w:rsidP="00CC0B47">
            <w:pPr>
              <w:jc w:val="center"/>
            </w:pP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505E8">
              <w:rPr>
                <w:iCs/>
              </w:rPr>
              <w:t>Модуль</w:t>
            </w:r>
            <w:r>
              <w:rPr>
                <w:iCs/>
              </w:rPr>
              <w:t xml:space="preserve"> </w:t>
            </w:r>
            <w:r w:rsidRPr="002505E8">
              <w:rPr>
                <w:iCs/>
              </w:rPr>
              <w:t>4.</w:t>
            </w:r>
            <w:r>
              <w:t xml:space="preserve"> </w:t>
            </w:r>
            <w:r w:rsidRPr="00021746">
              <w:rPr>
                <w:iCs/>
                <w:lang w:val="en-US"/>
              </w:rPr>
              <w:t>Technology</w:t>
            </w:r>
            <w:r>
              <w:rPr>
                <w:iCs/>
              </w:rPr>
              <w:t xml:space="preserve"> </w:t>
            </w:r>
            <w:r w:rsidRPr="00021746">
              <w:rPr>
                <w:iCs/>
                <w:lang w:val="en-US"/>
              </w:rPr>
              <w:t>(Современные</w:t>
            </w:r>
            <w:r>
              <w:rPr>
                <w:iCs/>
              </w:rPr>
              <w:t xml:space="preserve"> </w:t>
            </w:r>
            <w:r w:rsidRPr="00021746">
              <w:rPr>
                <w:iCs/>
                <w:lang w:val="en-US"/>
              </w:rPr>
              <w:t>технологии)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7D3FA9">
              <w:rPr>
                <w:iCs/>
              </w:rPr>
              <w:t>4a</w:t>
            </w:r>
          </w:p>
          <w:p w:rsidR="00D502CE" w:rsidRPr="00F9429E" w:rsidRDefault="00F04213" w:rsidP="00D502C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3FA9">
              <w:rPr>
                <w:iCs/>
              </w:rPr>
              <w:t>Reading&amp; Vocabulary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 xml:space="preserve"> Роботы.</w:t>
            </w:r>
          </w:p>
          <w:p w:rsidR="00D502CE" w:rsidRPr="00F9429E" w:rsidRDefault="00D502CE" w:rsidP="00D502C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Современные технологии.</w:t>
            </w:r>
          </w:p>
          <w:p w:rsidR="00F93184" w:rsidRPr="007D3FA9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чтения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WL 9-</w:t>
            </w:r>
            <w:r w:rsidRPr="00BB6715">
              <w:rPr>
                <w:bCs/>
              </w:rPr>
              <w:t>10 современные технологии: упр. 5, 6,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BB6715">
              <w:rPr>
                <w:bCs/>
              </w:rPr>
              <w:t>ние содер</w:t>
            </w:r>
            <w:r>
              <w:rPr>
                <w:bCs/>
              </w:rPr>
              <w:t xml:space="preserve"> </w:t>
            </w:r>
            <w:r w:rsidRPr="00BB6715">
              <w:rPr>
                <w:bCs/>
              </w:rPr>
              <w:t>жания текста: упр. 1, 2; изучающее чтение – статья о роботах и робототехнике: упр.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BB6715">
              <w:rPr>
                <w:bCs/>
              </w:rPr>
              <w:t>ванный диалог по заданной ситуации (на основе прочитанного):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B6715">
              <w:t>Письменное краткое изло</w:t>
            </w:r>
            <w:r>
              <w:t xml:space="preserve"> </w:t>
            </w:r>
            <w:r w:rsidRPr="00BB6715">
              <w:t>жение содер</w:t>
            </w:r>
            <w:r>
              <w:t xml:space="preserve"> </w:t>
            </w:r>
            <w:r w:rsidRPr="00BB6715">
              <w:t>жания текс</w:t>
            </w:r>
            <w:r>
              <w:t xml:space="preserve"> </w:t>
            </w:r>
            <w:r w:rsidRPr="00BB6715">
              <w:t>та: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4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A01816">
              <w:rPr>
                <w:iCs/>
              </w:rPr>
              <w:t>4b</w:t>
            </w:r>
            <w:r>
              <w:rPr>
                <w:iCs/>
              </w:rPr>
              <w:t xml:space="preserve"> </w:t>
            </w:r>
            <w:r w:rsidRPr="00A01816">
              <w:rPr>
                <w:iCs/>
              </w:rPr>
              <w:t>Listening&amp; Speaking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 xml:space="preserve"> Компьютерные технологии</w:t>
            </w: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0B3042">
              <w:rPr>
                <w:bCs/>
              </w:rPr>
              <w:t>WL 10 компьютерные технологии, проблемы с PC: упр. 1, 2; речевое взаимодействие (предложение решений проблемы/ответ): упр. 3, 7; взаимоконтроль использования новой лексики в предложениях: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072F4C">
              <w:rPr>
                <w:bCs/>
              </w:rPr>
              <w:t>ние содержания текста, поисковое и изучающее чтение – диалог об устранении неполадок с компьютером: упр. 4, 5а; чтение вслух: упр. 5b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Аудиосопрово</w:t>
            </w:r>
            <w:r w:rsidRPr="002A6C7B">
              <w:rPr>
                <w:bCs/>
              </w:rPr>
              <w:t>жде</w:t>
            </w:r>
            <w:r>
              <w:rPr>
                <w:bCs/>
              </w:rPr>
              <w:t xml:space="preserve"> </w:t>
            </w:r>
            <w:r w:rsidRPr="002A6C7B">
              <w:rPr>
                <w:bCs/>
              </w:rPr>
              <w:t>ние текста: упр. 4, 5; аудирование с пониманием основного содержания: упр. 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8C2342">
              <w:rPr>
                <w:bCs/>
              </w:rPr>
              <w:t>Диалог об устранении неполадок с</w:t>
            </w:r>
            <w:r>
              <w:rPr>
                <w:bCs/>
              </w:rPr>
              <w:t xml:space="preserve"> компьютером (по образцу): упр. </w:t>
            </w:r>
            <w:r w:rsidRPr="008C2342">
              <w:rPr>
                <w:bCs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10A3A">
              <w:rPr>
                <w:iCs/>
              </w:rPr>
              <w:t>4c</w:t>
            </w:r>
            <w:r>
              <w:rPr>
                <w:iCs/>
              </w:rPr>
              <w:t xml:space="preserve"> </w:t>
            </w:r>
          </w:p>
          <w:p w:rsidR="00D502CE" w:rsidRPr="00F9429E" w:rsidRDefault="00F04213" w:rsidP="00D502CE">
            <w:pPr>
              <w:ind w:right="-57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D10A3A">
              <w:rPr>
                <w:iCs/>
              </w:rPr>
              <w:t>Grammar</w:t>
            </w:r>
            <w:r>
              <w:rPr>
                <w:iCs/>
              </w:rPr>
              <w:t xml:space="preserve"> </w:t>
            </w:r>
            <w:r w:rsidRPr="00D10A3A">
              <w:rPr>
                <w:iCs/>
              </w:rPr>
              <w:t>in Use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 xml:space="preserve"> Способы выражения будущего времени в англ языке</w:t>
            </w:r>
          </w:p>
          <w:p w:rsidR="00F93184" w:rsidRPr="007D3FA9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грамматических навыков</w:t>
            </w:r>
          </w:p>
          <w:p w:rsidR="00D502CE" w:rsidRDefault="00D502CE" w:rsidP="00103291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грамматических навыков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6129D0">
              <w:t>Способы выра</w:t>
            </w:r>
            <w:r>
              <w:t xml:space="preserve"> </w:t>
            </w:r>
            <w:r w:rsidRPr="006129D0">
              <w:t>жения значе</w:t>
            </w:r>
            <w:r>
              <w:t xml:space="preserve"> ния будущего: упр. 1-</w:t>
            </w:r>
            <w:r w:rsidRPr="006129D0">
              <w:t>6; прида</w:t>
            </w:r>
            <w:r>
              <w:t xml:space="preserve"> </w:t>
            </w:r>
            <w:r w:rsidRPr="006129D0">
              <w:t>точные време</w:t>
            </w:r>
            <w:r>
              <w:t xml:space="preserve"> </w:t>
            </w:r>
            <w:r w:rsidRPr="006129D0">
              <w:t>ни (Time claus</w:t>
            </w:r>
            <w:r>
              <w:t xml:space="preserve"> </w:t>
            </w:r>
            <w:r w:rsidRPr="006129D0">
              <w:t>es): упр. 7, 8; придаточные цели (Clauses of purpose</w:t>
            </w:r>
            <w:r>
              <w:t xml:space="preserve"> </w:t>
            </w:r>
            <w:r w:rsidRPr="006129D0">
              <w:t>/</w:t>
            </w:r>
            <w:r>
              <w:t xml:space="preserve"> </w:t>
            </w:r>
            <w:r w:rsidRPr="006129D0">
              <w:t>result): упр. 9,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7C28E2">
              <w:rPr>
                <w:bCs/>
              </w:rPr>
              <w:t>Изучающее чтение – текст-личное письмо об участии в конкурсе юных изобретателей: упр. 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7C28E2">
              <w:rPr>
                <w:bCs/>
              </w:rPr>
              <w:t>Аудирование с выборочным пониманием содержания текста: упр. 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Монологичес</w:t>
            </w:r>
            <w:r w:rsidRPr="007C28E2">
              <w:rPr>
                <w:bCs/>
              </w:rPr>
              <w:t>кое высказывание с использованием активного грамматического материала: упр. 4b, 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84" w:rsidRDefault="00F93184" w:rsidP="00F93184"/>
          <w:p w:rsidR="00F93184" w:rsidRDefault="00F93184" w:rsidP="00F93184"/>
          <w:p w:rsidR="00F93184" w:rsidRDefault="00F93184" w:rsidP="00F93184"/>
          <w:p w:rsidR="00F93184" w:rsidRDefault="008F64A2" w:rsidP="00F93184">
            <w:r>
              <w:t>43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10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207F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207F2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FF8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860F6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2860F6">
              <w:rPr>
                <w:iCs/>
              </w:rPr>
              <w:t>4d</w:t>
            </w:r>
          </w:p>
          <w:p w:rsidR="00F04213" w:rsidRPr="00D10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2860F6">
              <w:rPr>
                <w:iCs/>
              </w:rPr>
              <w:t>Vocabulary&amp; Speaking</w:t>
            </w:r>
            <w:r w:rsidR="00D502CE" w:rsidRPr="00F9429E">
              <w:rPr>
                <w:rFonts w:eastAsia="Calibri"/>
                <w:sz w:val="20"/>
                <w:szCs w:val="20"/>
                <w:lang w:eastAsia="en-US"/>
              </w:rPr>
              <w:t>« Жизнь в Интернете »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207F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WL 10-</w:t>
            </w:r>
            <w:r w:rsidRPr="000F4165">
              <w:rPr>
                <w:bCs/>
              </w:rPr>
              <w:t>11 интернет: упр. 1, 5; идиомы по теме «Современ</w:t>
            </w:r>
            <w:r>
              <w:rPr>
                <w:bCs/>
              </w:rPr>
              <w:t xml:space="preserve"> </w:t>
            </w:r>
            <w:r w:rsidRPr="000F4165">
              <w:rPr>
                <w:bCs/>
              </w:rPr>
              <w:t>ные техноло</w:t>
            </w:r>
            <w:r>
              <w:rPr>
                <w:bCs/>
              </w:rPr>
              <w:t xml:space="preserve"> </w:t>
            </w:r>
            <w:r w:rsidRPr="000F4165">
              <w:rPr>
                <w:bCs/>
              </w:rPr>
              <w:t>гии»: упр. 4; взаимоконтроль использования новой лексики в предложениях: упр.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207F2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0F4165">
              <w:rPr>
                <w:bCs/>
              </w:rPr>
              <w:t>ние содержания текста, поисковое и изучающее чтение – статья о пользо</w:t>
            </w:r>
            <w:r>
              <w:rPr>
                <w:bCs/>
              </w:rPr>
              <w:t xml:space="preserve"> вании Интернетом: упр. 2, 3a</w:t>
            </w:r>
            <w:r w:rsidRPr="000F4165">
              <w:rPr>
                <w:bCs/>
              </w:rPr>
              <w:t>,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0466FB">
              <w:rPr>
                <w:bCs/>
              </w:rPr>
              <w:t>вожде</w:t>
            </w:r>
            <w:r>
              <w:rPr>
                <w:bCs/>
              </w:rPr>
              <w:t xml:space="preserve"> </w:t>
            </w:r>
            <w:r w:rsidRPr="000466FB">
              <w:rPr>
                <w:bCs/>
              </w:rPr>
              <w:t>ние заданий и текста: упр. 1, 3b; аудирование с пониманием основного содержания: упр. 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0466FB">
              <w:rPr>
                <w:bCs/>
              </w:rPr>
              <w:t>Микродиалоги с тематической лексикой с переносом на личный опыт: упр. 6b; комбиниро</w:t>
            </w:r>
            <w:r>
              <w:rPr>
                <w:bCs/>
              </w:rPr>
              <w:t>ванный диалог по заданной ситу</w:t>
            </w:r>
            <w:r w:rsidRPr="000466FB">
              <w:rPr>
                <w:bCs/>
              </w:rPr>
              <w:t>ации (ролевая игра):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FF8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596FF8">
              <w:rPr>
                <w:iCs/>
              </w:rPr>
              <w:t>4e</w:t>
            </w:r>
            <w:r>
              <w:rPr>
                <w:iCs/>
              </w:rPr>
              <w:t xml:space="preserve"> </w:t>
            </w:r>
          </w:p>
          <w:p w:rsidR="00D502CE" w:rsidRPr="00D502CE" w:rsidRDefault="00F04213" w:rsidP="00D502C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6FF8">
              <w:rPr>
                <w:iCs/>
              </w:rPr>
              <w:t>Writing</w:t>
            </w:r>
            <w:r>
              <w:rPr>
                <w:iCs/>
              </w:rPr>
              <w:t xml:space="preserve"> </w:t>
            </w:r>
            <w:r w:rsidRPr="00596FF8">
              <w:rPr>
                <w:iCs/>
              </w:rPr>
              <w:t>Skills</w:t>
            </w:r>
            <w:r w:rsidR="00D502CE" w:rsidRPr="00D502CE">
              <w:rPr>
                <w:rFonts w:eastAsia="Calibri"/>
                <w:sz w:val="20"/>
                <w:szCs w:val="20"/>
                <w:lang w:eastAsia="en-US"/>
              </w:rPr>
              <w:t xml:space="preserve"> тема </w:t>
            </w:r>
            <w:r w:rsidR="00D502CE" w:rsidRPr="00D502C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502CE" w:rsidRPr="00D502CE">
              <w:rPr>
                <w:rFonts w:eastAsia="Calibri"/>
                <w:sz w:val="20"/>
                <w:szCs w:val="20"/>
                <w:lang w:eastAsia="en-US"/>
              </w:rPr>
              <w:t xml:space="preserve"> Преимущества и недостатки современных гаджетов.</w:t>
            </w:r>
          </w:p>
          <w:p w:rsidR="00D502CE" w:rsidRPr="00D502CE" w:rsidRDefault="00D502CE" w:rsidP="00D502CE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D502CE">
              <w:rPr>
                <w:rFonts w:eastAsia="Calibri"/>
                <w:sz w:val="20"/>
                <w:szCs w:val="20"/>
                <w:lang w:eastAsia="en-US"/>
              </w:rPr>
              <w:t>Сочинение с аргументами</w:t>
            </w:r>
          </w:p>
          <w:p w:rsidR="00F93184" w:rsidRPr="007D3FA9" w:rsidRDefault="00F93184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F93184" w:rsidRDefault="00F93184" w:rsidP="00F93184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говорения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EA635F">
              <w:rPr>
                <w:bCs/>
              </w:rPr>
              <w:t xml:space="preserve">WL 11 </w:t>
            </w:r>
          </w:p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EA635F">
              <w:rPr>
                <w:bCs/>
              </w:rPr>
              <w:t>подростки и вы</w:t>
            </w:r>
            <w:r>
              <w:rPr>
                <w:bCs/>
              </w:rPr>
              <w:t xml:space="preserve"> </w:t>
            </w:r>
            <w:r w:rsidRPr="00EA635F">
              <w:rPr>
                <w:bCs/>
              </w:rPr>
              <w:t>сокие техноло</w:t>
            </w:r>
            <w:r>
              <w:rPr>
                <w:bCs/>
              </w:rPr>
              <w:t xml:space="preserve"> </w:t>
            </w:r>
            <w:r w:rsidRPr="00EA635F">
              <w:rPr>
                <w:bCs/>
              </w:rPr>
              <w:t>гии, структура opinion essay,</w:t>
            </w:r>
            <w:r>
              <w:rPr>
                <w:bCs/>
              </w:rPr>
              <w:t xml:space="preserve"> связки </w:t>
            </w:r>
            <w:r w:rsidRPr="00EA635F">
              <w:rPr>
                <w:bCs/>
              </w:rPr>
              <w:t>(linkers):</w:t>
            </w:r>
            <w:r>
              <w:rPr>
                <w:bCs/>
              </w:rPr>
              <w:t xml:space="preserve"> </w:t>
            </w:r>
            <w:r w:rsidRPr="00EA635F">
              <w:rPr>
                <w:bCs/>
              </w:rPr>
              <w:t>упр. 1, 2, 4, 5,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C397A">
              <w:rPr>
                <w:bCs/>
              </w:rPr>
              <w:t>Поисковое и изучающее чтение – как писать opinion essay: упр. 1; текст-эссе: упр.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BF0331">
              <w:rPr>
                <w:bCs/>
              </w:rPr>
              <w:t>Обсуждение порядка написания opinion essay:</w:t>
            </w:r>
            <w:r>
              <w:rPr>
                <w:bCs/>
              </w:rPr>
              <w:t xml:space="preserve"> упр. </w:t>
            </w:r>
            <w:r w:rsidRPr="00BF0331">
              <w:rPr>
                <w:bCs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F0331">
              <w:t>Письменное высказывание с изложе</w:t>
            </w:r>
            <w:r>
              <w:t xml:space="preserve"> </w:t>
            </w:r>
            <w:r w:rsidRPr="00BF0331">
              <w:t xml:space="preserve">нием разных позиций (opinion essay): упр. 2, 5, 6, 8; </w:t>
            </w:r>
            <w:r w:rsidRPr="00BF0331">
              <w:rPr>
                <w:i/>
              </w:rPr>
              <w:t>Study Skills:</w:t>
            </w:r>
            <w:r w:rsidRPr="00BF0331">
              <w:t xml:space="preserve"> cтруктура абзацев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9A172A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32B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  <w:r w:rsidRPr="00132B33">
              <w:rPr>
                <w:iCs/>
                <w:lang w:val="en-US"/>
              </w:rPr>
              <w:t xml:space="preserve">4f </w:t>
            </w:r>
          </w:p>
          <w:p w:rsidR="00AB6E19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132B33">
              <w:rPr>
                <w:iCs/>
                <w:lang w:val="en-US"/>
              </w:rPr>
              <w:t>English in Use</w:t>
            </w:r>
            <w:r w:rsidR="00D63E78" w:rsidRPr="00132B3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D63E78" w:rsidRPr="00F9429E">
              <w:rPr>
                <w:rFonts w:eastAsia="Calibri"/>
                <w:sz w:val="20"/>
                <w:szCs w:val="20"/>
                <w:lang w:eastAsia="en-US"/>
              </w:rPr>
              <w:t>Зависимые</w:t>
            </w:r>
            <w:r w:rsidR="00D63E78" w:rsidRPr="00132B3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D63E78" w:rsidRPr="00F9429E">
              <w:rPr>
                <w:rFonts w:eastAsia="Calibri"/>
                <w:sz w:val="20"/>
                <w:szCs w:val="20"/>
                <w:lang w:eastAsia="en-US"/>
              </w:rPr>
              <w:t>предлоги</w:t>
            </w:r>
            <w:r w:rsidR="00D63E78" w:rsidRPr="00132B3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="00D63E78" w:rsidRPr="00F9429E">
              <w:rPr>
                <w:rFonts w:eastAsia="Calibri"/>
                <w:sz w:val="20"/>
                <w:szCs w:val="20"/>
                <w:lang w:eastAsia="en-US"/>
              </w:rPr>
              <w:t xml:space="preserve">Фразовый глагол </w:t>
            </w:r>
            <w:r w:rsidR="00D63E78" w:rsidRPr="00F9429E">
              <w:rPr>
                <w:rFonts w:eastAsia="Calibri"/>
                <w:sz w:val="20"/>
                <w:szCs w:val="20"/>
                <w:lang w:val="en-US" w:eastAsia="en-US"/>
              </w:rPr>
              <w:t>break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письма Подготовка к тесту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8E2476">
              <w:rPr>
                <w:bCs/>
              </w:rPr>
              <w:t>WL 11 словообразование: существитель</w:t>
            </w:r>
            <w:r>
              <w:rPr>
                <w:bCs/>
              </w:rPr>
              <w:t xml:space="preserve"> </w:t>
            </w:r>
            <w:r w:rsidRPr="008E2476">
              <w:rPr>
                <w:bCs/>
              </w:rPr>
              <w:t xml:space="preserve">ные от глаголов </w:t>
            </w:r>
            <w:r w:rsidRPr="00B806AF">
              <w:rPr>
                <w:bCs/>
                <w:i/>
              </w:rPr>
              <w:t>(-ment, -ing, -tion, -ssion, -ery, ation):</w:t>
            </w:r>
            <w:r>
              <w:rPr>
                <w:bCs/>
              </w:rPr>
              <w:t xml:space="preserve"> </w:t>
            </w:r>
            <w:r w:rsidRPr="008E2476">
              <w:rPr>
                <w:bCs/>
              </w:rPr>
              <w:t xml:space="preserve">упр. 1; </w:t>
            </w:r>
            <w:r w:rsidRPr="00B806AF">
              <w:rPr>
                <w:bCs/>
                <w:i/>
              </w:rPr>
              <w:t>phrasal verbs (break):</w:t>
            </w:r>
            <w:r>
              <w:rPr>
                <w:bCs/>
              </w:rPr>
              <w:t xml:space="preserve"> упр. 3; разли</w:t>
            </w:r>
            <w:r w:rsidRPr="008E2476">
              <w:rPr>
                <w:bCs/>
              </w:rPr>
              <w:t xml:space="preserve">чение лекси ческих значений слов: </w:t>
            </w:r>
            <w:r w:rsidRPr="00B806AF">
              <w:rPr>
                <w:bCs/>
                <w:i/>
              </w:rPr>
              <w:t>invent / discover, research</w:t>
            </w:r>
            <w:r>
              <w:rPr>
                <w:bCs/>
                <w:i/>
              </w:rPr>
              <w:t xml:space="preserve"> </w:t>
            </w:r>
            <w:r w:rsidRPr="00B806AF">
              <w:rPr>
                <w:bCs/>
                <w:i/>
              </w:rPr>
              <w:t>/ experiment,</w:t>
            </w:r>
            <w:r w:rsidRPr="008E2476">
              <w:rPr>
                <w:bCs/>
              </w:rPr>
              <w:t xml:space="preserve"> </w:t>
            </w:r>
            <w:r w:rsidRPr="00B806AF">
              <w:rPr>
                <w:bCs/>
                <w:i/>
              </w:rPr>
              <w:t>electric/electronic, engine/ machine, access/download, effect/ affect, offer /suggest:</w:t>
            </w:r>
            <w:r w:rsidRPr="008E2476">
              <w:rPr>
                <w:bCs/>
              </w:rPr>
              <w:t xml:space="preserve">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E2476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8E2476">
              <w:t>Предлоги (depe</w:t>
            </w:r>
            <w:r>
              <w:t xml:space="preserve"> </w:t>
            </w:r>
            <w:r w:rsidRPr="008E2476">
              <w:t>ndent prepositi</w:t>
            </w:r>
            <w:r>
              <w:t xml:space="preserve"> </w:t>
            </w:r>
            <w:r w:rsidRPr="008E2476">
              <w:t>ons):</w:t>
            </w:r>
            <w:r>
              <w:t xml:space="preserve"> </w:t>
            </w:r>
            <w:r w:rsidRPr="008E2476">
              <w:t>упр. 2; способы выражения будущего времени (закрепление):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068BD">
              <w:t>Предложе ния, основан</w:t>
            </w:r>
            <w:r>
              <w:t xml:space="preserve"> </w:t>
            </w:r>
            <w:r w:rsidRPr="003068BD">
              <w:t>ные на лич</w:t>
            </w:r>
            <w:r>
              <w:t xml:space="preserve"> </w:t>
            </w:r>
            <w:r w:rsidRPr="003068BD">
              <w:t>ном опыте учащихся с использованием актив</w:t>
            </w:r>
            <w:r>
              <w:t xml:space="preserve"> </w:t>
            </w:r>
            <w:r w:rsidRPr="003068BD">
              <w:t>ного грамма</w:t>
            </w:r>
            <w:r>
              <w:t xml:space="preserve"> </w:t>
            </w:r>
            <w:r w:rsidRPr="003068BD">
              <w:t>тического материала: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A172A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/>
        </w:tc>
      </w:tr>
      <w:tr w:rsidR="00F04213" w:rsidRPr="009A172A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47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AB6E19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iCs/>
              </w:rPr>
              <w:t>Тест по модулю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8B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A172A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/>
        </w:tc>
      </w:tr>
      <w:tr w:rsidR="00F04213" w:rsidRPr="009A172A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48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iCs/>
              </w:rPr>
              <w:t>Анализ и коррекция допущенных ошибок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8B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A172A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A172A" w:rsidRDefault="00F04213" w:rsidP="00CC0B47"/>
        </w:tc>
      </w:tr>
      <w:tr w:rsidR="00F04213" w:rsidRPr="0012267B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347AB">
              <w:rPr>
                <w:i/>
                <w:iCs/>
                <w:lang w:val="en-US"/>
              </w:rPr>
              <w:t>Culture</w:t>
            </w:r>
            <w:r w:rsidRPr="00910DD8">
              <w:rPr>
                <w:i/>
                <w:iCs/>
              </w:rPr>
              <w:t xml:space="preserve"> </w:t>
            </w:r>
            <w:r w:rsidRPr="00A347AB">
              <w:rPr>
                <w:i/>
                <w:iCs/>
                <w:lang w:val="en-US"/>
              </w:rPr>
              <w:t>Corner</w:t>
            </w:r>
            <w:r w:rsidRPr="00910DD8">
              <w:rPr>
                <w:i/>
                <w:iCs/>
              </w:rPr>
              <w:t xml:space="preserve"> 4</w:t>
            </w:r>
            <w:r w:rsidRPr="00910DD8">
              <w:t xml:space="preserve"> </w:t>
            </w:r>
          </w:p>
          <w:p w:rsidR="00AB6E19" w:rsidRPr="00910DD8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  <w:r w:rsidRPr="00910DD8">
              <w:rPr>
                <w:iCs/>
                <w:lang w:val="en-US"/>
              </w:rPr>
              <w:t>The</w:t>
            </w:r>
            <w:r w:rsidRPr="00910DD8">
              <w:rPr>
                <w:iCs/>
              </w:rPr>
              <w:t xml:space="preserve"> </w:t>
            </w:r>
            <w:r w:rsidRPr="00910DD8">
              <w:rPr>
                <w:iCs/>
                <w:lang w:val="en-US"/>
              </w:rPr>
              <w:t>Gadget</w:t>
            </w:r>
            <w:r w:rsidRPr="00910DD8">
              <w:rPr>
                <w:iCs/>
              </w:rPr>
              <w:t xml:space="preserve"> </w:t>
            </w:r>
            <w:r w:rsidRPr="00910DD8">
              <w:rPr>
                <w:iCs/>
                <w:lang w:val="en-US"/>
              </w:rPr>
              <w:t>Show</w:t>
            </w:r>
            <w:r w:rsidRPr="00910DD8">
              <w:rPr>
                <w:iCs/>
              </w:rPr>
              <w:t xml:space="preserve"> </w:t>
            </w:r>
            <w:r w:rsidRPr="00910DD8">
              <w:rPr>
                <w:iCs/>
                <w:lang w:val="en-US"/>
              </w:rPr>
              <w:t>on</w:t>
            </w:r>
            <w:r w:rsidRPr="00910DD8">
              <w:rPr>
                <w:iCs/>
              </w:rPr>
              <w:t xml:space="preserve"> </w:t>
            </w:r>
            <w:r w:rsidRPr="00910DD8">
              <w:rPr>
                <w:iCs/>
                <w:lang w:val="en-US"/>
              </w:rPr>
              <w:t>five</w:t>
            </w:r>
            <w:r w:rsidRPr="00910DD8">
              <w:rPr>
                <w:iCs/>
              </w:rPr>
              <w:t xml:space="preserve"> (ТВ-прогр</w:t>
            </w:r>
            <w:r>
              <w:rPr>
                <w:iCs/>
              </w:rPr>
              <w:t xml:space="preserve"> </w:t>
            </w:r>
            <w:r w:rsidRPr="00910DD8">
              <w:rPr>
                <w:iCs/>
              </w:rPr>
              <w:t>амма о нови</w:t>
            </w:r>
            <w:r>
              <w:rPr>
                <w:iCs/>
              </w:rPr>
              <w:t xml:space="preserve"> </w:t>
            </w:r>
            <w:r w:rsidRPr="00910DD8">
              <w:rPr>
                <w:iCs/>
              </w:rPr>
              <w:t>нках в мире высоких технологий)</w:t>
            </w: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навыков чтения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F04213" w:rsidRPr="00910DD8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41C88">
              <w:rPr>
                <w:bCs/>
              </w:rPr>
              <w:t xml:space="preserve">WL 11 </w:t>
            </w:r>
          </w:p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41C88">
              <w:rPr>
                <w:bCs/>
              </w:rPr>
              <w:t>упр.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641C88">
              <w:rPr>
                <w:bCs/>
              </w:rPr>
              <w:t>ние содержания текста по иллюстрациям; поисковое и изучающее чтение: упр. 1,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7610B8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7610B8">
              <w:rPr>
                <w:bCs/>
              </w:rPr>
              <w:t>ие текста: упр. 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Диалог-расспрос на основе прочитанного (ролевая игра): упр. 4; моноло</w:t>
            </w:r>
            <w:r w:rsidRPr="007610B8">
              <w:rPr>
                <w:bCs/>
              </w:rPr>
              <w:t>г</w:t>
            </w:r>
            <w:r>
              <w:rPr>
                <w:bCs/>
              </w:rPr>
              <w:t>ическое высказывание на ос нове прочитан</w:t>
            </w:r>
            <w:r w:rsidRPr="007610B8">
              <w:rPr>
                <w:bCs/>
              </w:rPr>
              <w:t xml:space="preserve">ного, </w:t>
            </w:r>
            <w:r>
              <w:rPr>
                <w:bCs/>
              </w:rPr>
              <w:t>перенос на личный опыт (по пла</w:t>
            </w:r>
            <w:r w:rsidRPr="007610B8">
              <w:rPr>
                <w:bCs/>
              </w:rPr>
              <w:t>ну): упр. 5; монологическое высказывание с элем</w:t>
            </w:r>
            <w:r>
              <w:rPr>
                <w:bCs/>
              </w:rPr>
              <w:t xml:space="preserve"> </w:t>
            </w:r>
            <w:r w:rsidRPr="007610B8">
              <w:rPr>
                <w:bCs/>
              </w:rPr>
              <w:t>ен</w:t>
            </w:r>
            <w:r>
              <w:rPr>
                <w:bCs/>
              </w:rPr>
              <w:t>тами опи</w:t>
            </w:r>
            <w:r w:rsidRPr="007610B8">
              <w:rPr>
                <w:bCs/>
              </w:rPr>
              <w:t>сания: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5446C9">
              <w:t>Заметка (письменное высказывание) о люби</w:t>
            </w:r>
            <w:r>
              <w:t xml:space="preserve"> </w:t>
            </w:r>
            <w:r w:rsidRPr="005446C9">
              <w:t>мой ТВ-программе: упр.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2267B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267B" w:rsidRDefault="00F04213" w:rsidP="00CC0B47"/>
        </w:tc>
      </w:tr>
      <w:tr w:rsidR="00F04213" w:rsidRPr="005446C9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Pr="00375B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  <w:r w:rsidRPr="00375B6B">
              <w:rPr>
                <w:i/>
                <w:iCs/>
                <w:lang w:val="en-US"/>
              </w:rPr>
              <w:t>Spotlight on Russia 4</w:t>
            </w:r>
            <w:r w:rsidRPr="00375B6B">
              <w:rPr>
                <w:lang w:val="en-US"/>
              </w:rPr>
              <w:t xml:space="preserve"> </w:t>
            </w:r>
            <w:r>
              <w:rPr>
                <w:iCs/>
                <w:lang w:val="en-US"/>
              </w:rPr>
              <w:t>Robot Technology (Робототехни</w:t>
            </w:r>
            <w:r w:rsidRPr="005446C9">
              <w:rPr>
                <w:iCs/>
                <w:lang w:val="en-US"/>
              </w:rPr>
              <w:t>ка в России)</w:t>
            </w: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навыков чтения</w:t>
            </w:r>
            <w:r>
              <w:rPr>
                <w:color w:val="000000"/>
                <w:sz w:val="20"/>
                <w:szCs w:val="20"/>
              </w:rPr>
              <w:t xml:space="preserve">  говорения</w:t>
            </w:r>
          </w:p>
          <w:p w:rsidR="00F04213" w:rsidRPr="00375B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75B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75B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446C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446C9">
              <w:rPr>
                <w:bCs/>
              </w:rPr>
              <w:t>Изучающее чтение – статья о робототехнике 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446C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446C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446C9">
              <w:rPr>
                <w:bCs/>
              </w:rPr>
              <w:t>Обсуждение текста с переносом на личный опыт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446C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5446C9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446C9" w:rsidRDefault="00F04213" w:rsidP="00CC0B47"/>
        </w:tc>
      </w:tr>
      <w:tr w:rsidR="00F04213" w:rsidRPr="00306283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Pr="009757A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  <w:r w:rsidRPr="00306283">
              <w:rPr>
                <w:i/>
                <w:iCs/>
                <w:lang w:val="en-US"/>
              </w:rPr>
              <w:t>Going Green 4</w:t>
            </w:r>
            <w:r w:rsidRPr="00306283">
              <w:rPr>
                <w:lang w:val="en-US"/>
              </w:rPr>
              <w:t xml:space="preserve"> </w:t>
            </w:r>
            <w:r w:rsidRPr="009B31C8">
              <w:rPr>
                <w:iCs/>
                <w:lang w:val="en-US"/>
              </w:rPr>
              <w:t xml:space="preserve">E-waste… why so much junk? </w:t>
            </w:r>
            <w:r w:rsidRPr="009757AD">
              <w:rPr>
                <w:iCs/>
              </w:rPr>
              <w:t>(Элек</w:t>
            </w:r>
            <w:r>
              <w:rPr>
                <w:iCs/>
              </w:rPr>
              <w:t xml:space="preserve"> </w:t>
            </w:r>
            <w:r w:rsidRPr="009757AD">
              <w:rPr>
                <w:iCs/>
              </w:rPr>
              <w:t>тронный му</w:t>
            </w:r>
            <w:r>
              <w:rPr>
                <w:iCs/>
              </w:rPr>
              <w:t xml:space="preserve"> </w:t>
            </w:r>
            <w:r w:rsidRPr="009757AD">
              <w:rPr>
                <w:iCs/>
              </w:rPr>
              <w:t>сор и экология)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чтения</w:t>
            </w:r>
          </w:p>
          <w:p w:rsidR="00F04213" w:rsidRPr="009757A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C17D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9757AD">
              <w:rPr>
                <w:bCs/>
              </w:rPr>
              <w:t>WL 14-15 электронный мусор и экология: упр.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C17D7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2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9757AD">
              <w:rPr>
                <w:bCs/>
              </w:rPr>
              <w:t>ние содержания текста, изучающее чтение – статья об электронном мусоре и экологии: упр. 2, 3,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2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FA1A4D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ие текста: упр. 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2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FA1A4D">
              <w:rPr>
                <w:bCs/>
              </w:rPr>
              <w:t>Сообщение о личном опыте на основе текс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 xml:space="preserve">та-диаграммы: упр. </w:t>
            </w:r>
            <w:r>
              <w:rPr>
                <w:bCs/>
              </w:rPr>
              <w:t>1; выска</w:t>
            </w:r>
            <w:r w:rsidRPr="00FA1A4D">
              <w:rPr>
                <w:bCs/>
              </w:rPr>
              <w:t>зывания, со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общение (по самосто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ятельно составлен</w:t>
            </w:r>
            <w:r>
              <w:rPr>
                <w:bCs/>
              </w:rPr>
              <w:t xml:space="preserve"> ным тезисам) на осн ове прочитанн</w:t>
            </w:r>
            <w:r w:rsidRPr="00FA1A4D">
              <w:rPr>
                <w:bCs/>
              </w:rPr>
              <w:t>ого: упр</w:t>
            </w:r>
            <w:r>
              <w:rPr>
                <w:bCs/>
              </w:rPr>
              <w:t>. 5c, 6</w:t>
            </w:r>
            <w:r w:rsidRPr="00FA1A4D">
              <w:rPr>
                <w:bCs/>
              </w:rPr>
              <w:t>; выраже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ние личного аргумен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тированного отноше</w:t>
            </w:r>
            <w:r>
              <w:rPr>
                <w:bCs/>
              </w:rPr>
              <w:t xml:space="preserve"> </w:t>
            </w:r>
            <w:r w:rsidRPr="00FA1A4D">
              <w:rPr>
                <w:bCs/>
              </w:rPr>
              <w:t>ния к прочитанному: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2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06283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06283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F04213" w:rsidP="00CC0B47">
            <w:pPr>
              <w:jc w:val="center"/>
            </w:pP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1C17D7">
              <w:rPr>
                <w:iCs/>
              </w:rPr>
              <w:t>Модуль</w:t>
            </w:r>
            <w:r>
              <w:rPr>
                <w:iCs/>
              </w:rPr>
              <w:t xml:space="preserve"> </w:t>
            </w:r>
            <w:r w:rsidRPr="001C17D7">
              <w:rPr>
                <w:iCs/>
              </w:rPr>
              <w:t>5.</w:t>
            </w:r>
            <w:r>
              <w:t xml:space="preserve"> </w:t>
            </w:r>
            <w:r w:rsidRPr="0074258E">
              <w:rPr>
                <w:iCs/>
              </w:rPr>
              <w:t>Art &amp; literature (Литература</w:t>
            </w:r>
            <w:r>
              <w:rPr>
                <w:iCs/>
              </w:rPr>
              <w:t xml:space="preserve"> </w:t>
            </w:r>
            <w:r w:rsidRPr="0074258E">
              <w:rPr>
                <w:iCs/>
              </w:rPr>
              <w:t>и</w:t>
            </w:r>
            <w:r>
              <w:rPr>
                <w:iCs/>
              </w:rPr>
              <w:t xml:space="preserve"> </w:t>
            </w:r>
            <w:r w:rsidRPr="0074258E">
              <w:rPr>
                <w:iCs/>
              </w:rPr>
              <w:t>искусство)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B3B49">
              <w:rPr>
                <w:iCs/>
              </w:rPr>
              <w:t>5a</w:t>
            </w:r>
          </w:p>
          <w:p w:rsidR="00AB6E1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rFonts w:ascii="Calibri" w:hAnsi="Calibri" w:cs="Calibri"/>
                <w:color w:val="000000"/>
              </w:rPr>
            </w:pPr>
            <w:r w:rsidRPr="00DB3B49">
              <w:rPr>
                <w:iCs/>
              </w:rPr>
              <w:t>Reading&amp; Vocabulary</w:t>
            </w:r>
            <w:r w:rsidR="00D63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Литература и искусство</w:t>
            </w:r>
          </w:p>
          <w:p w:rsidR="00D63E78" w:rsidRPr="007D3FA9" w:rsidRDefault="00D63E7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F9429E">
              <w:rPr>
                <w:rFonts w:eastAsia="Calibri"/>
                <w:sz w:val="20"/>
                <w:szCs w:val="20"/>
                <w:lang w:eastAsia="en-US"/>
              </w:rPr>
              <w:t>Виды искусства.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WL 12-</w:t>
            </w:r>
            <w:r w:rsidRPr="007E56DC">
              <w:rPr>
                <w:bCs/>
              </w:rPr>
              <w:t xml:space="preserve">13 </w:t>
            </w:r>
          </w:p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7E56DC">
              <w:rPr>
                <w:bCs/>
              </w:rPr>
              <w:t>виды искусства, профессии в искусстве, материалы; прилагательные-антонимы, глаголы: упр. 4, 5, 6,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 xml:space="preserve">Временные фо </w:t>
            </w:r>
            <w:r w:rsidRPr="00E44115">
              <w:t>рмы глаголов (практика испо</w:t>
            </w:r>
            <w:r>
              <w:t xml:space="preserve"> </w:t>
            </w:r>
            <w:r w:rsidRPr="00E44115">
              <w:t>льзования): упр.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6A4F53">
              <w:rPr>
                <w:bCs/>
              </w:rPr>
              <w:t>ние содер</w:t>
            </w:r>
            <w:r>
              <w:rPr>
                <w:bCs/>
              </w:rPr>
              <w:t xml:space="preserve"> </w:t>
            </w:r>
            <w:r w:rsidRPr="006A4F53">
              <w:rPr>
                <w:bCs/>
              </w:rPr>
              <w:t>жания текста по заголов</w:t>
            </w:r>
            <w:r>
              <w:rPr>
                <w:bCs/>
              </w:rPr>
              <w:t xml:space="preserve"> </w:t>
            </w:r>
            <w:r w:rsidRPr="006A4F53">
              <w:rPr>
                <w:bCs/>
              </w:rPr>
              <w:t xml:space="preserve">кам и иллюстрациям: </w:t>
            </w:r>
            <w:r>
              <w:rPr>
                <w:bCs/>
              </w:rPr>
              <w:t>упр. 1; ознакомительное, поиско</w:t>
            </w:r>
            <w:r w:rsidRPr="006A4F53">
              <w:rPr>
                <w:bCs/>
              </w:rPr>
              <w:t>вое и изучающее чтение – статья об искусстве: упр.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67B38">
              <w:rPr>
                <w:bCs/>
              </w:rPr>
              <w:t>Аудиосопровождение текста:</w:t>
            </w:r>
            <w:r>
              <w:rPr>
                <w:bCs/>
                <w:lang w:val="en-US"/>
              </w:rPr>
              <w:t xml:space="preserve"> </w:t>
            </w:r>
            <w:r w:rsidRPr="00667B38">
              <w:rPr>
                <w:bCs/>
              </w:rPr>
              <w:t>упр.2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FC28BF">
              <w:rPr>
                <w:bCs/>
              </w:rPr>
              <w:t>Высказывания на основе прочитан</w:t>
            </w:r>
            <w:r>
              <w:rPr>
                <w:bCs/>
              </w:rPr>
              <w:t xml:space="preserve"> </w:t>
            </w:r>
            <w:r w:rsidRPr="00FC28BF">
              <w:rPr>
                <w:bCs/>
              </w:rPr>
              <w:t>ного; ролевая игра: интервью художника (на основе текста): упр. 8; обсуждение прочитанного с аргу</w:t>
            </w:r>
            <w:r>
              <w:rPr>
                <w:bCs/>
              </w:rPr>
              <w:t xml:space="preserve"> </w:t>
            </w:r>
            <w:r w:rsidRPr="00FC28BF">
              <w:rPr>
                <w:bCs/>
              </w:rPr>
              <w:t>ментацией своего мнения: упр.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721EA">
              <w:t>Письменное высказывание с элемен</w:t>
            </w:r>
            <w:r>
              <w:t xml:space="preserve"> </w:t>
            </w:r>
            <w:r w:rsidRPr="00A721EA">
              <w:t>тами рассуж</w:t>
            </w:r>
            <w:r>
              <w:t xml:space="preserve"> </w:t>
            </w:r>
            <w:r w:rsidRPr="00A721EA">
              <w:t>дения: упр.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486E8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A01883">
              <w:rPr>
                <w:iCs/>
              </w:rPr>
              <w:t>5b</w:t>
            </w:r>
          </w:p>
          <w:p w:rsidR="00D63E78" w:rsidRPr="00D63E78" w:rsidRDefault="00F04213" w:rsidP="00D63E78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A01883">
              <w:rPr>
                <w:iCs/>
              </w:rPr>
              <w:t>Listening&amp; Speaking</w:t>
            </w:r>
            <w:r w:rsidR="00D63E78" w:rsidRPr="00D63E78">
              <w:rPr>
                <w:rFonts w:eastAsia="Calibri"/>
                <w:sz w:val="20"/>
                <w:szCs w:val="20"/>
                <w:lang w:eastAsia="en-US"/>
              </w:rPr>
              <w:t xml:space="preserve"> Музыкальные пристрастия.</w:t>
            </w:r>
          </w:p>
          <w:p w:rsidR="00D63E78" w:rsidRPr="00D63E78" w:rsidRDefault="00D63E78" w:rsidP="00D63E78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D63E78">
              <w:rPr>
                <w:rFonts w:eastAsia="Calibri"/>
                <w:sz w:val="20"/>
                <w:szCs w:val="20"/>
                <w:lang w:eastAsia="en-US"/>
              </w:rPr>
              <w:t>Приглашение на концерт любимого исполнителя</w:t>
            </w:r>
          </w:p>
          <w:p w:rsidR="00D63E78" w:rsidRPr="00D63E78" w:rsidRDefault="00D63E78" w:rsidP="00D63E78">
            <w:pPr>
              <w:ind w:right="-57"/>
              <w:rPr>
                <w:sz w:val="20"/>
                <w:szCs w:val="20"/>
              </w:rPr>
            </w:pPr>
            <w:r w:rsidRPr="00D63E78">
              <w:rPr>
                <w:rFonts w:eastAsia="Calibri"/>
                <w:sz w:val="20"/>
                <w:szCs w:val="20"/>
                <w:lang w:eastAsia="en-US"/>
              </w:rPr>
              <w:t xml:space="preserve">Вкусы и предпочтения в музыке. </w:t>
            </w:r>
          </w:p>
          <w:p w:rsidR="00AB6E19" w:rsidRPr="007D3FA9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навыков аудирования  и говорения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E5A3C">
              <w:rPr>
                <w:bCs/>
              </w:rPr>
              <w:t xml:space="preserve">WL 13 </w:t>
            </w:r>
          </w:p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E5A3C">
              <w:rPr>
                <w:bCs/>
              </w:rPr>
              <w:t>стили музыки, вкусы и предпоч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тения: упр.1; рас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познавание лекси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ческих значений слов по теме мод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уля: упр. 2; рече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вое взаимодейс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твие (о вкусах и предпочтениях): упр. 3; планирова</w:t>
            </w:r>
            <w:r>
              <w:rPr>
                <w:bCs/>
              </w:rPr>
              <w:t xml:space="preserve"> </w:t>
            </w:r>
            <w:r w:rsidRPr="002E5A3C">
              <w:rPr>
                <w:bCs/>
              </w:rPr>
              <w:t>ние совместных действий: упр. 6; (само)контроль использования новой лексики в предложениях: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8155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4936CF">
              <w:rPr>
                <w:bCs/>
              </w:rPr>
              <w:t>ние содержания текста, ознакомительное, поисковое чтение – диалог о музыкальных вкусах: упр. 4b,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625DD1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625DD1">
              <w:rPr>
                <w:bCs/>
              </w:rPr>
              <w:t>ие текста и заданий: упр. 4, 5; аудирование с пониманием основного содержания: упр. 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A5C3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2E5AA6">
              <w:rPr>
                <w:bCs/>
              </w:rPr>
              <w:t>ванный диалог на основе прочитанного (ролевая игра): упр. 7; мини-диалог – обмен мнениями: упр. 1 мини-диалог – расспрос: упр.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86E8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86E85" w:rsidRDefault="00F04213" w:rsidP="00CC0B47"/>
        </w:tc>
      </w:tr>
      <w:tr w:rsidR="00F04213" w:rsidRPr="005960C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5C7693">
              <w:rPr>
                <w:iCs/>
              </w:rPr>
              <w:t>5c</w:t>
            </w:r>
          </w:p>
          <w:p w:rsidR="00D63E78" w:rsidRPr="00D63E78" w:rsidRDefault="00F04213" w:rsidP="00D63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693">
              <w:rPr>
                <w:iCs/>
              </w:rPr>
              <w:t>Grammar</w:t>
            </w:r>
            <w:r w:rsidRPr="00D3566D">
              <w:rPr>
                <w:iCs/>
              </w:rPr>
              <w:t xml:space="preserve"> </w:t>
            </w:r>
            <w:r w:rsidRPr="005C7693">
              <w:rPr>
                <w:iCs/>
              </w:rPr>
              <w:t>in Use</w:t>
            </w:r>
            <w:r w:rsidR="00D63E78" w:rsidRPr="00D63E78">
              <w:rPr>
                <w:rFonts w:eastAsia="Calibri"/>
                <w:sz w:val="20"/>
                <w:szCs w:val="20"/>
                <w:lang w:eastAsia="en-US"/>
              </w:rPr>
              <w:t xml:space="preserve"> Степени сравнения прилагательных и наречий.</w:t>
            </w:r>
          </w:p>
          <w:p w:rsidR="00AB6E19" w:rsidRPr="007D3FA9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AD6BFE">
              <w:rPr>
                <w:bCs/>
              </w:rPr>
              <w:t>WL 13 классическая музыка, прилагательные по теме: упр. 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D6BFE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E5047E">
              <w:t>Степени сравне</w:t>
            </w:r>
            <w:r>
              <w:t xml:space="preserve"> </w:t>
            </w:r>
            <w:r w:rsidRPr="00E5047E">
              <w:t>ний прилагате</w:t>
            </w:r>
            <w:r>
              <w:t xml:space="preserve"> </w:t>
            </w:r>
            <w:r w:rsidRPr="00E5047E">
              <w:t>льных и нареч</w:t>
            </w:r>
            <w:r>
              <w:t xml:space="preserve"> ий: упр. 2-5; наре</w:t>
            </w:r>
            <w:r w:rsidRPr="00E5047E">
              <w:t xml:space="preserve">чия меры и степени: упр. 7; </w:t>
            </w:r>
            <w:r w:rsidRPr="00E5047E">
              <w:rPr>
                <w:i/>
              </w:rPr>
              <w:t>Study Skills:</w:t>
            </w:r>
            <w:r w:rsidRPr="00E5047E">
              <w:t xml:space="preserve"> сопоставление с родным язы</w:t>
            </w:r>
            <w:r>
              <w:t xml:space="preserve"> </w:t>
            </w:r>
            <w:r w:rsidRPr="00E5047E">
              <w:t>ком при освое</w:t>
            </w:r>
            <w:r>
              <w:t xml:space="preserve"> </w:t>
            </w:r>
            <w:r w:rsidRPr="00E5047E">
              <w:t>нии граммати</w:t>
            </w:r>
            <w:r>
              <w:t xml:space="preserve"> ческих </w:t>
            </w:r>
            <w:r w:rsidRPr="00E5047E">
              <w:t>структур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0C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F36EB3">
              <w:rPr>
                <w:bCs/>
              </w:rPr>
              <w:t>Изучающее чтение – тествикторина о классической музыке: упр.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0C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0C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8A3E78">
              <w:rPr>
                <w:bCs/>
              </w:rPr>
              <w:t>Высказывание (описание друга): упр.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0C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8A3E78">
              <w:t>Викторина о современных певцах и исполнителях: упр.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5960C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960C5" w:rsidRDefault="00F04213" w:rsidP="00CC0B47"/>
        </w:tc>
      </w:tr>
      <w:tr w:rsidR="00F04213" w:rsidRPr="00831FFB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32B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  <w:r w:rsidRPr="00132B33">
              <w:rPr>
                <w:iCs/>
                <w:lang w:val="en-US"/>
              </w:rPr>
              <w:t>5d</w:t>
            </w:r>
          </w:p>
          <w:p w:rsidR="00D63E78" w:rsidRPr="00D63E78" w:rsidRDefault="00F04213" w:rsidP="00D63E7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D63E78">
              <w:rPr>
                <w:iCs/>
                <w:lang w:val="en-US"/>
              </w:rPr>
              <w:t>Vocabulary&amp; Speaking</w:t>
            </w:r>
            <w:r w:rsidR="00D63E78" w:rsidRPr="00D63E7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D63E78">
              <w:rPr>
                <w:rFonts w:eastAsia="Calibri"/>
                <w:sz w:val="20"/>
                <w:szCs w:val="20"/>
                <w:lang w:eastAsia="en-US"/>
              </w:rPr>
              <w:t>тема</w:t>
            </w:r>
            <w:r w:rsidR="00D63E78" w:rsidRPr="00D63E7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D63E78" w:rsidRPr="00D63E78">
              <w:rPr>
                <w:rFonts w:eastAsia="Calibri"/>
                <w:sz w:val="20"/>
                <w:szCs w:val="20"/>
                <w:lang w:eastAsia="en-US"/>
              </w:rPr>
              <w:t>Кино</w:t>
            </w:r>
            <w:r w:rsidR="00D63E78" w:rsidRPr="00D63E7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="00D63E78" w:rsidRPr="00D63E78">
              <w:rPr>
                <w:rFonts w:eastAsia="Calibri"/>
                <w:sz w:val="20"/>
                <w:szCs w:val="20"/>
                <w:lang w:eastAsia="en-US"/>
              </w:rPr>
              <w:t>фильмы</w:t>
            </w:r>
            <w:r w:rsidR="00D63E78" w:rsidRPr="00D63E7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:rsidR="00AB6E19" w:rsidRPr="00D63E78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грамматических навыков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WL 13-</w:t>
            </w:r>
            <w:r w:rsidRPr="004E0F67">
              <w:rPr>
                <w:bCs/>
              </w:rPr>
              <w:t xml:space="preserve">14 </w:t>
            </w:r>
          </w:p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4E0F67">
              <w:rPr>
                <w:bCs/>
              </w:rPr>
              <w:t>кино, фильмы: упр. 1, 3, 5; идиомы по теме «Развлечения»: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831FFB">
              <w:rPr>
                <w:lang w:val="en-US"/>
              </w:rPr>
              <w:t xml:space="preserve">(Would) prefer/ Would rather/sooner: </w:t>
            </w:r>
            <w:r w:rsidRPr="00831FFB">
              <w:t>упр</w:t>
            </w:r>
            <w:r w:rsidRPr="00831FFB">
              <w:rPr>
                <w:lang w:val="en-US"/>
              </w:rPr>
              <w:t>. 6,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</w:t>
            </w:r>
            <w:r w:rsidRPr="00831FFB">
              <w:rPr>
                <w:bCs/>
              </w:rPr>
              <w:t>вание содержания текста по иллюстрации, поисковое и изучающее ч</w:t>
            </w:r>
            <w:r>
              <w:rPr>
                <w:bCs/>
              </w:rPr>
              <w:t>тение – статья об ин</w:t>
            </w:r>
            <w:r w:rsidRPr="00831FFB">
              <w:rPr>
                <w:bCs/>
              </w:rPr>
              <w:t>дийском кин о: упр. 2, 3, 4</w:t>
            </w:r>
            <w:r w:rsidRPr="00831FFB">
              <w:rPr>
                <w:bCs/>
                <w:lang w:val="en-US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F36AC1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F36AC1">
              <w:rPr>
                <w:bCs/>
              </w:rPr>
              <w:t>ие текста: упр. 3; аудирование с пони</w:t>
            </w:r>
            <w:r>
              <w:rPr>
                <w:bCs/>
              </w:rPr>
              <w:t xml:space="preserve"> </w:t>
            </w:r>
            <w:r w:rsidRPr="00F36AC1">
              <w:rPr>
                <w:bCs/>
              </w:rPr>
              <w:t>манием основного содержания: упр. 9a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9573E7">
              <w:rPr>
                <w:bCs/>
              </w:rPr>
              <w:t>Высказывания на основе прочитанного с переносом на лич</w:t>
            </w:r>
            <w:r>
              <w:rPr>
                <w:bCs/>
              </w:rPr>
              <w:t xml:space="preserve"> </w:t>
            </w:r>
            <w:r w:rsidRPr="009573E7">
              <w:rPr>
                <w:bCs/>
              </w:rPr>
              <w:t>ный опыт: упр. 4b; монолог-описание любимых фильмов: упр. 9b, 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E21EE1">
              <w:t>Краткий письменный пересказ текста: упр. 5; описание фильма: упр.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831FFB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831FFB" w:rsidRDefault="00F04213" w:rsidP="00CC0B47"/>
        </w:tc>
      </w:tr>
      <w:tr w:rsidR="00F04213" w:rsidRPr="00236A71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D3566D">
              <w:rPr>
                <w:iCs/>
              </w:rPr>
              <w:t>5</w:t>
            </w:r>
            <w:r w:rsidRPr="00236A71">
              <w:rPr>
                <w:iCs/>
                <w:lang w:val="en-US"/>
              </w:rPr>
              <w:t>e</w:t>
            </w:r>
          </w:p>
          <w:p w:rsidR="00AB6E19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236A71">
              <w:rPr>
                <w:iCs/>
                <w:lang w:val="en-US"/>
              </w:rPr>
              <w:t>Writing</w:t>
            </w:r>
            <w:r w:rsidRPr="00D3566D">
              <w:rPr>
                <w:iCs/>
              </w:rPr>
              <w:t xml:space="preserve"> </w:t>
            </w:r>
            <w:r w:rsidRPr="00236A71">
              <w:rPr>
                <w:iCs/>
                <w:lang w:val="en-US"/>
              </w:rPr>
              <w:t>Skills</w:t>
            </w:r>
            <w:r w:rsidRPr="00D3566D">
              <w:t xml:space="preserve"> </w:t>
            </w:r>
            <w:r w:rsidR="00D63E78" w:rsidRPr="00F9429E">
              <w:rPr>
                <w:rFonts w:eastAsia="Calibri"/>
                <w:b/>
                <w:sz w:val="20"/>
                <w:szCs w:val="20"/>
                <w:lang w:eastAsia="en-US"/>
              </w:rPr>
              <w:t>Рецензия на книгу/ фильм.</w:t>
            </w:r>
            <w:r w:rsidR="00D63E78" w:rsidRPr="00F9429E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чтения, письма</w:t>
            </w:r>
          </w:p>
          <w:p w:rsidR="00F04213" w:rsidRPr="00AB6E1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F04213" w:rsidRPr="00AB6E1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36A71">
              <w:rPr>
                <w:bCs/>
                <w:lang w:val="en-US"/>
              </w:rPr>
              <w:t>WL</w:t>
            </w:r>
            <w:r w:rsidRPr="00236A71">
              <w:rPr>
                <w:bCs/>
              </w:rPr>
              <w:t xml:space="preserve"> 14 </w:t>
            </w:r>
          </w:p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36A71">
              <w:rPr>
                <w:bCs/>
              </w:rPr>
              <w:t>отзыв на книгу/ фильм, прилага</w:t>
            </w:r>
            <w:r>
              <w:rPr>
                <w:bCs/>
              </w:rPr>
              <w:t xml:space="preserve"> </w:t>
            </w:r>
            <w:r w:rsidRPr="00236A71">
              <w:rPr>
                <w:bCs/>
              </w:rPr>
              <w:t>тельные для опи</w:t>
            </w:r>
            <w:r>
              <w:rPr>
                <w:bCs/>
              </w:rPr>
              <w:t xml:space="preserve"> </w:t>
            </w:r>
            <w:r w:rsidRPr="00236A71">
              <w:rPr>
                <w:bCs/>
              </w:rPr>
              <w:t>са</w:t>
            </w:r>
            <w:r>
              <w:rPr>
                <w:bCs/>
              </w:rPr>
              <w:t>ния сю</w:t>
            </w:r>
            <w:r w:rsidRPr="00236A71">
              <w:rPr>
                <w:bCs/>
              </w:rPr>
              <w:t>жета, героев, общей характеристики (частей) кн</w:t>
            </w:r>
            <w:r>
              <w:rPr>
                <w:bCs/>
              </w:rPr>
              <w:t>иги/ фильма: упр. 1, 4, 5а; выражение мнения, ре</w:t>
            </w:r>
            <w:r w:rsidRPr="00236A71">
              <w:rPr>
                <w:bCs/>
              </w:rPr>
              <w:t>комен</w:t>
            </w:r>
            <w:r>
              <w:rPr>
                <w:bCs/>
              </w:rPr>
              <w:t xml:space="preserve"> </w:t>
            </w:r>
            <w:r w:rsidRPr="00236A71">
              <w:rPr>
                <w:bCs/>
              </w:rPr>
              <w:t>даций: упр.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Ознакомительное, поисковое и изучающее чтение – ста</w:t>
            </w:r>
            <w:r w:rsidRPr="00BE7B28">
              <w:rPr>
                <w:bCs/>
              </w:rPr>
              <w:t xml:space="preserve">тья о написании отзыва </w:t>
            </w:r>
            <w:r>
              <w:rPr>
                <w:bCs/>
              </w:rPr>
              <w:t>на книгу/фильм/ спектакль; электронное письмо – от-</w:t>
            </w:r>
            <w:r w:rsidRPr="00BE7B28">
              <w:rPr>
                <w:bCs/>
              </w:rPr>
              <w:t>зыв о прочитанной книге: упр. 1,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965F14">
              <w:rPr>
                <w:bCs/>
              </w:rPr>
              <w:t>Диалог-обмен мне</w:t>
            </w:r>
            <w:r>
              <w:rPr>
                <w:bCs/>
              </w:rPr>
              <w:t xml:space="preserve"> </w:t>
            </w:r>
            <w:r w:rsidRPr="00965F14">
              <w:rPr>
                <w:bCs/>
              </w:rPr>
              <w:t>ниями о прочитан</w:t>
            </w:r>
            <w:r>
              <w:rPr>
                <w:bCs/>
              </w:rPr>
              <w:t xml:space="preserve"> </w:t>
            </w:r>
            <w:r w:rsidRPr="00965F14">
              <w:rPr>
                <w:bCs/>
              </w:rPr>
              <w:t>ной книге: упр. 5b; обсуждение структу</w:t>
            </w:r>
            <w:r>
              <w:rPr>
                <w:bCs/>
              </w:rPr>
              <w:t xml:space="preserve"> ры и порядка напи сания электронного письма – отзыва о прочитанной книг</w:t>
            </w:r>
            <w:r w:rsidRPr="00965F14">
              <w:rPr>
                <w:bCs/>
              </w:rPr>
              <w:t>е: упр. 7a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E24A2">
              <w:t>Электронное письмо – отзыв о</w:t>
            </w:r>
            <w:r>
              <w:t xml:space="preserve"> прочитанной книге: упр. 2, 7b</w:t>
            </w:r>
            <w:r w:rsidRPr="001E24A2">
              <w:t>,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36A71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6A71" w:rsidRDefault="00F04213" w:rsidP="00CC0B47"/>
        </w:tc>
      </w:tr>
      <w:tr w:rsidR="00F04213" w:rsidRPr="00237781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0D363F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  <w:r w:rsidRPr="000D363F">
              <w:rPr>
                <w:iCs/>
              </w:rPr>
              <w:t>5f</w:t>
            </w:r>
          </w:p>
          <w:p w:rsidR="00D63E78" w:rsidRPr="00D63E78" w:rsidRDefault="00F04213" w:rsidP="00D63E78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0D363F">
              <w:rPr>
                <w:iCs/>
              </w:rPr>
              <w:t>English</w:t>
            </w:r>
            <w:r w:rsidRPr="00D63E78">
              <w:rPr>
                <w:iCs/>
              </w:rPr>
              <w:t xml:space="preserve"> </w:t>
            </w:r>
            <w:r w:rsidRPr="000D363F">
              <w:rPr>
                <w:iCs/>
              </w:rPr>
              <w:t>in</w:t>
            </w:r>
            <w:r w:rsidRPr="00D63E78">
              <w:rPr>
                <w:iCs/>
              </w:rPr>
              <w:t xml:space="preserve"> </w:t>
            </w:r>
            <w:r w:rsidRPr="000D363F">
              <w:rPr>
                <w:iCs/>
              </w:rPr>
              <w:t>Use</w:t>
            </w:r>
            <w:r w:rsidR="00D63E78" w:rsidRPr="00D63E78">
              <w:rPr>
                <w:rFonts w:eastAsia="Calibri"/>
                <w:sz w:val="20"/>
                <w:szCs w:val="20"/>
                <w:lang w:eastAsia="en-US"/>
              </w:rPr>
              <w:t xml:space="preserve"> Словообразование (образование глаголов при помощи приставок)</w:t>
            </w:r>
          </w:p>
          <w:p w:rsidR="00AB6E19" w:rsidRPr="007D3FA9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  <w:p w:rsidR="00AB6E19" w:rsidRDefault="00D63E78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Развитие  лексико -грамматических навыков </w:t>
            </w:r>
          </w:p>
          <w:p w:rsidR="00F04213" w:rsidRPr="007D3FA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11FC7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CF0A77">
              <w:rPr>
                <w:bCs/>
              </w:rPr>
              <w:t>WL 14 словообразование: глаголы с прис</w:t>
            </w:r>
            <w:r>
              <w:rPr>
                <w:bCs/>
              </w:rPr>
              <w:t xml:space="preserve"> </w:t>
            </w:r>
            <w:r w:rsidRPr="00CF0A77">
              <w:rPr>
                <w:bCs/>
              </w:rPr>
              <w:t xml:space="preserve">тавками: </w:t>
            </w:r>
            <w:r w:rsidRPr="00B209AB">
              <w:rPr>
                <w:bCs/>
                <w:i/>
              </w:rPr>
              <w:t xml:space="preserve">re-, mis-, under-, over-, dis-: </w:t>
            </w:r>
            <w:r w:rsidRPr="00CF0A77">
              <w:rPr>
                <w:bCs/>
              </w:rPr>
              <w:t xml:space="preserve">упр. 1; </w:t>
            </w:r>
            <w:r w:rsidRPr="00B209AB">
              <w:rPr>
                <w:bCs/>
                <w:i/>
              </w:rPr>
              <w:t>phrasal verbs (run):</w:t>
            </w:r>
            <w:r w:rsidRPr="00CF0A77">
              <w:rPr>
                <w:bCs/>
              </w:rPr>
              <w:t xml:space="preserve"> упр. 3; распознавание</w:t>
            </w:r>
            <w:r>
              <w:t xml:space="preserve"> </w:t>
            </w:r>
            <w:r w:rsidRPr="00CF0A77">
              <w:rPr>
                <w:bCs/>
              </w:rPr>
              <w:t xml:space="preserve">лексических значений слов: </w:t>
            </w:r>
            <w:r w:rsidRPr="00B209AB">
              <w:rPr>
                <w:bCs/>
                <w:i/>
              </w:rPr>
              <w:t>set/situated, play /</w:t>
            </w:r>
            <w:r>
              <w:rPr>
                <w:bCs/>
              </w:rPr>
              <w:t xml:space="preserve"> </w:t>
            </w:r>
            <w:r w:rsidRPr="00B209AB">
              <w:rPr>
                <w:bCs/>
                <w:i/>
              </w:rPr>
              <w:t>star, presentation /performance, ex hibit/ exhibition:</w:t>
            </w:r>
            <w:r w:rsidRPr="00CF0A77">
              <w:rPr>
                <w:bCs/>
              </w:rPr>
              <w:t xml:space="preserve"> 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F0A77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483976">
              <w:t>Предлоги (depe</w:t>
            </w:r>
            <w:r>
              <w:t xml:space="preserve"> </w:t>
            </w:r>
            <w:r w:rsidRPr="00483976">
              <w:t>ndent prepositi</w:t>
            </w:r>
            <w:r>
              <w:t xml:space="preserve"> </w:t>
            </w:r>
            <w:r w:rsidRPr="00483976">
              <w:t>ons):</w:t>
            </w:r>
            <w:r>
              <w:t xml:space="preserve"> </w:t>
            </w:r>
            <w:r w:rsidRPr="00483976">
              <w:t>упр. 2; формы глаго</w:t>
            </w:r>
            <w:r>
              <w:t xml:space="preserve"> </w:t>
            </w:r>
            <w:r w:rsidRPr="00483976">
              <w:t>лов (практика использования):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778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Изучающее чте</w:t>
            </w:r>
            <w:r w:rsidRPr="003B4C53">
              <w:rPr>
                <w:bCs/>
              </w:rPr>
              <w:t>ние – те</w:t>
            </w:r>
            <w:r>
              <w:rPr>
                <w:bCs/>
              </w:rPr>
              <w:t>кст о посещении конц ерта с ис</w:t>
            </w:r>
            <w:r w:rsidRPr="003B4C53">
              <w:rPr>
                <w:bCs/>
              </w:rPr>
              <w:t>пользованием разных временных форм глаголов: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778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778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7781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37781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37781" w:rsidRDefault="00F04213" w:rsidP="00CC0B47"/>
        </w:tc>
      </w:tr>
      <w:tr w:rsidR="00F04213" w:rsidRPr="001201CB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756298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Pr="00AE46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  <w:r w:rsidRPr="00AE4683">
              <w:rPr>
                <w:i/>
                <w:iCs/>
                <w:lang w:val="en-US"/>
              </w:rPr>
              <w:t>Culture</w:t>
            </w:r>
            <w:r>
              <w:rPr>
                <w:i/>
                <w:iCs/>
                <w:lang w:val="en-US"/>
              </w:rPr>
              <w:t xml:space="preserve"> </w:t>
            </w:r>
            <w:r w:rsidRPr="00AE4683">
              <w:rPr>
                <w:i/>
                <w:iCs/>
                <w:lang w:val="en-US"/>
              </w:rPr>
              <w:t>Corner</w:t>
            </w:r>
            <w:r>
              <w:rPr>
                <w:i/>
                <w:iCs/>
                <w:lang w:val="en-US"/>
              </w:rPr>
              <w:t xml:space="preserve"> </w:t>
            </w:r>
            <w:r w:rsidRPr="00AE4683"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  <w:lang w:val="en-US"/>
              </w:rPr>
              <w:t xml:space="preserve"> </w:t>
            </w:r>
            <w:r w:rsidRPr="00264AA9">
              <w:rPr>
                <w:iCs/>
                <w:lang w:val="en-US"/>
              </w:rPr>
              <w:t>William Shakespeare (Уильям Шекспир)</w:t>
            </w: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навыков письма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04213" w:rsidRPr="00AE46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E46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  <w:r w:rsidRPr="00264AA9">
              <w:rPr>
                <w:bCs/>
                <w:lang w:val="en-US"/>
              </w:rPr>
              <w:t>WL 14 драматургия Шекспира: упр.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E468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01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1201CB">
              <w:rPr>
                <w:bCs/>
              </w:rPr>
              <w:t>ние содержания текста; поисковое</w:t>
            </w:r>
            <w:r>
              <w:rPr>
                <w:bCs/>
              </w:rPr>
              <w:t xml:space="preserve"> и изучающее чтение: упр. 1, 2</w:t>
            </w:r>
            <w:r w:rsidRPr="001201CB">
              <w:rPr>
                <w:bCs/>
              </w:rPr>
              <w:t>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01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3A1544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3A1544">
              <w:rPr>
                <w:bCs/>
              </w:rPr>
              <w:t>ие текста: упр. 1b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01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01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Письменное высказывание на осно</w:t>
            </w:r>
            <w:r w:rsidRPr="00B65A50">
              <w:t>ве прочитанного: упр. 4; сочинение (project)</w:t>
            </w:r>
            <w:r>
              <w:t xml:space="preserve"> </w:t>
            </w:r>
            <w:r w:rsidRPr="00B65A50">
              <w:t>об извест</w:t>
            </w:r>
            <w:r>
              <w:t>ном русском пи-сателе (по пла</w:t>
            </w:r>
            <w:r w:rsidRPr="00B65A50">
              <w:t>ну):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201CB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201CB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EC7632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Pr="00EC763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  <w:r w:rsidRPr="00EC7632">
              <w:rPr>
                <w:i/>
                <w:iCs/>
                <w:lang w:val="en-US"/>
              </w:rPr>
              <w:t>Spotlight</w:t>
            </w:r>
            <w:r>
              <w:rPr>
                <w:i/>
                <w:iCs/>
                <w:lang w:val="en-US"/>
              </w:rPr>
              <w:t xml:space="preserve"> </w:t>
            </w:r>
            <w:r w:rsidRPr="00EC7632">
              <w:rPr>
                <w:i/>
                <w:iCs/>
                <w:lang w:val="en-US"/>
              </w:rPr>
              <w:t>on Russia</w:t>
            </w:r>
            <w:r>
              <w:rPr>
                <w:i/>
                <w:iCs/>
                <w:lang w:val="en-US"/>
              </w:rPr>
              <w:t xml:space="preserve"> </w:t>
            </w:r>
            <w:r w:rsidRPr="00EC7632"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  <w:lang w:val="en-US"/>
              </w:rPr>
              <w:t xml:space="preserve"> </w:t>
            </w:r>
            <w:r w:rsidRPr="005C2E1B">
              <w:rPr>
                <w:iCs/>
                <w:lang w:val="en-US"/>
              </w:rPr>
              <w:t>Great Works of Art: the Tretyakov Gallery (Великие произведения искусства: Третьяковская галерея)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письма</w:t>
            </w:r>
          </w:p>
          <w:p w:rsidR="00F04213" w:rsidRPr="00EC763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C763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C763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313865">
              <w:rPr>
                <w:bCs/>
              </w:rPr>
              <w:t>Изучающее чтение – статья о Третьяковской галерее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2D3C20">
              <w:rPr>
                <w:bCs/>
              </w:rPr>
              <w:t>Обсуждение текста</w:t>
            </w:r>
            <w:r w:rsidRPr="006E3A1C">
              <w:rPr>
                <w:bCs/>
              </w:rPr>
              <w:t xml:space="preserve"> </w:t>
            </w:r>
            <w:r w:rsidRPr="002D3C20">
              <w:rPr>
                <w:bCs/>
              </w:rPr>
              <w:t>с</w:t>
            </w:r>
            <w:r w:rsidRPr="006E3A1C">
              <w:rPr>
                <w:bCs/>
              </w:rPr>
              <w:t xml:space="preserve"> </w:t>
            </w:r>
            <w:r w:rsidRPr="002D3C20">
              <w:rPr>
                <w:bCs/>
              </w:rPr>
              <w:t>переносом</w:t>
            </w:r>
            <w:r w:rsidRPr="006E3A1C">
              <w:rPr>
                <w:bCs/>
              </w:rPr>
              <w:t xml:space="preserve"> </w:t>
            </w:r>
            <w:r w:rsidRPr="002D3C20">
              <w:rPr>
                <w:bCs/>
              </w:rPr>
              <w:t>на личный</w:t>
            </w:r>
            <w:r w:rsidRPr="006E3A1C">
              <w:rPr>
                <w:bCs/>
              </w:rPr>
              <w:t xml:space="preserve"> </w:t>
            </w:r>
            <w:r w:rsidRPr="002D3C20">
              <w:rPr>
                <w:bCs/>
              </w:rPr>
              <w:t>опыт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6E3A1C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  <w:lang w:val="en-US"/>
              </w:rPr>
            </w:pPr>
            <w:r w:rsidRPr="00032735">
              <w:rPr>
                <w:i/>
                <w:iCs/>
                <w:lang w:val="en-US"/>
              </w:rPr>
              <w:t>Across</w:t>
            </w:r>
            <w:r>
              <w:rPr>
                <w:i/>
                <w:iCs/>
                <w:lang w:val="en-US"/>
              </w:rPr>
              <w:t xml:space="preserve"> </w:t>
            </w:r>
            <w:r w:rsidRPr="00032735">
              <w:rPr>
                <w:i/>
                <w:iCs/>
                <w:lang w:val="en-US"/>
              </w:rPr>
              <w:t>the</w:t>
            </w:r>
            <w:r>
              <w:rPr>
                <w:i/>
                <w:iCs/>
                <w:lang w:val="en-US"/>
              </w:rPr>
              <w:t xml:space="preserve"> </w:t>
            </w:r>
            <w:r w:rsidRPr="00032735">
              <w:rPr>
                <w:i/>
                <w:iCs/>
                <w:lang w:val="en-US"/>
              </w:rPr>
              <w:t>Curriculum</w:t>
            </w:r>
            <w:r>
              <w:rPr>
                <w:i/>
                <w:iCs/>
                <w:lang w:val="en-US"/>
              </w:rPr>
              <w:t xml:space="preserve"> </w:t>
            </w:r>
            <w:r w:rsidRPr="00032735">
              <w:rPr>
                <w:i/>
                <w:iCs/>
                <w:lang w:val="en-US"/>
              </w:rPr>
              <w:t>5</w:t>
            </w:r>
            <w:r w:rsidRPr="002E7A6C">
              <w:rPr>
                <w:i/>
                <w:iCs/>
                <w:lang w:val="en-US"/>
              </w:rPr>
              <w:t xml:space="preserve"> </w:t>
            </w:r>
            <w:r w:rsidRPr="00313865">
              <w:rPr>
                <w:iCs/>
                <w:lang w:val="en-US"/>
              </w:rPr>
              <w:t xml:space="preserve">Literature The Merch ant of </w:t>
            </w:r>
            <w:r>
              <w:rPr>
                <w:iCs/>
                <w:lang w:val="en-US"/>
              </w:rPr>
              <w:t>Venice (У. Шексп</w:t>
            </w:r>
            <w:r w:rsidRPr="006D16B3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ир «Вени</w:t>
            </w:r>
            <w:r w:rsidRPr="006D16B3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циански</w:t>
            </w:r>
            <w:r w:rsidRPr="00313865">
              <w:rPr>
                <w:iCs/>
                <w:lang w:val="en-US"/>
              </w:rPr>
              <w:t>й купец»)</w:t>
            </w: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AB6E1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/>
                <w:iCs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WL 14-</w:t>
            </w:r>
            <w:r w:rsidRPr="006D16B3">
              <w:rPr>
                <w:bCs/>
              </w:rPr>
              <w:t xml:space="preserve">15 </w:t>
            </w:r>
          </w:p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D16B3">
              <w:rPr>
                <w:bCs/>
              </w:rPr>
              <w:t>упр.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Прогнозирова</w:t>
            </w:r>
            <w:r w:rsidRPr="00D03286">
              <w:rPr>
                <w:bCs/>
              </w:rPr>
              <w:t>ние содер</w:t>
            </w:r>
            <w:r>
              <w:rPr>
                <w:bCs/>
              </w:rPr>
              <w:t xml:space="preserve"> жания текста, оз</w:t>
            </w:r>
            <w:r w:rsidRPr="00D03286">
              <w:rPr>
                <w:bCs/>
              </w:rPr>
              <w:t>накоми</w:t>
            </w:r>
            <w:r>
              <w:rPr>
                <w:bCs/>
              </w:rPr>
              <w:t xml:space="preserve"> тельное, поисковое и изу ча</w:t>
            </w:r>
            <w:r w:rsidRPr="00D03286">
              <w:rPr>
                <w:bCs/>
              </w:rPr>
              <w:t>ющее ч</w:t>
            </w:r>
            <w:r>
              <w:rPr>
                <w:bCs/>
              </w:rPr>
              <w:t>те</w:t>
            </w:r>
            <w:r w:rsidRPr="00D03286">
              <w:rPr>
                <w:bCs/>
              </w:rPr>
              <w:t>ние текста о сюже</w:t>
            </w:r>
            <w:r>
              <w:rPr>
                <w:bCs/>
              </w:rPr>
              <w:t>те пьесы, отрывка из пьесы У. Шексп</w:t>
            </w:r>
            <w:r w:rsidRPr="00D03286">
              <w:rPr>
                <w:bCs/>
              </w:rPr>
              <w:t>ира: упр. 1, 2, 3, 4; развитие умений чтения вслух по ролям: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Аудиосопро</w:t>
            </w:r>
            <w:r w:rsidRPr="00793026">
              <w:rPr>
                <w:bCs/>
              </w:rPr>
              <w:t>вожден</w:t>
            </w:r>
            <w:r>
              <w:rPr>
                <w:bCs/>
              </w:rPr>
              <w:t xml:space="preserve"> </w:t>
            </w:r>
            <w:r w:rsidRPr="00793026">
              <w:rPr>
                <w:bCs/>
              </w:rPr>
              <w:t>ие текста: упр. 5; аудирование с пониманием основного содержания: упр. 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346D6">
              <w:rPr>
                <w:bCs/>
              </w:rPr>
              <w:t>Обсуждение прочита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нного: упр. 6; коллек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тивное составление части сюжета (окон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чание): упр. 7; выра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жение личного аргу</w:t>
            </w:r>
            <w:r>
              <w:t xml:space="preserve"> </w:t>
            </w:r>
            <w:r w:rsidRPr="005346D6">
              <w:rPr>
                <w:bCs/>
              </w:rPr>
              <w:t>ментированного от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ношения к прочитан</w:t>
            </w:r>
            <w:r>
              <w:rPr>
                <w:bCs/>
              </w:rPr>
              <w:t xml:space="preserve"> </w:t>
            </w:r>
            <w:r w:rsidRPr="005346D6">
              <w:rPr>
                <w:bCs/>
              </w:rPr>
              <w:t>ному: упр.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826B96">
              <w:t>К</w:t>
            </w:r>
            <w:r>
              <w:t>раткий письменный пересказ текс</w:t>
            </w:r>
            <w:r w:rsidRPr="00826B96">
              <w:t>та (пье сы): упр. 8; сочинение (project)</w:t>
            </w:r>
            <w:r>
              <w:t xml:space="preserve"> о жизни и твор</w:t>
            </w:r>
            <w:r w:rsidRPr="00826B96">
              <w:t xml:space="preserve">честве </w:t>
            </w:r>
            <w:r>
              <w:t>У. Шексп</w:t>
            </w:r>
            <w:r w:rsidRPr="00826B96">
              <w:t>и</w:t>
            </w:r>
            <w:r>
              <w:t xml:space="preserve"> </w:t>
            </w:r>
            <w:r w:rsidRPr="00826B96">
              <w:t>ра:</w:t>
            </w:r>
            <w:r>
              <w:t xml:space="preserve"> </w:t>
            </w:r>
            <w:r w:rsidRPr="00826B96">
              <w:t>упр.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Подготовка к тесту</w:t>
            </w:r>
          </w:p>
          <w:p w:rsidR="00F04213" w:rsidRPr="00E5153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iCs/>
                <w:lang w:val="en-US"/>
              </w:rPr>
            </w:pPr>
          </w:p>
        </w:tc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30D7C">
              <w:rPr>
                <w:bCs/>
              </w:rPr>
              <w:t>Рефлексия по материалу и освоению речевых умений - подготовка к тесту. Самоконтроль, самокоррекция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AB6E19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  <w:iCs/>
              </w:rPr>
              <w:t>Тест по модулю 5</w:t>
            </w:r>
            <w:r w:rsidRPr="00530D7C">
              <w:rPr>
                <w:bCs/>
                <w:iCs/>
              </w:rPr>
              <w:t xml:space="preserve">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132B3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8F64A2" w:rsidRDefault="008F64A2" w:rsidP="00CC0B47">
            <w:pPr>
              <w:jc w:val="center"/>
            </w:pPr>
            <w:r>
              <w:t>63</w:t>
            </w:r>
          </w:p>
        </w:tc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132B33" w:rsidRDefault="00132B33" w:rsidP="00132B33">
            <w:pPr>
              <w:rPr>
                <w:rFonts w:ascii="Calibri" w:hAnsi="Calibri" w:cs="Calibri"/>
                <w:color w:val="000000"/>
              </w:rPr>
            </w:pPr>
            <w:r w:rsidRPr="00132B33"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132B33" w:rsidRDefault="00132B33" w:rsidP="00AB6E19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03273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2D3C20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2D3C20" w:rsidRDefault="00132B3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2D3C20" w:rsidRDefault="00132B3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8C228B" w:rsidRDefault="00F04213" w:rsidP="00CC0B47">
            <w:pPr>
              <w:jc w:val="center"/>
            </w:pP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010B6">
              <w:rPr>
                <w:bCs/>
                <w:iCs/>
              </w:rPr>
              <w:t>Модуль 6.</w:t>
            </w:r>
            <w:r>
              <w:t xml:space="preserve"> </w:t>
            </w:r>
            <w:r w:rsidRPr="009A5C54">
              <w:rPr>
                <w:bCs/>
                <w:iCs/>
              </w:rPr>
              <w:t>Town &amp; community</w:t>
            </w:r>
            <w:r>
              <w:rPr>
                <w:bCs/>
                <w:iCs/>
              </w:rPr>
              <w:t xml:space="preserve"> </w:t>
            </w:r>
            <w:r w:rsidRPr="009A5C54">
              <w:rPr>
                <w:bCs/>
                <w:iCs/>
              </w:rPr>
              <w:t>(Город</w:t>
            </w:r>
            <w:r>
              <w:rPr>
                <w:bCs/>
                <w:iCs/>
              </w:rPr>
              <w:t xml:space="preserve"> </w:t>
            </w:r>
            <w:r w:rsidRPr="009A5C54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</w:t>
            </w:r>
            <w:r w:rsidRPr="009A5C54">
              <w:rPr>
                <w:bCs/>
                <w:iCs/>
              </w:rPr>
              <w:t>горожане)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71947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8C228B">
              <w:rPr>
                <w:bCs/>
                <w:iCs/>
              </w:rPr>
              <w:t>6a</w:t>
            </w:r>
            <w:r w:rsidRPr="00D3566D">
              <w:rPr>
                <w:bCs/>
                <w:iCs/>
              </w:rPr>
              <w:t xml:space="preserve"> </w:t>
            </w:r>
          </w:p>
          <w:p w:rsidR="000E00C3" w:rsidRPr="000E00C3" w:rsidRDefault="00F04213" w:rsidP="000E00C3">
            <w:pPr>
              <w:ind w:right="-57"/>
              <w:rPr>
                <w:sz w:val="20"/>
                <w:szCs w:val="20"/>
              </w:rPr>
            </w:pPr>
            <w:r w:rsidRPr="008C228B">
              <w:rPr>
                <w:bCs/>
                <w:iCs/>
              </w:rPr>
              <w:t>Reading&amp; Vocabulary</w:t>
            </w:r>
            <w:r w:rsidR="000E00C3" w:rsidRPr="000E00C3">
              <w:rPr>
                <w:b/>
                <w:sz w:val="20"/>
                <w:szCs w:val="20"/>
              </w:rPr>
              <w:t xml:space="preserve"> Город и  общественная жизнь Благотворительность. </w:t>
            </w:r>
            <w:r w:rsidR="000E00C3" w:rsidRPr="000E00C3">
              <w:rPr>
                <w:sz w:val="20"/>
                <w:szCs w:val="20"/>
              </w:rPr>
              <w:t>»</w:t>
            </w:r>
          </w:p>
          <w:p w:rsidR="000E00C3" w:rsidRPr="000E00C3" w:rsidRDefault="000E00C3" w:rsidP="000E00C3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B6E19" w:rsidRPr="00530D7C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чтения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9716C6">
              <w:rPr>
                <w:bCs/>
                <w:iCs/>
              </w:rPr>
              <w:t xml:space="preserve">WL 15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люди в городе, живот</w:t>
            </w:r>
            <w:r w:rsidRPr="009716C6">
              <w:rPr>
                <w:bCs/>
                <w:iCs/>
              </w:rPr>
              <w:t>ные, по</w:t>
            </w:r>
            <w:r>
              <w:rPr>
                <w:bCs/>
                <w:iCs/>
              </w:rPr>
              <w:t xml:space="preserve"> </w:t>
            </w:r>
            <w:r w:rsidRPr="009716C6">
              <w:rPr>
                <w:bCs/>
                <w:iCs/>
              </w:rPr>
              <w:t>мощь животным: упр. 1а, 4, 5,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47BE7">
              <w:rPr>
                <w:bCs/>
                <w:iCs/>
              </w:rPr>
              <w:t>Временные формы глаго</w:t>
            </w:r>
            <w:r>
              <w:rPr>
                <w:bCs/>
                <w:iCs/>
              </w:rPr>
              <w:t xml:space="preserve"> </w:t>
            </w:r>
            <w:r w:rsidRPr="00147BE7">
              <w:rPr>
                <w:bCs/>
                <w:iCs/>
              </w:rPr>
              <w:t>лов (практика использования): упр.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Прогнозирова</w:t>
            </w:r>
            <w:r w:rsidRPr="00035C33">
              <w:rPr>
                <w:bCs/>
                <w:iCs/>
              </w:rPr>
              <w:t>ние содер</w:t>
            </w:r>
            <w:r>
              <w:rPr>
                <w:bCs/>
                <w:iCs/>
              </w:rPr>
              <w:t xml:space="preserve"> </w:t>
            </w:r>
            <w:r w:rsidRPr="00035C33">
              <w:rPr>
                <w:bCs/>
                <w:iCs/>
              </w:rPr>
              <w:t>жания текста: упр. 2; озна</w:t>
            </w:r>
            <w:r>
              <w:rPr>
                <w:bCs/>
                <w:iCs/>
              </w:rPr>
              <w:t xml:space="preserve"> </w:t>
            </w:r>
            <w:r w:rsidRPr="00035C33">
              <w:rPr>
                <w:bCs/>
                <w:iCs/>
              </w:rPr>
              <w:t>комительное и изучаю</w:t>
            </w:r>
            <w:r>
              <w:rPr>
                <w:bCs/>
                <w:iCs/>
              </w:rPr>
              <w:t xml:space="preserve"> </w:t>
            </w:r>
            <w:r w:rsidRPr="00035C33">
              <w:rPr>
                <w:bCs/>
                <w:iCs/>
              </w:rPr>
              <w:t>щее чтение – статья о помощи</w:t>
            </w:r>
            <w:r>
              <w:rPr>
                <w:bCs/>
                <w:iCs/>
              </w:rPr>
              <w:t xml:space="preserve"> бездомным животным: упр. 2, 3</w:t>
            </w:r>
            <w:r w:rsidRPr="00035C33">
              <w:rPr>
                <w:bCs/>
                <w:iCs/>
              </w:rPr>
              <w:t xml:space="preserve">; </w:t>
            </w:r>
            <w:r w:rsidRPr="00035C33">
              <w:rPr>
                <w:bCs/>
                <w:i/>
                <w:iCs/>
              </w:rPr>
              <w:t>Study Skills:</w:t>
            </w:r>
            <w:r w:rsidRPr="00035C33">
              <w:rPr>
                <w:bCs/>
                <w:iCs/>
              </w:rPr>
              <w:t xml:space="preserve"> подбор заголовков к абзацам/ частям текста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1800E2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1800E2">
              <w:rPr>
                <w:bCs/>
                <w:iCs/>
              </w:rPr>
              <w:t>ие текста: упр.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1800E2">
              <w:rPr>
                <w:bCs/>
              </w:rPr>
              <w:t>Высказывания с но</w:t>
            </w:r>
            <w:r>
              <w:rPr>
                <w:bCs/>
              </w:rPr>
              <w:t xml:space="preserve"> </w:t>
            </w:r>
            <w:r w:rsidRPr="001800E2">
              <w:rPr>
                <w:bCs/>
              </w:rPr>
              <w:t>вой лексикой о лич</w:t>
            </w:r>
            <w:r>
              <w:rPr>
                <w:bCs/>
              </w:rPr>
              <w:t xml:space="preserve"> </w:t>
            </w:r>
            <w:r w:rsidRPr="001800E2">
              <w:rPr>
                <w:bCs/>
              </w:rPr>
              <w:t>ном опыте: упр. 1b; аргументированное высказывание, выра</w:t>
            </w:r>
            <w:r>
              <w:rPr>
                <w:bCs/>
              </w:rPr>
              <w:t xml:space="preserve"> </w:t>
            </w:r>
            <w:r w:rsidRPr="001800E2">
              <w:rPr>
                <w:bCs/>
              </w:rPr>
              <w:t>жающее личное отно</w:t>
            </w:r>
            <w:r>
              <w:rPr>
                <w:bCs/>
              </w:rPr>
              <w:t xml:space="preserve"> </w:t>
            </w:r>
            <w:r w:rsidRPr="001800E2">
              <w:rPr>
                <w:bCs/>
              </w:rPr>
              <w:t>шение к предмету речи, гражданскую позицию: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661A6A">
              <w:t>Электронное письмо другу о волонтёрской работе: упр.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71947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A5661">
              <w:rPr>
                <w:bCs/>
                <w:iCs/>
              </w:rPr>
              <w:t>6b</w:t>
            </w:r>
          </w:p>
          <w:p w:rsidR="000E00C3" w:rsidRPr="000E00C3" w:rsidRDefault="00F04213" w:rsidP="000E00C3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DA5661">
              <w:rPr>
                <w:bCs/>
                <w:iCs/>
              </w:rPr>
              <w:t>Listening&amp; Speaking</w:t>
            </w:r>
            <w:r w:rsidR="000E00C3" w:rsidRPr="000E00C3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0E00C3" w:rsidRPr="000E00C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Уличное движение и дорожные знаки</w:t>
            </w:r>
            <w:r w:rsidR="000E00C3" w:rsidRPr="000E00C3">
              <w:rPr>
                <w:rFonts w:eastAsia="Calibri"/>
                <w:sz w:val="20"/>
                <w:szCs w:val="20"/>
                <w:lang w:eastAsia="en-US"/>
              </w:rPr>
              <w:t xml:space="preserve"> »</w:t>
            </w:r>
          </w:p>
          <w:p w:rsidR="00AB6E19" w:rsidRPr="00530D7C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AB6E19" w:rsidRDefault="00AB6E19" w:rsidP="00AB6E19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WL 15-</w:t>
            </w:r>
            <w:r w:rsidRPr="00D7329E">
              <w:rPr>
                <w:bCs/>
                <w:iCs/>
              </w:rPr>
              <w:t xml:space="preserve">16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7329E">
              <w:rPr>
                <w:bCs/>
                <w:iCs/>
              </w:rPr>
              <w:t>карта города, до</w:t>
            </w:r>
            <w:r>
              <w:rPr>
                <w:bCs/>
                <w:iCs/>
              </w:rPr>
              <w:t xml:space="preserve"> </w:t>
            </w:r>
            <w:r w:rsidRPr="00D7329E">
              <w:rPr>
                <w:bCs/>
                <w:iCs/>
              </w:rPr>
              <w:t>рожное движе</w:t>
            </w:r>
            <w:r>
              <w:rPr>
                <w:bCs/>
                <w:iCs/>
              </w:rPr>
              <w:t xml:space="preserve"> </w:t>
            </w:r>
            <w:r w:rsidRPr="00D7329E">
              <w:rPr>
                <w:bCs/>
                <w:iCs/>
              </w:rPr>
              <w:t>ние, дорожные знаки: упр. 1, 2; речевое взаимоде</w:t>
            </w:r>
            <w:r>
              <w:rPr>
                <w:bCs/>
                <w:iCs/>
              </w:rPr>
              <w:t xml:space="preserve"> </w:t>
            </w:r>
            <w:r w:rsidRPr="00D7329E">
              <w:rPr>
                <w:bCs/>
                <w:iCs/>
              </w:rPr>
              <w:t>йствие (Как про</w:t>
            </w:r>
            <w:r>
              <w:rPr>
                <w:bCs/>
                <w:iCs/>
              </w:rPr>
              <w:t xml:space="preserve"> </w:t>
            </w:r>
            <w:r w:rsidRPr="00D7329E">
              <w:rPr>
                <w:bCs/>
                <w:iCs/>
              </w:rPr>
              <w:t>йти?): упр. 3,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3023A" w:rsidRDefault="00F04213" w:rsidP="00CC0B47">
            <w:r>
              <w:t>Поисковое и изучающее чте</w:t>
            </w:r>
            <w:r w:rsidRPr="00F3023A">
              <w:t>ние, чтение вслух по ролям – диалог по ситуации «Как пройти?»: упр. 4,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C237E7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C237E7">
              <w:rPr>
                <w:bCs/>
                <w:iCs/>
              </w:rPr>
              <w:t>ие текста и заданий: упр. 4, 5; аудирова</w:t>
            </w:r>
            <w:r>
              <w:rPr>
                <w:bCs/>
                <w:iCs/>
              </w:rPr>
              <w:t xml:space="preserve"> </w:t>
            </w:r>
            <w:r w:rsidRPr="00C237E7">
              <w:rPr>
                <w:bCs/>
                <w:iCs/>
              </w:rPr>
              <w:t>ние с пониманием основного содержа</w:t>
            </w:r>
            <w:r>
              <w:rPr>
                <w:bCs/>
                <w:iCs/>
              </w:rPr>
              <w:t xml:space="preserve"> </w:t>
            </w:r>
            <w:r w:rsidRPr="00C237E7">
              <w:rPr>
                <w:bCs/>
                <w:iCs/>
              </w:rPr>
              <w:t>ния текста: упр. 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EF5339">
              <w:rPr>
                <w:bCs/>
              </w:rPr>
              <w:t>ванный диалог по ситуации «Как пройти?» (ролевая игра): упр.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71947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C6826">
              <w:rPr>
                <w:bCs/>
                <w:iCs/>
              </w:rPr>
              <w:t>6c</w:t>
            </w:r>
          </w:p>
          <w:p w:rsidR="000E00C3" w:rsidRPr="000E00C3" w:rsidRDefault="00F04213" w:rsidP="000E00C3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AC6826">
              <w:rPr>
                <w:bCs/>
                <w:iCs/>
              </w:rPr>
              <w:t>Grammar</w:t>
            </w:r>
            <w:r w:rsidRPr="00D3566D">
              <w:rPr>
                <w:bCs/>
                <w:iCs/>
              </w:rPr>
              <w:t xml:space="preserve"> </w:t>
            </w:r>
            <w:r w:rsidRPr="00AC6826">
              <w:rPr>
                <w:bCs/>
                <w:iCs/>
              </w:rPr>
              <w:t>in Use</w:t>
            </w:r>
            <w:r w:rsidR="000E00C3" w:rsidRPr="000E00C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E00C3">
              <w:rPr>
                <w:rFonts w:eastAsia="Calibri"/>
                <w:color w:val="000000"/>
                <w:sz w:val="20"/>
                <w:szCs w:val="20"/>
                <w:lang w:eastAsia="en-US"/>
              </w:rPr>
              <w:t>Страдательный залог</w:t>
            </w:r>
          </w:p>
          <w:p w:rsidR="00AB6E19" w:rsidRPr="00530D7C" w:rsidRDefault="00AB6E19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грамматических навыков </w:t>
            </w:r>
          </w:p>
          <w:p w:rsidR="000E00C3" w:rsidRDefault="000E00C3" w:rsidP="00AB6E19">
            <w:pPr>
              <w:rPr>
                <w:color w:val="000000"/>
              </w:rPr>
            </w:pPr>
          </w:p>
          <w:p w:rsidR="00F04213" w:rsidRDefault="00F04213" w:rsidP="00AB6E19">
            <w:pPr>
              <w:rPr>
                <w:bCs/>
                <w:iCs/>
              </w:rPr>
            </w:pPr>
          </w:p>
          <w:p w:rsidR="000E00C3" w:rsidRPr="000E00C3" w:rsidRDefault="000E00C3" w:rsidP="000E00C3">
            <w:pPr>
              <w:ind w:right="-57"/>
              <w:rPr>
                <w:sz w:val="20"/>
                <w:szCs w:val="20"/>
              </w:rPr>
            </w:pPr>
            <w:r w:rsidRPr="000E00C3">
              <w:rPr>
                <w:rFonts w:eastAsia="Calibri"/>
                <w:sz w:val="20"/>
                <w:szCs w:val="20"/>
                <w:lang w:eastAsia="en-US"/>
              </w:rPr>
              <w:t>Каузативная форма.</w:t>
            </w:r>
          </w:p>
          <w:p w:rsidR="00AB6E19" w:rsidRDefault="00AB6E19" w:rsidP="00AB6E19">
            <w:pPr>
              <w:rPr>
                <w:bCs/>
                <w:iCs/>
              </w:rPr>
            </w:pPr>
          </w:p>
          <w:p w:rsidR="00AB6E19" w:rsidRDefault="00AB6E19" w:rsidP="00AB6E19">
            <w:pPr>
              <w:rPr>
                <w:bCs/>
                <w:iCs/>
              </w:rPr>
            </w:pPr>
          </w:p>
          <w:p w:rsidR="00AB6E19" w:rsidRDefault="00AB6E19" w:rsidP="00AB6E19">
            <w:pPr>
              <w:rPr>
                <w:bCs/>
                <w:iCs/>
              </w:rPr>
            </w:pPr>
          </w:p>
          <w:p w:rsidR="00AB6E19" w:rsidRDefault="00AB6E19" w:rsidP="00AB6E19">
            <w:pPr>
              <w:rPr>
                <w:bCs/>
                <w:iCs/>
              </w:rPr>
            </w:pPr>
          </w:p>
          <w:p w:rsidR="00AB6E19" w:rsidRDefault="00AB6E19" w:rsidP="00AB6E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навыков говорения аудирования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B6E19" w:rsidRPr="00530D7C" w:rsidRDefault="00AB6E19" w:rsidP="00AB6E19">
            <w:pPr>
              <w:rPr>
                <w:bCs/>
                <w:iCs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9405D">
              <w:rPr>
                <w:bCs/>
                <w:iCs/>
              </w:rPr>
              <w:t>WL 16 памятники архитектуры в опасности: упр.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9405D">
              <w:rPr>
                <w:bCs/>
                <w:iCs/>
              </w:rPr>
              <w:t>Страдательный залог (The Pas sive): упр. 1–4; каузативная форма (The Causative): упр. 5, 6, 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217915">
              <w:rPr>
                <w:bCs/>
                <w:iCs/>
              </w:rPr>
              <w:t>Изучающее чтение – тест</w:t>
            </w:r>
            <w:r>
              <w:rPr>
                <w:bCs/>
                <w:iCs/>
              </w:rPr>
              <w:t>-</w:t>
            </w:r>
            <w:r w:rsidRPr="00217915">
              <w:rPr>
                <w:bCs/>
                <w:iCs/>
              </w:rPr>
              <w:t>викторина о памятниках архитектуры: упр. 3; уличные знаки: упр. 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B3004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217915">
              <w:t>Тест-викто</w:t>
            </w:r>
            <w:r>
              <w:t xml:space="preserve"> </w:t>
            </w:r>
            <w:r w:rsidRPr="00217915">
              <w:t>рина о памя</w:t>
            </w:r>
            <w:r>
              <w:t xml:space="preserve"> </w:t>
            </w:r>
            <w:r w:rsidRPr="00217915">
              <w:t>тниках архи</w:t>
            </w:r>
            <w:r>
              <w:t xml:space="preserve"> </w:t>
            </w:r>
            <w:r w:rsidRPr="00217915">
              <w:t>тектуры, на</w:t>
            </w:r>
            <w:r>
              <w:t xml:space="preserve"> </w:t>
            </w:r>
            <w:r w:rsidRPr="00217915">
              <w:t>ходящихся в опасности: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009B2" w:rsidRDefault="008F64A2" w:rsidP="00CC0B47">
            <w:pPr>
              <w:jc w:val="center"/>
            </w:pPr>
            <w:r>
              <w:t>67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C682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7C7CF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7C7CF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3004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7C7CF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71947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83086">
              <w:rPr>
                <w:bCs/>
                <w:iCs/>
              </w:rPr>
              <w:t>6d</w:t>
            </w:r>
          </w:p>
          <w:p w:rsidR="000C5448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83086">
              <w:rPr>
                <w:bCs/>
                <w:iCs/>
              </w:rPr>
              <w:t>Vocabulary&amp; Speaking</w:t>
            </w:r>
            <w:r w:rsidR="000E00C3" w:rsidRPr="00F9429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E00C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Общественные услуги, профессии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грамматических навыков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00FD3">
              <w:rPr>
                <w:bCs/>
                <w:iCs/>
                <w:lang w:val="en-US"/>
              </w:rPr>
              <w:t>WL</w:t>
            </w:r>
            <w:r w:rsidRPr="00F00FD3">
              <w:rPr>
                <w:bCs/>
                <w:iCs/>
              </w:rPr>
              <w:t xml:space="preserve"> 16–17 </w:t>
            </w:r>
          </w:p>
          <w:p w:rsidR="00F04213" w:rsidRPr="00F00FD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00FD3">
              <w:rPr>
                <w:bCs/>
                <w:iCs/>
              </w:rPr>
              <w:t>услуги населе</w:t>
            </w:r>
            <w:r>
              <w:rPr>
                <w:bCs/>
                <w:iCs/>
              </w:rPr>
              <w:t xml:space="preserve"> </w:t>
            </w:r>
            <w:r w:rsidRPr="00F00FD3">
              <w:rPr>
                <w:bCs/>
                <w:iCs/>
              </w:rPr>
              <w:t>нию: упр. 1а, 3; профессии, при</w:t>
            </w:r>
            <w:r>
              <w:rPr>
                <w:bCs/>
                <w:iCs/>
              </w:rPr>
              <w:t xml:space="preserve"> </w:t>
            </w:r>
            <w:r w:rsidRPr="00F00FD3">
              <w:rPr>
                <w:bCs/>
                <w:iCs/>
              </w:rPr>
              <w:t>лагательные для описания про</w:t>
            </w:r>
            <w:r>
              <w:rPr>
                <w:bCs/>
                <w:iCs/>
              </w:rPr>
              <w:t xml:space="preserve"> </w:t>
            </w:r>
            <w:r w:rsidRPr="00F00FD3">
              <w:rPr>
                <w:bCs/>
                <w:iCs/>
              </w:rPr>
              <w:t xml:space="preserve">фессий: упр. 2; </w:t>
            </w:r>
            <w:r>
              <w:rPr>
                <w:bCs/>
                <w:iCs/>
              </w:rPr>
              <w:t>идиомы с -</w:t>
            </w:r>
            <w:r w:rsidRPr="00F00FD3">
              <w:rPr>
                <w:bCs/>
                <w:iCs/>
                <w:lang w:val="en-US"/>
              </w:rPr>
              <w:t>self</w:t>
            </w:r>
            <w:r w:rsidRPr="00F00FD3">
              <w:rPr>
                <w:bCs/>
                <w:iCs/>
              </w:rPr>
              <w:t>:</w:t>
            </w:r>
            <w:r>
              <w:rPr>
                <w:bCs/>
                <w:iCs/>
              </w:rPr>
              <w:t xml:space="preserve"> </w:t>
            </w:r>
            <w:r w:rsidRPr="00F00FD3">
              <w:rPr>
                <w:bCs/>
                <w:iCs/>
              </w:rPr>
              <w:t>упр.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6A3C3F">
              <w:rPr>
                <w:bCs/>
                <w:iCs/>
              </w:rPr>
              <w:t>Возвратные местоимения (Reflexive pronouns):</w:t>
            </w:r>
            <w:r>
              <w:rPr>
                <w:bCs/>
                <w:iCs/>
              </w:rPr>
              <w:t xml:space="preserve"> </w:t>
            </w:r>
            <w:r w:rsidRPr="006A3C3F">
              <w:rPr>
                <w:bCs/>
                <w:iCs/>
              </w:rPr>
              <w:t>упр.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65902">
              <w:rPr>
                <w:bCs/>
                <w:iCs/>
              </w:rPr>
              <w:t>Изучающее чтение – микродиалоги по теме «В городе»: упр.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59092A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ие за</w:t>
            </w:r>
            <w:r w:rsidRPr="0059092A">
              <w:rPr>
                <w:bCs/>
                <w:iCs/>
              </w:rPr>
              <w:t>даний: упр. 3; аудирование с пони</w:t>
            </w:r>
            <w:r>
              <w:rPr>
                <w:bCs/>
                <w:iCs/>
              </w:rPr>
              <w:t xml:space="preserve"> </w:t>
            </w:r>
            <w:r w:rsidRPr="0059092A">
              <w:rPr>
                <w:bCs/>
                <w:iCs/>
              </w:rPr>
              <w:t>ма</w:t>
            </w:r>
            <w:r>
              <w:rPr>
                <w:bCs/>
                <w:iCs/>
              </w:rPr>
              <w:t xml:space="preserve">нием основного содержания, с вы </w:t>
            </w:r>
            <w:r w:rsidRPr="0059092A">
              <w:rPr>
                <w:bCs/>
                <w:iCs/>
              </w:rPr>
              <w:t>борочным извлече</w:t>
            </w:r>
            <w:r>
              <w:rPr>
                <w:bCs/>
                <w:iCs/>
              </w:rPr>
              <w:t xml:space="preserve"> </w:t>
            </w:r>
            <w:r w:rsidRPr="0059092A">
              <w:rPr>
                <w:bCs/>
                <w:iCs/>
              </w:rPr>
              <w:t>нием заданной ин формации: упр. 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9092A">
              <w:rPr>
                <w:bCs/>
              </w:rPr>
              <w:t>Высказывания с но</w:t>
            </w:r>
            <w:r>
              <w:rPr>
                <w:bCs/>
              </w:rPr>
              <w:t xml:space="preserve"> </w:t>
            </w:r>
            <w:r w:rsidRPr="0059092A">
              <w:rPr>
                <w:bCs/>
              </w:rPr>
              <w:t>вой лексикой на осн</w:t>
            </w:r>
            <w:r>
              <w:rPr>
                <w:bCs/>
              </w:rPr>
              <w:t xml:space="preserve"> ов</w:t>
            </w:r>
            <w:r w:rsidRPr="0059092A">
              <w:rPr>
                <w:bCs/>
              </w:rPr>
              <w:t>е личного опыта: упр. 1 b; комбини</w:t>
            </w:r>
            <w:r>
              <w:rPr>
                <w:bCs/>
              </w:rPr>
              <w:t xml:space="preserve"> </w:t>
            </w:r>
            <w:r w:rsidRPr="0059092A">
              <w:rPr>
                <w:bCs/>
              </w:rPr>
              <w:t>рованный диал</w:t>
            </w:r>
            <w:r>
              <w:rPr>
                <w:bCs/>
              </w:rPr>
              <w:t>ог по си</w:t>
            </w:r>
            <w:r w:rsidRPr="0059092A">
              <w:rPr>
                <w:bCs/>
              </w:rPr>
              <w:t>туациям «В го- роде» (ролевая игра)</w:t>
            </w:r>
            <w:r>
              <w:rPr>
                <w:bCs/>
              </w:rPr>
              <w:t>: упр. 4; диалог-рас спрос (ролевая игр</w:t>
            </w:r>
            <w:r w:rsidRPr="0059092A">
              <w:rPr>
                <w:bCs/>
              </w:rPr>
              <w:t>а)</w:t>
            </w:r>
            <w:r>
              <w:rPr>
                <w:bCs/>
              </w:rPr>
              <w:t xml:space="preserve"> </w:t>
            </w:r>
            <w:r w:rsidRPr="0059092A">
              <w:rPr>
                <w:bCs/>
              </w:rPr>
              <w:t xml:space="preserve">упр. 6; </w:t>
            </w:r>
          </w:p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9092A">
              <w:rPr>
                <w:bCs/>
                <w:i/>
              </w:rPr>
              <w:t>Study Skills:</w:t>
            </w:r>
            <w:r w:rsidRPr="0059092A">
              <w:rPr>
                <w:bCs/>
              </w:rPr>
              <w:t xml:space="preserve"> ролевая игра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5612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3566D">
              <w:rPr>
                <w:bCs/>
                <w:iCs/>
              </w:rPr>
              <w:t>6</w:t>
            </w:r>
            <w:r w:rsidRPr="00EC19C6">
              <w:rPr>
                <w:bCs/>
                <w:iCs/>
                <w:lang w:val="en-US"/>
              </w:rPr>
              <w:t>e</w:t>
            </w:r>
          </w:p>
          <w:p w:rsidR="000E00C3" w:rsidRPr="000E00C3" w:rsidRDefault="00F04213" w:rsidP="000E00C3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EC19C6">
              <w:rPr>
                <w:bCs/>
                <w:iCs/>
                <w:lang w:val="en-US"/>
              </w:rPr>
              <w:t>Writing</w:t>
            </w:r>
            <w:r w:rsidRPr="00D3566D">
              <w:rPr>
                <w:bCs/>
                <w:iCs/>
              </w:rPr>
              <w:t xml:space="preserve"> </w:t>
            </w:r>
            <w:r w:rsidRPr="00EC19C6">
              <w:rPr>
                <w:bCs/>
                <w:iCs/>
                <w:lang w:val="en-US"/>
              </w:rPr>
              <w:t>Skills</w:t>
            </w:r>
            <w:r w:rsidR="000E00C3" w:rsidRPr="000E00C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Электронное письмо о впечатлениях о поездке</w:t>
            </w:r>
          </w:p>
          <w:p w:rsidR="000C5448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D3566D">
              <w:t xml:space="preserve"> 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грамматических навыков</w:t>
            </w: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  <w:p w:rsidR="00F04213" w:rsidRPr="00D3566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561220">
              <w:rPr>
                <w:bCs/>
                <w:iCs/>
                <w:lang w:val="en-US"/>
              </w:rPr>
              <w:t>WL</w:t>
            </w:r>
            <w:r w:rsidRPr="00561220">
              <w:rPr>
                <w:bCs/>
                <w:iCs/>
              </w:rPr>
              <w:t xml:space="preserve"> 17 прилагательные с эмоционально-оценочным значением: упр. 4,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Ознакомитель</w:t>
            </w:r>
            <w:r w:rsidRPr="00561220">
              <w:rPr>
                <w:bCs/>
                <w:iCs/>
              </w:rPr>
              <w:t>ное, поиско</w:t>
            </w:r>
            <w:r>
              <w:rPr>
                <w:bCs/>
                <w:iCs/>
              </w:rPr>
              <w:t xml:space="preserve"> </w:t>
            </w:r>
            <w:r w:rsidRPr="00561220">
              <w:rPr>
                <w:bCs/>
                <w:iCs/>
              </w:rPr>
              <w:t>вое и изучающее чтение – текст о структуре элект</w:t>
            </w:r>
            <w:r>
              <w:rPr>
                <w:bCs/>
                <w:iCs/>
              </w:rPr>
              <w:t xml:space="preserve"> </w:t>
            </w:r>
            <w:r w:rsidRPr="00561220">
              <w:rPr>
                <w:bCs/>
                <w:iCs/>
              </w:rPr>
              <w:t>ронного письма другу о впечатлениях от поездки; электронное письмо другу о впечатлениях от поездки: упр. 1,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D6FEE">
              <w:t>Электронное письмо др</w:t>
            </w:r>
            <w:r>
              <w:t xml:space="preserve"> </w:t>
            </w:r>
            <w:r w:rsidRPr="001D6FEE">
              <w:t>угу о впечат</w:t>
            </w:r>
            <w:r>
              <w:t xml:space="preserve"> </w:t>
            </w:r>
            <w:r w:rsidRPr="001D6FEE">
              <w:t>лениях от по</w:t>
            </w:r>
            <w:r>
              <w:t xml:space="preserve"> </w:t>
            </w:r>
            <w:r w:rsidRPr="001D6FEE">
              <w:t>е</w:t>
            </w:r>
            <w:r>
              <w:t>здки: упр. 6</w:t>
            </w:r>
            <w:r w:rsidRPr="001D6FEE">
              <w:t>; проверка письменного текста: упр.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5612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61220" w:rsidRDefault="00F04213" w:rsidP="00CC0B47"/>
        </w:tc>
      </w:tr>
      <w:tr w:rsidR="00F04213" w:rsidRPr="009009B2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32B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132B33">
              <w:rPr>
                <w:bCs/>
                <w:iCs/>
                <w:lang w:val="en-US"/>
              </w:rPr>
              <w:t xml:space="preserve">6f </w:t>
            </w:r>
          </w:p>
          <w:p w:rsidR="000E00C3" w:rsidRPr="00132B33" w:rsidRDefault="00F04213" w:rsidP="000E00C3">
            <w:pPr>
              <w:ind w:right="-57"/>
              <w:rPr>
                <w:rFonts w:eastAsia="Calibri"/>
                <w:sz w:val="20"/>
                <w:szCs w:val="20"/>
                <w:lang w:val="en-US"/>
              </w:rPr>
            </w:pPr>
            <w:r w:rsidRPr="00132B33">
              <w:rPr>
                <w:bCs/>
                <w:i/>
                <w:iCs/>
                <w:lang w:val="en-US"/>
              </w:rPr>
              <w:t>English in Use</w:t>
            </w:r>
            <w:r w:rsidR="000E00C3" w:rsidRPr="00132B3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E00C3" w:rsidRPr="000E00C3">
              <w:rPr>
                <w:rFonts w:eastAsia="Calibri"/>
                <w:sz w:val="20"/>
                <w:szCs w:val="20"/>
              </w:rPr>
              <w:t>Зависимые</w:t>
            </w:r>
            <w:r w:rsidR="000E00C3" w:rsidRPr="00132B3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E00C3" w:rsidRPr="000E00C3">
              <w:rPr>
                <w:rFonts w:eastAsia="Calibri"/>
                <w:sz w:val="20"/>
                <w:szCs w:val="20"/>
              </w:rPr>
              <w:t>предлоги</w:t>
            </w:r>
            <w:r w:rsidR="000E00C3" w:rsidRPr="00132B33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0C5448" w:rsidRPr="00530D7C" w:rsidRDefault="000E00C3" w:rsidP="000E00C3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E00C3">
              <w:rPr>
                <w:sz w:val="20"/>
                <w:szCs w:val="20"/>
              </w:rPr>
              <w:t xml:space="preserve">Фразовый глагол </w:t>
            </w:r>
            <w:r w:rsidRPr="000E00C3">
              <w:rPr>
                <w:sz w:val="20"/>
                <w:szCs w:val="20"/>
                <w:lang w:val="en-US"/>
              </w:rPr>
              <w:t>check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B2633E">
              <w:rPr>
                <w:bCs/>
                <w:iCs/>
                <w:lang w:val="en-US"/>
              </w:rPr>
              <w:t>WL</w:t>
            </w:r>
            <w:r w:rsidRPr="00B2633E">
              <w:rPr>
                <w:bCs/>
                <w:iCs/>
              </w:rPr>
              <w:t xml:space="preserve"> 17 </w:t>
            </w:r>
          </w:p>
          <w:p w:rsidR="00F04213" w:rsidRPr="00B2633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B209AB">
              <w:rPr>
                <w:bCs/>
                <w:i/>
                <w:iCs/>
                <w:lang w:val="en-US"/>
              </w:rPr>
              <w:t>phrasal</w:t>
            </w:r>
            <w:r w:rsidRPr="00B209AB">
              <w:rPr>
                <w:bCs/>
                <w:i/>
                <w:iCs/>
              </w:rPr>
              <w:t xml:space="preserve"> </w:t>
            </w:r>
            <w:r w:rsidRPr="00B209AB">
              <w:rPr>
                <w:bCs/>
                <w:i/>
                <w:iCs/>
                <w:lang w:val="en-US"/>
              </w:rPr>
              <w:t>verbs</w:t>
            </w:r>
            <w:r w:rsidRPr="00B209AB">
              <w:rPr>
                <w:bCs/>
                <w:i/>
                <w:iCs/>
              </w:rPr>
              <w:t xml:space="preserve"> (</w:t>
            </w:r>
            <w:r w:rsidRPr="00B209AB">
              <w:rPr>
                <w:bCs/>
                <w:i/>
                <w:iCs/>
                <w:lang w:val="en-US"/>
              </w:rPr>
              <w:t>check</w:t>
            </w:r>
            <w:r w:rsidRPr="00B209AB">
              <w:rPr>
                <w:bCs/>
                <w:i/>
                <w:iCs/>
              </w:rPr>
              <w:t>):</w:t>
            </w:r>
            <w:r w:rsidRPr="00B2633E">
              <w:rPr>
                <w:bCs/>
                <w:iCs/>
              </w:rPr>
              <w:t xml:space="preserve"> упр. 1; словообразование: существитель</w:t>
            </w:r>
            <w:r>
              <w:rPr>
                <w:bCs/>
                <w:iCs/>
              </w:rPr>
              <w:t xml:space="preserve"> </w:t>
            </w:r>
            <w:r w:rsidRPr="00B2633E">
              <w:rPr>
                <w:bCs/>
                <w:iCs/>
              </w:rPr>
              <w:t>ные с абстрактн</w:t>
            </w:r>
            <w:r>
              <w:rPr>
                <w:bCs/>
                <w:iCs/>
              </w:rPr>
              <w:t xml:space="preserve"> </w:t>
            </w:r>
            <w:r w:rsidRPr="00B2633E">
              <w:rPr>
                <w:bCs/>
                <w:iCs/>
              </w:rPr>
              <w:t xml:space="preserve">ым значением </w:t>
            </w:r>
            <w:r w:rsidRPr="007C49EA">
              <w:rPr>
                <w:bCs/>
                <w:i/>
                <w:iCs/>
              </w:rPr>
              <w:t>(-</w:t>
            </w:r>
            <w:r w:rsidRPr="007C49EA">
              <w:rPr>
                <w:bCs/>
                <w:i/>
                <w:iCs/>
                <w:lang w:val="en-US"/>
              </w:rPr>
              <w:t>hood</w:t>
            </w:r>
            <w:r w:rsidRPr="007C49EA">
              <w:rPr>
                <w:bCs/>
                <w:i/>
                <w:iCs/>
              </w:rPr>
              <w:t>, -</w:t>
            </w:r>
            <w:r w:rsidRPr="007C49EA">
              <w:rPr>
                <w:bCs/>
                <w:i/>
                <w:iCs/>
                <w:lang w:val="en-US"/>
              </w:rPr>
              <w:t>ity</w:t>
            </w:r>
            <w:r w:rsidRPr="007C49EA">
              <w:rPr>
                <w:bCs/>
                <w:i/>
                <w:iCs/>
              </w:rPr>
              <w:t>, -</w:t>
            </w:r>
            <w:r w:rsidRPr="007C49EA">
              <w:rPr>
                <w:bCs/>
                <w:i/>
                <w:iCs/>
                <w:lang w:val="en-US"/>
              </w:rPr>
              <w:t>age</w:t>
            </w:r>
            <w:r w:rsidRPr="007C49EA">
              <w:rPr>
                <w:bCs/>
                <w:i/>
                <w:iCs/>
              </w:rPr>
              <w:t xml:space="preserve">): </w:t>
            </w:r>
            <w:r w:rsidRPr="00B2633E">
              <w:rPr>
                <w:bCs/>
                <w:iCs/>
              </w:rPr>
              <w:t>упр. 4; дифференциация лексических зна</w:t>
            </w:r>
            <w:r>
              <w:rPr>
                <w:bCs/>
                <w:iCs/>
              </w:rPr>
              <w:t xml:space="preserve"> </w:t>
            </w:r>
            <w:r w:rsidRPr="00B2633E">
              <w:rPr>
                <w:bCs/>
                <w:iCs/>
              </w:rPr>
              <w:t xml:space="preserve">чений слов: </w:t>
            </w:r>
            <w:r w:rsidRPr="007C49EA">
              <w:rPr>
                <w:bCs/>
                <w:i/>
                <w:iCs/>
                <w:lang w:val="en-US"/>
              </w:rPr>
              <w:t>com</w:t>
            </w:r>
            <w:r w:rsidRPr="007C49EA">
              <w:rPr>
                <w:bCs/>
                <w:i/>
                <w:iCs/>
              </w:rPr>
              <w:t xml:space="preserve"> </w:t>
            </w:r>
            <w:r w:rsidRPr="007C49EA">
              <w:rPr>
                <w:bCs/>
                <w:i/>
                <w:iCs/>
                <w:lang w:val="en-US"/>
              </w:rPr>
              <w:t>munity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society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pedestrian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walker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sign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signal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stop</w:t>
            </w:r>
            <w:r w:rsidRPr="007C49EA">
              <w:rPr>
                <w:bCs/>
                <w:i/>
                <w:iCs/>
              </w:rPr>
              <w:t xml:space="preserve"> /</w:t>
            </w:r>
            <w:r w:rsidRPr="007C49EA">
              <w:rPr>
                <w:bCs/>
                <w:i/>
                <w:iCs/>
                <w:lang w:val="en-US"/>
              </w:rPr>
              <w:t>station</w:t>
            </w:r>
            <w:r w:rsidRPr="007C49EA">
              <w:rPr>
                <w:bCs/>
                <w:i/>
                <w:iCs/>
              </w:rPr>
              <w:t xml:space="preserve">: </w:t>
            </w:r>
            <w:r w:rsidRPr="00B2633E">
              <w:rPr>
                <w:bCs/>
                <w:iCs/>
              </w:rPr>
              <w:t>упр.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009B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3757D">
              <w:rPr>
                <w:bCs/>
                <w:iCs/>
              </w:rPr>
              <w:t>Предлоги (dependent prepositions): упр. 2; страдательный залог (практика использования):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009B2" w:rsidRDefault="00F04213" w:rsidP="00CC0B47">
            <w:pPr>
              <w:autoSpaceDE w:val="0"/>
              <w:autoSpaceDN w:val="0"/>
              <w:adjustRightInd w:val="0"/>
            </w:pPr>
            <w:r w:rsidRPr="004345A8">
              <w:t>Изучающее чтение – текст о поездке: упр.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610C1" w:rsidRDefault="00F04213" w:rsidP="00CC0B47">
            <w:pPr>
              <w:autoSpaceDE w:val="0"/>
              <w:autoSpaceDN w:val="0"/>
              <w:adjustRightInd w:val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009B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E33DBF">
              <w:rPr>
                <w:bCs/>
              </w:rPr>
              <w:t>Презентация– описание памятника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009B2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E33DBF">
              <w:t>Письменное высказывание о памят</w:t>
            </w:r>
            <w:r>
              <w:t xml:space="preserve"> </w:t>
            </w:r>
            <w:r w:rsidRPr="00E33DBF">
              <w:t>нике архит</w:t>
            </w:r>
            <w:r>
              <w:t xml:space="preserve"> </w:t>
            </w:r>
            <w:r w:rsidRPr="00E33DBF">
              <w:t>ектуры в России: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009B2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009B2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632D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  <w:lang w:val="en-US"/>
              </w:rPr>
            </w:pPr>
            <w:r w:rsidRPr="005154C8">
              <w:rPr>
                <w:bCs/>
                <w:i/>
                <w:iCs/>
                <w:lang w:val="en-US"/>
              </w:rPr>
              <w:t xml:space="preserve">Culture Corner 6 </w:t>
            </w:r>
            <w:r w:rsidRPr="00632D71">
              <w:rPr>
                <w:bCs/>
                <w:iCs/>
                <w:lang w:val="en-US"/>
              </w:rPr>
              <w:t>Welcome to Sydney, Australia (Добро пожа ловать в Сидней, Австралия)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письма</w:t>
            </w:r>
          </w:p>
          <w:p w:rsidR="00F04213" w:rsidRPr="00632D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B4E44">
              <w:rPr>
                <w:bCs/>
                <w:iCs/>
              </w:rPr>
              <w:t xml:space="preserve">WL 17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B4E44">
              <w:rPr>
                <w:bCs/>
                <w:iCs/>
              </w:rPr>
              <w:t>описание города, отработка словообразования</w:t>
            </w:r>
            <w:r>
              <w:rPr>
                <w:bCs/>
                <w:iCs/>
              </w:rPr>
              <w:t xml:space="preserve"> различных частей речи: упр. 2</w:t>
            </w:r>
            <w:r w:rsidRPr="001B4E44">
              <w:rPr>
                <w:bCs/>
                <w:iCs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</w:t>
            </w:r>
            <w:r w:rsidRPr="00645D8C">
              <w:rPr>
                <w:bCs/>
                <w:iCs/>
              </w:rPr>
              <w:t>вание содержания текста, ознакомительное и изучающее чтение: упр. 1,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8215D" w:rsidRDefault="00F04213" w:rsidP="00CC0B47">
            <w:pPr>
              <w:autoSpaceDE w:val="0"/>
              <w:autoSpaceDN w:val="0"/>
              <w:adjustRightInd w:val="0"/>
            </w:pPr>
            <w:r>
              <w:t>Аудиосопров</w:t>
            </w:r>
            <w:r w:rsidRPr="00A8215D">
              <w:t>ожд</w:t>
            </w:r>
            <w:r>
              <w:t xml:space="preserve"> ение текста: упр. 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Аргументиро</w:t>
            </w:r>
            <w:r w:rsidRPr="00E55BC8">
              <w:rPr>
                <w:bCs/>
              </w:rPr>
              <w:t>ванные высказывания на основе прочитанно</w:t>
            </w:r>
            <w:r>
              <w:rPr>
                <w:bCs/>
              </w:rPr>
              <w:t xml:space="preserve"> </w:t>
            </w:r>
            <w:r w:rsidRPr="00E55BC8">
              <w:rPr>
                <w:bCs/>
              </w:rPr>
              <w:t>го: упр. 3b, 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autoSpaceDE w:val="0"/>
              <w:autoSpaceDN w:val="0"/>
              <w:adjustRightInd w:val="0"/>
            </w:pPr>
            <w:r w:rsidRPr="004747F0">
              <w:t>Буклет об одном из российских городов (работа в группе): упр. 6</w:t>
            </w:r>
          </w:p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7758EF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  <w:lang w:val="en-US"/>
              </w:rPr>
            </w:pPr>
            <w:r w:rsidRPr="007758EF">
              <w:rPr>
                <w:bCs/>
                <w:i/>
                <w:iCs/>
                <w:lang w:val="en-US"/>
              </w:rPr>
              <w:t>Spotlight on</w:t>
            </w:r>
          </w:p>
          <w:p w:rsidR="000C5448" w:rsidRPr="00A641E4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7758EF">
              <w:rPr>
                <w:bCs/>
                <w:i/>
                <w:iCs/>
                <w:lang w:val="en-US"/>
              </w:rPr>
              <w:t>Russia 6</w:t>
            </w:r>
            <w:r w:rsidRPr="00D76320">
              <w:rPr>
                <w:bCs/>
                <w:i/>
                <w:iCs/>
                <w:lang w:val="en-US"/>
              </w:rPr>
              <w:t xml:space="preserve"> </w:t>
            </w:r>
            <w:r w:rsidRPr="00A641E4">
              <w:rPr>
                <w:bCs/>
                <w:iCs/>
                <w:lang w:val="en-US"/>
              </w:rPr>
              <w:t>Beautiful buildings: the Moscow Kremlin (Московский Кремль)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навыков письма</w:t>
            </w:r>
          </w:p>
          <w:p w:rsidR="00F04213" w:rsidRPr="00A641E4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30CB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30CB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8D31AC">
              <w:rPr>
                <w:bCs/>
                <w:iCs/>
              </w:rPr>
              <w:t>Изучающее чтение – статья о московском Кремле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795172">
              <w:rPr>
                <w:bCs/>
              </w:rPr>
              <w:t>Обсуждение текста с переносом на личный опыт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  <w:r w:rsidRPr="006D2FC8">
              <w:rPr>
                <w:bCs/>
                <w:i/>
                <w:iCs/>
                <w:lang w:val="en-US"/>
              </w:rPr>
              <w:t>Going</w:t>
            </w:r>
            <w:r w:rsidRPr="00F019DE">
              <w:rPr>
                <w:bCs/>
                <w:i/>
                <w:iCs/>
              </w:rPr>
              <w:t xml:space="preserve"> </w:t>
            </w:r>
            <w:r w:rsidRPr="006D2FC8">
              <w:rPr>
                <w:bCs/>
                <w:i/>
                <w:iCs/>
                <w:lang w:val="en-US"/>
              </w:rPr>
              <w:t>Green</w:t>
            </w:r>
            <w:r w:rsidRPr="00F019DE">
              <w:rPr>
                <w:bCs/>
                <w:i/>
                <w:iCs/>
              </w:rPr>
              <w:t xml:space="preserve"> 6 </w:t>
            </w:r>
          </w:p>
          <w:p w:rsidR="000C5448" w:rsidRPr="00F019D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  <w:r w:rsidRPr="00F019DE">
              <w:rPr>
                <w:bCs/>
                <w:iCs/>
                <w:lang w:val="en-US"/>
              </w:rPr>
              <w:t>Green</w:t>
            </w:r>
            <w:r w:rsidRPr="00F019DE">
              <w:rPr>
                <w:bCs/>
                <w:iCs/>
              </w:rPr>
              <w:t xml:space="preserve"> </w:t>
            </w:r>
            <w:r w:rsidRPr="00F019DE">
              <w:rPr>
                <w:bCs/>
                <w:iCs/>
                <w:lang w:val="en-US"/>
              </w:rPr>
              <w:t>Transport</w:t>
            </w:r>
            <w:r w:rsidRPr="00F019DE">
              <w:rPr>
                <w:bCs/>
                <w:iCs/>
              </w:rPr>
              <w:t xml:space="preserve"> (Экологически безопас</w:t>
            </w:r>
            <w:r>
              <w:rPr>
                <w:bCs/>
                <w:iCs/>
              </w:rPr>
              <w:t xml:space="preserve"> </w:t>
            </w:r>
            <w:r w:rsidRPr="00F019DE">
              <w:rPr>
                <w:bCs/>
                <w:iCs/>
              </w:rPr>
              <w:t>ные виды транспорта)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говорения</w:t>
            </w:r>
          </w:p>
          <w:p w:rsidR="00F04213" w:rsidRPr="00F019D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95172">
              <w:rPr>
                <w:bCs/>
                <w:iCs/>
                <w:lang w:val="en-US"/>
              </w:rPr>
              <w:t>WL</w:t>
            </w:r>
            <w:r>
              <w:rPr>
                <w:bCs/>
                <w:iCs/>
              </w:rPr>
              <w:t xml:space="preserve"> 17-</w:t>
            </w:r>
            <w:r w:rsidRPr="00795172">
              <w:rPr>
                <w:bCs/>
                <w:iCs/>
              </w:rPr>
              <w:t>18 транспорт и экология: упр. 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</w:t>
            </w:r>
            <w:r w:rsidRPr="00F85F8E">
              <w:rPr>
                <w:bCs/>
                <w:iCs/>
              </w:rPr>
              <w:t>тельное, поиско</w:t>
            </w:r>
            <w:r>
              <w:rPr>
                <w:bCs/>
                <w:iCs/>
              </w:rPr>
              <w:t xml:space="preserve"> вое и изучающее чтение – ста</w:t>
            </w:r>
            <w:r w:rsidRPr="00F85F8E">
              <w:rPr>
                <w:bCs/>
                <w:iCs/>
              </w:rPr>
              <w:t>тья</w:t>
            </w:r>
            <w:r>
              <w:rPr>
                <w:bCs/>
                <w:iCs/>
              </w:rPr>
              <w:t xml:space="preserve"> об экологически безопасных видах трансп орта: упр. 4</w:t>
            </w:r>
            <w:r w:rsidRPr="00F85F8E">
              <w:rPr>
                <w:bCs/>
                <w:iCs/>
              </w:rPr>
              <w:t>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A81BB1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A81BB1">
              <w:rPr>
                <w:bCs/>
                <w:iCs/>
              </w:rPr>
              <w:t>ие текста: упр. 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t>Аргументиро</w:t>
            </w:r>
            <w:r w:rsidRPr="008D31AC">
              <w:t>ванные высказывания на ос</w:t>
            </w:r>
            <w:r>
              <w:t xml:space="preserve"> </w:t>
            </w:r>
            <w:r w:rsidRPr="008D31AC">
              <w:t>нове прочитанного: упр. 6; полилог (ро</w:t>
            </w:r>
            <w:r>
              <w:t xml:space="preserve"> левая иг</w:t>
            </w:r>
            <w:r w:rsidRPr="008D31AC">
              <w:t>ра): разработ</w:t>
            </w:r>
            <w:r>
              <w:t xml:space="preserve"> </w:t>
            </w:r>
            <w:r w:rsidRPr="008D31AC">
              <w:t>ка проекта закона об уменьшении количе</w:t>
            </w:r>
            <w:r>
              <w:t xml:space="preserve"> </w:t>
            </w:r>
            <w:r w:rsidRPr="008D31AC">
              <w:t>с</w:t>
            </w:r>
            <w:r>
              <w:t>тва транспорта в ро дном горо</w:t>
            </w:r>
            <w:r w:rsidRPr="008D31AC">
              <w:t>де: упр. 7; выражение личного аргументированного отношения к прочи</w:t>
            </w:r>
            <w:r>
              <w:t xml:space="preserve"> </w:t>
            </w:r>
            <w:r w:rsidRPr="008D31AC">
              <w:t>танному: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Подготовка к тесту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30D7C">
              <w:rPr>
                <w:bCs/>
              </w:rPr>
              <w:t>Рефлексия по материалу и освоению речевых умений - подготовка к тесту. Самоконтроль, самокоррекция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0C5448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Тест по модулю 6</w:t>
            </w:r>
            <w:r w:rsidRPr="002E7A6C">
              <w:rPr>
                <w:bCs/>
                <w:iCs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0C5448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48" w:rsidRPr="000C5448" w:rsidRDefault="008F64A2" w:rsidP="00CC0B47">
            <w:pPr>
              <w:jc w:val="center"/>
            </w:pPr>
            <w:r>
              <w:t>76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0C5448" w:rsidRDefault="000C5448" w:rsidP="000C5448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530D7C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032735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2D3C20" w:rsidRDefault="000C5448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48" w:rsidRPr="002D3C20" w:rsidRDefault="000C5448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2D3C20" w:rsidRDefault="000C5448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D76320" w:rsidRDefault="00F04213" w:rsidP="00CC0B47">
            <w:pPr>
              <w:jc w:val="center"/>
            </w:pP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Модуль 7. </w:t>
            </w:r>
            <w:r w:rsidRPr="009F447C">
              <w:rPr>
                <w:bCs/>
                <w:iCs/>
              </w:rPr>
              <w:t>Staying safe (Вопросы личной безопасности)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D27F23" w:rsidRDefault="008F64A2" w:rsidP="00CC0B47">
            <w:pPr>
              <w:jc w:val="center"/>
            </w:pPr>
            <w:r>
              <w:t>77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27F23">
              <w:rPr>
                <w:bCs/>
                <w:iCs/>
              </w:rPr>
              <w:t xml:space="preserve">7a </w:t>
            </w:r>
          </w:p>
          <w:p w:rsidR="00F04213" w:rsidRPr="00D27F2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27F23">
              <w:rPr>
                <w:bCs/>
                <w:iCs/>
              </w:rPr>
              <w:t>Reading&amp;</w:t>
            </w:r>
          </w:p>
          <w:p w:rsidR="002363F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rFonts w:ascii="Calibri" w:hAnsi="Calibri" w:cs="Calibri"/>
                <w:color w:val="000000"/>
              </w:rPr>
            </w:pPr>
            <w:r w:rsidRPr="00D27F23">
              <w:rPr>
                <w:bCs/>
                <w:iCs/>
              </w:rPr>
              <w:t>Vocabulary</w:t>
            </w:r>
            <w:r w:rsidR="002363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Вопросы личной безопасности</w:t>
            </w:r>
          </w:p>
          <w:p w:rsidR="000C5448" w:rsidRPr="002E7A6C" w:rsidRDefault="002363F6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9429E">
              <w:rPr>
                <w:sz w:val="20"/>
                <w:szCs w:val="20"/>
              </w:rPr>
              <w:t>«Страхи и фобии»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чтения</w:t>
            </w:r>
          </w:p>
          <w:p w:rsidR="00F04213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B63A25">
              <w:t>WL 18 эмоциональные состояния, страхи и фобии: упр. 1, 4, 5, 6; идиомы для описания эмоциональных состояний: упр. 7,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</w:t>
            </w:r>
            <w:r w:rsidRPr="00775BE4">
              <w:rPr>
                <w:bCs/>
                <w:iCs/>
              </w:rPr>
              <w:t>вание содержания текста, пои ск</w:t>
            </w:r>
            <w:r>
              <w:rPr>
                <w:bCs/>
                <w:iCs/>
              </w:rPr>
              <w:t>овое и изучающее чтен ие – ста</w:t>
            </w:r>
            <w:r w:rsidRPr="00775BE4">
              <w:rPr>
                <w:bCs/>
                <w:iCs/>
              </w:rPr>
              <w:t>тья</w:t>
            </w:r>
            <w:r>
              <w:rPr>
                <w:bCs/>
                <w:iCs/>
              </w:rPr>
              <w:t xml:space="preserve"> о страхах и фобиях: упр. 2, 3</w:t>
            </w:r>
            <w:r w:rsidRPr="00775BE4">
              <w:rPr>
                <w:bCs/>
                <w:iCs/>
              </w:rPr>
              <w:t>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CA1994">
              <w:rPr>
                <w:bCs/>
              </w:rPr>
              <w:t>Краткий пересказ текста с использова</w:t>
            </w:r>
            <w:r>
              <w:rPr>
                <w:bCs/>
              </w:rPr>
              <w:t xml:space="preserve"> </w:t>
            </w:r>
            <w:r w:rsidRPr="00CA1994">
              <w:rPr>
                <w:bCs/>
              </w:rPr>
              <w:t>нием выписок по плану: упр.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32649F">
              <w:t>Выписки из текста для кр</w:t>
            </w:r>
            <w:r>
              <w:t>аткого пе ресказа: упр. 9. Пись</w:t>
            </w:r>
            <w:r w:rsidRPr="0032649F">
              <w:t>мен</w:t>
            </w:r>
            <w:r>
              <w:t xml:space="preserve"> ное краткое изложение содер</w:t>
            </w:r>
            <w:r w:rsidRPr="0032649F">
              <w:t>жания т</w:t>
            </w:r>
            <w:r>
              <w:t xml:space="preserve">екста: </w:t>
            </w:r>
            <w:r w:rsidRPr="0032649F">
              <w:t>упр.10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D27F23" w:rsidRDefault="008F64A2" w:rsidP="00CC0B47">
            <w:pPr>
              <w:jc w:val="center"/>
            </w:pPr>
            <w:r>
              <w:t>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347AF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3347AF">
              <w:rPr>
                <w:bCs/>
                <w:iCs/>
              </w:rPr>
              <w:t>7b Listening&amp;</w:t>
            </w:r>
          </w:p>
          <w:p w:rsidR="002363F6" w:rsidRPr="002363F6" w:rsidRDefault="00F04213" w:rsidP="002363F6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3347AF">
              <w:rPr>
                <w:bCs/>
                <w:iCs/>
              </w:rPr>
              <w:t>Speaking</w:t>
            </w:r>
            <w:r w:rsidR="002363F6" w:rsidRPr="002363F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63F6">
              <w:rPr>
                <w:rFonts w:eastAsia="Calibri"/>
                <w:sz w:val="20"/>
                <w:szCs w:val="20"/>
                <w:lang w:eastAsia="en-US"/>
              </w:rPr>
              <w:t>тема</w:t>
            </w:r>
            <w:r w:rsidR="002363F6" w:rsidRPr="002363F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63F6" w:rsidRPr="002363F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363F6" w:rsidRPr="002363F6">
              <w:rPr>
                <w:rFonts w:eastAsia="Calibri"/>
                <w:sz w:val="20"/>
                <w:szCs w:val="20"/>
                <w:lang w:eastAsia="en-US"/>
              </w:rPr>
              <w:t xml:space="preserve">Службы экстренной </w:t>
            </w:r>
          </w:p>
          <w:p w:rsidR="002363F6" w:rsidRPr="002363F6" w:rsidRDefault="002363F6" w:rsidP="002363F6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2363F6">
              <w:rPr>
                <w:rFonts w:eastAsia="Calibri"/>
                <w:sz w:val="20"/>
                <w:szCs w:val="20"/>
                <w:lang w:eastAsia="en-US"/>
              </w:rPr>
              <w:t>помощи.</w:t>
            </w:r>
          </w:p>
          <w:p w:rsidR="000C5448" w:rsidRPr="002E7A6C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D657F">
              <w:rPr>
                <w:bCs/>
                <w:iCs/>
              </w:rPr>
              <w:t xml:space="preserve">WL 18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D657F">
              <w:rPr>
                <w:bCs/>
                <w:iCs/>
              </w:rPr>
              <w:t>службы экстрен</w:t>
            </w:r>
            <w:r>
              <w:rPr>
                <w:bCs/>
                <w:iCs/>
              </w:rPr>
              <w:t xml:space="preserve"> </w:t>
            </w:r>
            <w:r w:rsidRPr="007D657F">
              <w:rPr>
                <w:bCs/>
                <w:iCs/>
              </w:rPr>
              <w:t>ной помощи: упр. 1, 2; речевое взаимодействие (разговор по теле</w:t>
            </w:r>
            <w:r>
              <w:rPr>
                <w:bCs/>
                <w:iCs/>
              </w:rPr>
              <w:t xml:space="preserve"> </w:t>
            </w:r>
            <w:r w:rsidRPr="007D657F">
              <w:rPr>
                <w:bCs/>
                <w:iCs/>
              </w:rPr>
              <w:t>фону, просьбы): упр. 3, 8, 5, 6; (само)контроль использования новой лексики в предложениях: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Ознакомитель</w:t>
            </w:r>
            <w:r w:rsidRPr="00315CE9">
              <w:rPr>
                <w:bCs/>
                <w:iCs/>
              </w:rPr>
              <w:t>ное и поиск</w:t>
            </w:r>
            <w:r>
              <w:rPr>
                <w:bCs/>
                <w:iCs/>
              </w:rPr>
              <w:t xml:space="preserve"> </w:t>
            </w:r>
            <w:r w:rsidRPr="00315CE9">
              <w:rPr>
                <w:bCs/>
                <w:iCs/>
              </w:rPr>
              <w:t>о</w:t>
            </w:r>
            <w:r>
              <w:rPr>
                <w:bCs/>
                <w:iCs/>
              </w:rPr>
              <w:t>вое чтение-</w:t>
            </w:r>
            <w:r w:rsidRPr="00315CE9">
              <w:rPr>
                <w:bCs/>
                <w:iCs/>
              </w:rPr>
              <w:t>текст-постер о службе э</w:t>
            </w:r>
            <w:r>
              <w:rPr>
                <w:bCs/>
                <w:iCs/>
              </w:rPr>
              <w:t>кстренной по мо</w:t>
            </w:r>
            <w:r w:rsidRPr="00315CE9">
              <w:rPr>
                <w:bCs/>
                <w:iCs/>
              </w:rPr>
              <w:t>щи: упр. 1а; ознакоми</w:t>
            </w:r>
            <w:r>
              <w:rPr>
                <w:bCs/>
                <w:iCs/>
              </w:rPr>
              <w:t xml:space="preserve"> </w:t>
            </w:r>
            <w:r w:rsidRPr="00315CE9">
              <w:rPr>
                <w:bCs/>
                <w:iCs/>
              </w:rPr>
              <w:t>тельное чтение: упр. 2а; прогнозирование содер</w:t>
            </w:r>
            <w:r>
              <w:rPr>
                <w:bCs/>
                <w:iCs/>
              </w:rPr>
              <w:t xml:space="preserve"> </w:t>
            </w:r>
            <w:r w:rsidRPr="00315CE9">
              <w:rPr>
                <w:bCs/>
                <w:iCs/>
              </w:rPr>
              <w:t>жания текста; поисковое и изучающее чтение – диалог-обращение в службу скорой помощи: упр. 4,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F1583">
              <w:rPr>
                <w:bCs/>
                <w:iCs/>
              </w:rPr>
              <w:t>Аудирование с выборочным пониманием заданной информа</w:t>
            </w:r>
            <w:r>
              <w:rPr>
                <w:bCs/>
                <w:iCs/>
              </w:rPr>
              <w:t xml:space="preserve"> ции: упр. 2b</w:t>
            </w:r>
            <w:r w:rsidRPr="000F1583">
              <w:rPr>
                <w:bCs/>
                <w:iCs/>
              </w:rPr>
              <w:t>; аудиосопровождение текста: упр. 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CC051C">
              <w:rPr>
                <w:bCs/>
              </w:rPr>
              <w:t>Высказывания на основе прочитанного с переносом на лич</w:t>
            </w:r>
            <w:r>
              <w:rPr>
                <w:bCs/>
              </w:rPr>
              <w:t xml:space="preserve"> </w:t>
            </w:r>
            <w:r w:rsidRPr="00CC051C">
              <w:rPr>
                <w:bCs/>
              </w:rPr>
              <w:t>ный опыт (о службах экстренной помощи в России): упр. 1b; ролевая игра</w:t>
            </w:r>
            <w:r>
              <w:rPr>
                <w:bCs/>
              </w:rPr>
              <w:t>-</w:t>
            </w:r>
            <w:r w:rsidRPr="00CC051C">
              <w:rPr>
                <w:bCs/>
              </w:rPr>
              <w:t>диалог по телефону (обра</w:t>
            </w:r>
            <w:r>
              <w:rPr>
                <w:bCs/>
              </w:rPr>
              <w:t xml:space="preserve"> </w:t>
            </w:r>
            <w:r w:rsidRPr="00CC051C">
              <w:rPr>
                <w:bCs/>
              </w:rPr>
              <w:t>щение в</w:t>
            </w:r>
            <w:r>
              <w:t xml:space="preserve"> </w:t>
            </w:r>
            <w:r w:rsidRPr="00CC051C">
              <w:rPr>
                <w:bCs/>
              </w:rPr>
              <w:t>службы экстренной помощи; в пожарную служ</w:t>
            </w:r>
            <w:r>
              <w:rPr>
                <w:bCs/>
              </w:rPr>
              <w:t xml:space="preserve"> </w:t>
            </w:r>
            <w:r w:rsidRPr="00CC051C">
              <w:rPr>
                <w:bCs/>
              </w:rPr>
              <w:t>бу): упр. 3, 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CC0B47">
            <w:pPr>
              <w:jc w:val="center"/>
            </w:pPr>
            <w:r>
              <w:t>79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F7632">
              <w:rPr>
                <w:bCs/>
                <w:iCs/>
              </w:rPr>
              <w:t>7c</w:t>
            </w:r>
          </w:p>
          <w:p w:rsidR="00F04213" w:rsidRPr="000F7632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F7632">
              <w:rPr>
                <w:bCs/>
                <w:iCs/>
              </w:rPr>
              <w:t>Grammar in</w:t>
            </w:r>
          </w:p>
          <w:p w:rsidR="002363F6" w:rsidRPr="002363F6" w:rsidRDefault="00F04213" w:rsidP="002363F6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0F7632">
              <w:rPr>
                <w:bCs/>
                <w:iCs/>
              </w:rPr>
              <w:t>Use</w:t>
            </w:r>
            <w:r w:rsidR="002363F6" w:rsidRPr="002363F6">
              <w:rPr>
                <w:rFonts w:eastAsia="Calibri"/>
                <w:sz w:val="20"/>
                <w:szCs w:val="20"/>
                <w:lang w:eastAsia="en-US"/>
              </w:rPr>
              <w:t xml:space="preserve"> Придаточные предложения условия.</w:t>
            </w:r>
          </w:p>
          <w:p w:rsidR="000C5448" w:rsidRPr="002E7A6C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2363F6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Развитие грамматических навыков </w:t>
            </w:r>
          </w:p>
          <w:p w:rsidR="00F04213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WL 18-</w:t>
            </w:r>
            <w:r w:rsidRPr="00AE215E">
              <w:rPr>
                <w:bCs/>
                <w:iCs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E215E">
              <w:rPr>
                <w:bCs/>
                <w:iCs/>
              </w:rPr>
              <w:t>Придаточные предложения условия (Condi</w:t>
            </w:r>
            <w:r>
              <w:rPr>
                <w:bCs/>
                <w:iCs/>
              </w:rPr>
              <w:t xml:space="preserve"> </w:t>
            </w:r>
            <w:r w:rsidRPr="00AE215E">
              <w:rPr>
                <w:bCs/>
                <w:iCs/>
              </w:rPr>
              <w:t xml:space="preserve">tionals (Types1, 2, 3): упр. 1, 2, 3, 4, 5, 6;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E215E">
              <w:rPr>
                <w:bCs/>
                <w:iCs/>
              </w:rPr>
              <w:t>Wishes: упр. 9,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10D18">
              <w:rPr>
                <w:bCs/>
                <w:iCs/>
              </w:rPr>
              <w:t>Изучающее чтение – опорные мини-тексты: упр. 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Диалог (расспрос с использова</w:t>
            </w:r>
            <w:r w:rsidRPr="00110D18">
              <w:rPr>
                <w:bCs/>
              </w:rPr>
              <w:t>нием Conditionals):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Предложе</w:t>
            </w:r>
            <w:r w:rsidRPr="00110D18">
              <w:t>н</w:t>
            </w:r>
            <w:r>
              <w:t xml:space="preserve"> ия (на ос</w:t>
            </w:r>
            <w:r w:rsidRPr="00110D18">
              <w:t>но</w:t>
            </w:r>
            <w:r>
              <w:t xml:space="preserve"> </w:t>
            </w:r>
            <w:r w:rsidRPr="00110D18">
              <w:t>ве личног</w:t>
            </w:r>
            <w:r>
              <w:t>о опыта) с ис пользованием актив</w:t>
            </w:r>
            <w:r w:rsidRPr="00110D18">
              <w:t>ного грамматиче</w:t>
            </w:r>
            <w:r>
              <w:t xml:space="preserve"> </w:t>
            </w:r>
            <w:r w:rsidRPr="00110D18">
              <w:t>ского мате</w:t>
            </w:r>
            <w:r>
              <w:t xml:space="preserve"> </w:t>
            </w:r>
            <w:r w:rsidRPr="00110D18">
              <w:t>риала: упр. 8, 11,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BA2A3A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CC0B47">
            <w:pPr>
              <w:jc w:val="center"/>
            </w:pPr>
            <w:r>
              <w:t>80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A07F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07F13">
              <w:rPr>
                <w:bCs/>
                <w:iCs/>
              </w:rPr>
              <w:t>7d Vocabulary&amp;</w:t>
            </w:r>
          </w:p>
          <w:p w:rsidR="000C5448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07F13">
              <w:rPr>
                <w:bCs/>
                <w:iCs/>
              </w:rPr>
              <w:t>Speaking</w:t>
            </w:r>
            <w:r w:rsidR="002363F6" w:rsidRPr="00F9429E">
              <w:rPr>
                <w:rFonts w:eastAsia="Calibri"/>
                <w:sz w:val="20"/>
                <w:szCs w:val="20"/>
                <w:lang w:eastAsia="en-US"/>
              </w:rPr>
              <w:t xml:space="preserve"> Здоровые привычки</w:t>
            </w:r>
          </w:p>
          <w:p w:rsidR="002363F6" w:rsidRPr="002363F6" w:rsidRDefault="002363F6" w:rsidP="002363F6">
            <w:pPr>
              <w:rPr>
                <w:rFonts w:ascii="Calibri" w:hAnsi="Calibri" w:cs="Calibri"/>
                <w:color w:val="000000"/>
              </w:rPr>
            </w:pPr>
            <w:r w:rsidRPr="002363F6"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2E7A6C" w:rsidRDefault="00F04213" w:rsidP="00103291">
            <w:pPr>
              <w:ind w:firstLineChars="100" w:firstLine="240"/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73B64">
              <w:rPr>
                <w:bCs/>
                <w:iCs/>
              </w:rPr>
              <w:t>WL 19 привычки, питание и здоровье: упр. 3, 4,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BA2A3A">
              <w:rPr>
                <w:bCs/>
                <w:iCs/>
              </w:rPr>
              <w:t>Модальные</w:t>
            </w:r>
            <w:r w:rsidRPr="00BA2A3A">
              <w:rPr>
                <w:bCs/>
                <w:iCs/>
                <w:lang w:val="en-US"/>
              </w:rPr>
              <w:t xml:space="preserve"> </w:t>
            </w:r>
            <w:r w:rsidRPr="00BA2A3A">
              <w:rPr>
                <w:bCs/>
                <w:iCs/>
              </w:rPr>
              <w:t>глаголы</w:t>
            </w:r>
            <w:r w:rsidRPr="00BA2A3A">
              <w:rPr>
                <w:bCs/>
                <w:iCs/>
                <w:lang w:val="en-US"/>
              </w:rPr>
              <w:t xml:space="preserve"> (Modals present forms): </w:t>
            </w:r>
            <w:r w:rsidRPr="00BA2A3A">
              <w:rPr>
                <w:bCs/>
                <w:iCs/>
              </w:rPr>
              <w:t>упр</w:t>
            </w:r>
            <w:r w:rsidRPr="00BA2A3A">
              <w:rPr>
                <w:bCs/>
                <w:iCs/>
                <w:lang w:val="en-US"/>
              </w:rPr>
              <w:t>. 6,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BA2A3A">
              <w:rPr>
                <w:bCs/>
                <w:iCs/>
              </w:rPr>
              <w:t>Изучающее чтение – статья-тест о здоровых привычках: упр.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AD18E7">
              <w:rPr>
                <w:bCs/>
              </w:rPr>
              <w:t>ванный диалог на основе про читанного: упр. 2; микро-диалоги с исп</w:t>
            </w:r>
            <w:r>
              <w:rPr>
                <w:bCs/>
              </w:rPr>
              <w:t xml:space="preserve"> ользованием актив</w:t>
            </w:r>
            <w:r w:rsidRPr="00AD18E7">
              <w:rPr>
                <w:bCs/>
              </w:rPr>
              <w:t>н</w:t>
            </w:r>
            <w:r>
              <w:rPr>
                <w:bCs/>
              </w:rPr>
              <w:t xml:space="preserve"> ого грамматического материала (mo</w:t>
            </w:r>
            <w:r w:rsidRPr="00AD18E7">
              <w:rPr>
                <w:bCs/>
              </w:rPr>
              <w:t>dals): упр. 7; комбиниров</w:t>
            </w:r>
            <w:r>
              <w:rPr>
                <w:bCs/>
              </w:rPr>
              <w:t xml:space="preserve"> </w:t>
            </w:r>
            <w:r w:rsidRPr="00AD18E7">
              <w:rPr>
                <w:bCs/>
              </w:rPr>
              <w:t>анный диалог по заданной ситуации (запись на курсы первой медицинской помощи):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BA2A3A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BA2A3A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8F64A2">
            <w:r>
              <w:t>81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76320">
              <w:rPr>
                <w:bCs/>
                <w:iCs/>
              </w:rPr>
              <w:t>7e</w:t>
            </w:r>
          </w:p>
          <w:p w:rsidR="00F42ECB" w:rsidRPr="00F42ECB" w:rsidRDefault="00F04213" w:rsidP="00F42ECB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D76320">
              <w:rPr>
                <w:bCs/>
                <w:iCs/>
              </w:rPr>
              <w:t>Writing</w:t>
            </w:r>
            <w:r>
              <w:rPr>
                <w:bCs/>
                <w:iCs/>
              </w:rPr>
              <w:t xml:space="preserve"> </w:t>
            </w:r>
            <w:r w:rsidRPr="00D76320">
              <w:rPr>
                <w:bCs/>
                <w:iCs/>
              </w:rPr>
              <w:t>Skills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42ECB">
              <w:rPr>
                <w:rFonts w:eastAsia="Calibri"/>
                <w:sz w:val="20"/>
                <w:szCs w:val="20"/>
                <w:lang w:eastAsia="en-US"/>
              </w:rPr>
              <w:t>тема</w:t>
            </w:r>
            <w:r w:rsidR="00F42ECB" w:rsidRPr="00F42EC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>Компьютерные игры.</w:t>
            </w:r>
          </w:p>
          <w:p w:rsidR="000C5448" w:rsidRPr="002E7A6C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430223">
              <w:rPr>
                <w:bCs/>
                <w:iCs/>
              </w:rPr>
              <w:t xml:space="preserve">WL 19 </w:t>
            </w:r>
          </w:p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430223">
              <w:rPr>
                <w:bCs/>
                <w:iCs/>
              </w:rPr>
              <w:t>польза и вред компьютерных игр: упр. 3; Linkers (средства логической связи в тексте): упр. 5b, 6; средства выражения мнения: упр.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9A70ED">
              <w:rPr>
                <w:bCs/>
                <w:iCs/>
              </w:rPr>
              <w:t>Изучающее чтение – стат</w:t>
            </w:r>
            <w:r>
              <w:rPr>
                <w:bCs/>
                <w:iCs/>
              </w:rPr>
              <w:t xml:space="preserve"> </w:t>
            </w:r>
            <w:r w:rsidRPr="009A70ED">
              <w:rPr>
                <w:bCs/>
                <w:iCs/>
              </w:rPr>
              <w:t>ья о структуре сочинения</w:t>
            </w:r>
            <w:r>
              <w:rPr>
                <w:bCs/>
                <w:iCs/>
              </w:rPr>
              <w:t xml:space="preserve"> </w:t>
            </w:r>
            <w:r w:rsidRPr="009A70ED">
              <w:rPr>
                <w:bCs/>
                <w:iCs/>
              </w:rPr>
              <w:t>рассуждения (for-and</w:t>
            </w:r>
            <w:r>
              <w:rPr>
                <w:bCs/>
                <w:iCs/>
              </w:rPr>
              <w:t>-</w:t>
            </w:r>
            <w:r w:rsidRPr="009A70ED">
              <w:rPr>
                <w:bCs/>
                <w:iCs/>
              </w:rPr>
              <w:t>against essay): упр. 1; прогнозирование содержа</w:t>
            </w:r>
            <w:r>
              <w:rPr>
                <w:bCs/>
                <w:iCs/>
              </w:rPr>
              <w:t xml:space="preserve"> </w:t>
            </w:r>
            <w:r w:rsidRPr="009A70ED">
              <w:rPr>
                <w:bCs/>
                <w:iCs/>
              </w:rPr>
              <w:t>ния текста, поисковое и изучающее чтение – сочинение</w:t>
            </w:r>
            <w:r>
              <w:rPr>
                <w:bCs/>
                <w:iCs/>
              </w:rPr>
              <w:t>-</w:t>
            </w:r>
            <w:r w:rsidRPr="009A70ED">
              <w:rPr>
                <w:bCs/>
                <w:iCs/>
              </w:rPr>
              <w:t>рассуждение о пользе и вреде компьютер</w:t>
            </w:r>
            <w:r>
              <w:rPr>
                <w:bCs/>
                <w:iCs/>
              </w:rPr>
              <w:t xml:space="preserve"> </w:t>
            </w:r>
            <w:r w:rsidRPr="009A70ED">
              <w:rPr>
                <w:bCs/>
                <w:iCs/>
              </w:rPr>
              <w:t>ных игр: упр. 2, 3, 4,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4694B">
              <w:rPr>
                <w:bCs/>
                <w:iCs/>
              </w:rPr>
              <w:t>Аудирование с пониманием основного содержания и выборочным пониманием заданной информации: упр. 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C4694B">
              <w:rPr>
                <w:bCs/>
              </w:rPr>
              <w:t>Обсуждение структуры и порядка написания сочинения-рассуждения: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C4694B">
              <w:t>Сочинение</w:t>
            </w:r>
            <w:r>
              <w:t>-</w:t>
            </w:r>
            <w:r w:rsidRPr="00C4694B">
              <w:t>рассуждение «Жестокие виды спорт</w:t>
            </w:r>
            <w:r>
              <w:t xml:space="preserve"> </w:t>
            </w:r>
            <w:r w:rsidRPr="00C4694B">
              <w:t>а: за и про</w:t>
            </w:r>
            <w:r>
              <w:t xml:space="preserve"> </w:t>
            </w:r>
            <w:r w:rsidRPr="00C4694B">
              <w:t>тив» (по плану): упр.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2D3C20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CC0B47">
            <w:pPr>
              <w:jc w:val="center"/>
            </w:pPr>
            <w:r>
              <w:t>82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F42E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F42ECB">
              <w:rPr>
                <w:bCs/>
                <w:iCs/>
                <w:lang w:val="en-US"/>
              </w:rPr>
              <w:t xml:space="preserve">7f </w:t>
            </w:r>
          </w:p>
          <w:p w:rsidR="00F42ECB" w:rsidRPr="00F42ECB" w:rsidRDefault="00F04213" w:rsidP="00F42ECB">
            <w:pPr>
              <w:ind w:right="-57"/>
              <w:rPr>
                <w:rFonts w:eastAsia="Calibri"/>
                <w:sz w:val="20"/>
                <w:szCs w:val="20"/>
                <w:lang w:val="en-US"/>
              </w:rPr>
            </w:pPr>
            <w:r w:rsidRPr="00F42ECB">
              <w:rPr>
                <w:bCs/>
                <w:iCs/>
                <w:lang w:val="en-US"/>
              </w:rPr>
              <w:t>English in Use</w:t>
            </w:r>
            <w:r w:rsidR="00F42ECB" w:rsidRPr="00F42E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42ECB" w:rsidRPr="00F42ECB">
              <w:rPr>
                <w:rFonts w:eastAsia="Calibri"/>
                <w:sz w:val="20"/>
                <w:szCs w:val="20"/>
              </w:rPr>
              <w:t>Зависимые</w:t>
            </w:r>
            <w:r w:rsidR="00F42ECB" w:rsidRPr="00F42E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42ECB" w:rsidRPr="00F42ECB">
              <w:rPr>
                <w:rFonts w:eastAsia="Calibri"/>
                <w:sz w:val="20"/>
                <w:szCs w:val="20"/>
              </w:rPr>
              <w:t>предлоги</w:t>
            </w:r>
            <w:r w:rsidR="00F42ECB" w:rsidRPr="00F42ECB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F42ECB" w:rsidRPr="00F42ECB" w:rsidRDefault="00F42ECB" w:rsidP="00F42ECB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F42ECB">
              <w:rPr>
                <w:sz w:val="20"/>
                <w:szCs w:val="20"/>
              </w:rPr>
              <w:t xml:space="preserve">Фразовый глагол </w:t>
            </w:r>
            <w:r w:rsidRPr="00F42ECB">
              <w:rPr>
                <w:sz w:val="20"/>
                <w:szCs w:val="20"/>
                <w:lang w:val="en-US"/>
              </w:rPr>
              <w:t>keep</w:t>
            </w:r>
            <w:r w:rsidRPr="00F42ECB">
              <w:rPr>
                <w:sz w:val="20"/>
                <w:szCs w:val="20"/>
              </w:rPr>
              <w:t>.</w:t>
            </w:r>
          </w:p>
          <w:p w:rsidR="000C5448" w:rsidRPr="002E7A6C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письма</w:t>
            </w:r>
          </w:p>
          <w:p w:rsidR="00F04213" w:rsidRPr="002E7A6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BD6BD9">
              <w:rPr>
                <w:bCs/>
                <w:iCs/>
                <w:lang w:val="en-US"/>
              </w:rPr>
              <w:t>WL</w:t>
            </w:r>
            <w:r w:rsidRPr="00BD6BD9">
              <w:rPr>
                <w:bCs/>
                <w:iCs/>
              </w:rPr>
              <w:t xml:space="preserve"> 19 </w:t>
            </w:r>
          </w:p>
          <w:p w:rsidR="00F04213" w:rsidRPr="00BD6BD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7C49EA">
              <w:rPr>
                <w:bCs/>
                <w:i/>
                <w:iCs/>
                <w:lang w:val="en-US"/>
              </w:rPr>
              <w:t>phrasal</w:t>
            </w:r>
            <w:r w:rsidRPr="007C49EA">
              <w:rPr>
                <w:bCs/>
                <w:i/>
                <w:iCs/>
              </w:rPr>
              <w:t xml:space="preserve"> </w:t>
            </w:r>
            <w:r w:rsidRPr="007C49EA">
              <w:rPr>
                <w:bCs/>
                <w:i/>
                <w:iCs/>
                <w:lang w:val="en-US"/>
              </w:rPr>
              <w:t>verbs</w:t>
            </w:r>
            <w:r w:rsidRPr="007C49EA">
              <w:rPr>
                <w:bCs/>
                <w:i/>
                <w:iCs/>
              </w:rPr>
              <w:t xml:space="preserve"> (</w:t>
            </w:r>
            <w:r w:rsidRPr="007C49EA">
              <w:rPr>
                <w:bCs/>
                <w:i/>
                <w:iCs/>
                <w:lang w:val="en-US"/>
              </w:rPr>
              <w:t>keep</w:t>
            </w:r>
            <w:r w:rsidRPr="007C49EA">
              <w:rPr>
                <w:bCs/>
                <w:i/>
                <w:iCs/>
              </w:rPr>
              <w:t>):</w:t>
            </w:r>
            <w:r w:rsidRPr="00BD6BD9">
              <w:rPr>
                <w:bCs/>
                <w:iCs/>
              </w:rPr>
              <w:t xml:space="preserve"> упр. 1; словообразование: глаголы от су</w:t>
            </w:r>
            <w:r>
              <w:rPr>
                <w:bCs/>
                <w:iCs/>
              </w:rPr>
              <w:t xml:space="preserve"> </w:t>
            </w:r>
            <w:r w:rsidRPr="00BD6BD9">
              <w:rPr>
                <w:bCs/>
                <w:iCs/>
              </w:rPr>
              <w:t xml:space="preserve">ществительных/прилагательных </w:t>
            </w:r>
            <w:r w:rsidRPr="007C49EA">
              <w:rPr>
                <w:bCs/>
                <w:i/>
                <w:iCs/>
              </w:rPr>
              <w:t>(</w:t>
            </w:r>
            <w:r w:rsidRPr="007C49EA">
              <w:rPr>
                <w:bCs/>
                <w:i/>
                <w:iCs/>
                <w:lang w:val="en-US"/>
              </w:rPr>
              <w:t>en</w:t>
            </w:r>
            <w:r w:rsidRPr="007C49EA">
              <w:rPr>
                <w:bCs/>
                <w:i/>
                <w:iCs/>
              </w:rPr>
              <w:t>-, -</w:t>
            </w:r>
            <w:r w:rsidRPr="007C49EA">
              <w:rPr>
                <w:bCs/>
                <w:i/>
                <w:iCs/>
                <w:lang w:val="en-US"/>
              </w:rPr>
              <w:t>en</w:t>
            </w:r>
            <w:r w:rsidRPr="007C49EA">
              <w:rPr>
                <w:bCs/>
                <w:i/>
                <w:iCs/>
              </w:rPr>
              <w:t>):</w:t>
            </w:r>
            <w:r w:rsidRPr="00BD6BD9">
              <w:rPr>
                <w:bCs/>
                <w:iCs/>
              </w:rPr>
              <w:t xml:space="preserve"> упр. 2; дифференциация лексических зна</w:t>
            </w:r>
            <w:r>
              <w:rPr>
                <w:bCs/>
                <w:iCs/>
              </w:rPr>
              <w:t xml:space="preserve"> </w:t>
            </w:r>
            <w:r w:rsidRPr="00BD6BD9">
              <w:rPr>
                <w:bCs/>
                <w:iCs/>
              </w:rPr>
              <w:t>чений слов:</w:t>
            </w:r>
            <w:r w:rsidRPr="007C49EA">
              <w:rPr>
                <w:bCs/>
                <w:i/>
                <w:iCs/>
              </w:rPr>
              <w:t xml:space="preserve"> </w:t>
            </w:r>
            <w:r w:rsidRPr="007C49EA">
              <w:rPr>
                <w:bCs/>
                <w:i/>
                <w:iCs/>
                <w:lang w:val="en-US"/>
              </w:rPr>
              <w:t>poor</w:t>
            </w:r>
            <w:r w:rsidRPr="007C49EA">
              <w:rPr>
                <w:bCs/>
                <w:i/>
                <w:iCs/>
              </w:rPr>
              <w:t xml:space="preserve"> /</w:t>
            </w:r>
            <w:r w:rsidRPr="007C49EA">
              <w:rPr>
                <w:bCs/>
                <w:i/>
                <w:iCs/>
                <w:lang w:val="en-US"/>
              </w:rPr>
              <w:t>weak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low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harm</w:t>
            </w:r>
            <w:r w:rsidRPr="007C49EA">
              <w:rPr>
                <w:bCs/>
                <w:i/>
                <w:iCs/>
              </w:rPr>
              <w:t xml:space="preserve"> /</w:t>
            </w:r>
            <w:r w:rsidRPr="007C49EA">
              <w:rPr>
                <w:bCs/>
                <w:i/>
                <w:iCs/>
                <w:lang w:val="en-US"/>
              </w:rPr>
              <w:t>damage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ruin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customs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habits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manners</w:t>
            </w:r>
            <w:r w:rsidRPr="007C49EA">
              <w:rPr>
                <w:bCs/>
                <w:i/>
                <w:iCs/>
              </w:rPr>
              <w:t xml:space="preserve">, </w:t>
            </w:r>
            <w:r w:rsidRPr="007C49EA">
              <w:rPr>
                <w:bCs/>
                <w:i/>
                <w:iCs/>
                <w:lang w:val="en-US"/>
              </w:rPr>
              <w:t>lead</w:t>
            </w:r>
            <w:r w:rsidRPr="007C49EA">
              <w:rPr>
                <w:bCs/>
                <w:i/>
                <w:iCs/>
              </w:rPr>
              <w:t>/</w:t>
            </w:r>
            <w:r w:rsidRPr="007C49EA">
              <w:rPr>
                <w:bCs/>
                <w:i/>
                <w:iCs/>
                <w:lang w:val="en-US"/>
              </w:rPr>
              <w:t>pass</w:t>
            </w:r>
            <w:r w:rsidRPr="007C49EA">
              <w:rPr>
                <w:bCs/>
                <w:i/>
                <w:iCs/>
              </w:rPr>
              <w:t xml:space="preserve">/ </w:t>
            </w:r>
            <w:r w:rsidRPr="007C49EA">
              <w:rPr>
                <w:bCs/>
                <w:i/>
                <w:iCs/>
                <w:lang w:val="en-US"/>
              </w:rPr>
              <w:t>spend</w:t>
            </w:r>
            <w:r w:rsidRPr="007C49EA">
              <w:rPr>
                <w:bCs/>
                <w:i/>
                <w:iCs/>
              </w:rPr>
              <w:t xml:space="preserve">: </w:t>
            </w:r>
            <w:r w:rsidRPr="00BD6BD9">
              <w:rPr>
                <w:bCs/>
                <w:iCs/>
              </w:rPr>
              <w:t>упр.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28480B">
              <w:rPr>
                <w:bCs/>
                <w:iCs/>
              </w:rPr>
              <w:t>Предлоги (dependent prepositions):</w:t>
            </w:r>
            <w:r>
              <w:rPr>
                <w:bCs/>
                <w:iCs/>
              </w:rPr>
              <w:t xml:space="preserve"> </w:t>
            </w:r>
            <w:r w:rsidRPr="0028480B">
              <w:rPr>
                <w:bCs/>
                <w:iCs/>
              </w:rPr>
              <w:t>упр. 3; временные фор</w:t>
            </w:r>
            <w:r>
              <w:rPr>
                <w:bCs/>
                <w:iCs/>
              </w:rPr>
              <w:t xml:space="preserve"> </w:t>
            </w:r>
            <w:r w:rsidRPr="0028480B">
              <w:rPr>
                <w:bCs/>
                <w:iCs/>
              </w:rPr>
              <w:t>мы глаголов (практика испо</w:t>
            </w:r>
            <w:r>
              <w:rPr>
                <w:bCs/>
                <w:iCs/>
              </w:rPr>
              <w:t xml:space="preserve"> </w:t>
            </w:r>
            <w:r w:rsidRPr="0028480B">
              <w:rPr>
                <w:bCs/>
                <w:iCs/>
              </w:rPr>
              <w:t>льзования):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93995">
              <w:rPr>
                <w:bCs/>
                <w:iCs/>
              </w:rPr>
              <w:t>Изучающее чтение – мини-тексты с активной лексикой: упр. 2; изучающее чтение – текст о преодолении страха (с использованием разных временных форм глагол</w:t>
            </w:r>
            <w:r>
              <w:rPr>
                <w:bCs/>
                <w:iCs/>
              </w:rPr>
              <w:t xml:space="preserve"> </w:t>
            </w:r>
            <w:r w:rsidRPr="00D93995">
              <w:rPr>
                <w:bCs/>
                <w:iCs/>
              </w:rPr>
              <w:t>ов): упр.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0D7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03273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2D3C20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2D3C20" w:rsidRDefault="00F04213" w:rsidP="00CC0B47"/>
        </w:tc>
      </w:tr>
      <w:tr w:rsidR="00F04213" w:rsidRPr="00190A13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CC0B47">
            <w:pPr>
              <w:jc w:val="center"/>
            </w:pPr>
            <w:r>
              <w:t>83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0368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E7B6E">
              <w:rPr>
                <w:bCs/>
                <w:i/>
                <w:iCs/>
                <w:lang w:val="en-US"/>
              </w:rPr>
              <w:t>Culture Corner 7</w:t>
            </w:r>
            <w:r w:rsidRPr="00190A13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Beware! The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USA</w:t>
            </w:r>
            <w:r w:rsidRPr="00DD5A4F">
              <w:rPr>
                <w:bCs/>
                <w:iCs/>
                <w:lang w:val="en-US"/>
              </w:rPr>
              <w:t>’</w:t>
            </w:r>
            <w:r w:rsidRPr="00036871">
              <w:rPr>
                <w:bCs/>
                <w:iCs/>
                <w:lang w:val="en-US"/>
              </w:rPr>
              <w:t>s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Dang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erous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Wild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  <w:lang w:val="en-US"/>
              </w:rPr>
              <w:t>Animals</w:t>
            </w:r>
            <w:r w:rsidRPr="00DD5A4F">
              <w:rPr>
                <w:bCs/>
                <w:iCs/>
                <w:lang w:val="en-US"/>
              </w:rPr>
              <w:t xml:space="preserve"> (</w:t>
            </w:r>
            <w:r w:rsidRPr="00036871">
              <w:rPr>
                <w:bCs/>
                <w:iCs/>
              </w:rPr>
              <w:t>Ос</w:t>
            </w:r>
            <w:r w:rsidRPr="00DD5A4F">
              <w:rPr>
                <w:bCs/>
                <w:iCs/>
                <w:lang w:val="en-US"/>
              </w:rPr>
              <w:t xml:space="preserve"> </w:t>
            </w:r>
            <w:r w:rsidRPr="00036871">
              <w:rPr>
                <w:bCs/>
                <w:iCs/>
              </w:rPr>
              <w:t>торожно</w:t>
            </w:r>
            <w:r w:rsidRPr="00DD5A4F">
              <w:rPr>
                <w:bCs/>
                <w:iCs/>
                <w:lang w:val="en-US"/>
              </w:rPr>
              <w:t xml:space="preserve">! </w:t>
            </w:r>
            <w:r w:rsidRPr="00036871">
              <w:rPr>
                <w:bCs/>
                <w:iCs/>
              </w:rPr>
              <w:t>Опасные животные США)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чтения, письма</w:t>
            </w:r>
          </w:p>
          <w:p w:rsidR="00F04213" w:rsidRPr="0003687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6312D">
              <w:rPr>
                <w:bCs/>
                <w:iCs/>
              </w:rPr>
              <w:t xml:space="preserve">WL 20 </w:t>
            </w:r>
          </w:p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6312D">
              <w:rPr>
                <w:bCs/>
                <w:iCs/>
              </w:rPr>
              <w:t>опасные животные, глаголы по теме: упр. 2,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</w:t>
            </w:r>
            <w:r w:rsidRPr="000F6984">
              <w:rPr>
                <w:bCs/>
                <w:iCs/>
              </w:rPr>
              <w:t>вание содержания текста, поис</w:t>
            </w:r>
            <w:r>
              <w:rPr>
                <w:bCs/>
                <w:iCs/>
              </w:rPr>
              <w:t>ковое и изучающее чтение – ста</w:t>
            </w:r>
            <w:r w:rsidRPr="000F6984">
              <w:rPr>
                <w:bCs/>
                <w:iCs/>
              </w:rPr>
              <w:t>тья об опасных животных, обитающих в США: упр. 1,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87538D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87538D">
              <w:rPr>
                <w:bCs/>
                <w:iCs/>
              </w:rPr>
              <w:t>ие текста: упр. 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87538D">
              <w:rPr>
                <w:bCs/>
              </w:rPr>
              <w:t>Высказывания на основе прочитанного с опорой на выписки из текста (описание животного): упр.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AF1EE8">
              <w:t>Выписки из текста для описания животных: упр. 3; пись</w:t>
            </w:r>
            <w:r>
              <w:t xml:space="preserve"> </w:t>
            </w:r>
            <w:r w:rsidRPr="00AF1EE8">
              <w:t>менное выск</w:t>
            </w:r>
            <w:r>
              <w:t xml:space="preserve"> </w:t>
            </w:r>
            <w:r w:rsidRPr="00AF1EE8">
              <w:t>а</w:t>
            </w:r>
            <w:r>
              <w:t xml:space="preserve">зывание об одном из ди </w:t>
            </w:r>
            <w:r w:rsidRPr="00AF1EE8">
              <w:t>ких животн</w:t>
            </w:r>
            <w:r>
              <w:t xml:space="preserve"> ых, оби</w:t>
            </w:r>
            <w:r w:rsidRPr="00AF1EE8">
              <w:t>таю</w:t>
            </w:r>
            <w:r>
              <w:t xml:space="preserve"> </w:t>
            </w:r>
            <w:r w:rsidRPr="00AF1EE8">
              <w:t>щих в Росс</w:t>
            </w:r>
            <w:r>
              <w:t xml:space="preserve"> </w:t>
            </w:r>
            <w:r w:rsidRPr="00AF1EE8">
              <w:t>ии: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90A13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90A13" w:rsidRDefault="00F04213" w:rsidP="00CC0B47"/>
        </w:tc>
      </w:tr>
      <w:tr w:rsidR="00F04213" w:rsidRPr="006358E6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3347AF" w:rsidRDefault="008F64A2" w:rsidP="00CC0B47">
            <w:pPr>
              <w:jc w:val="center"/>
            </w:pPr>
            <w:r>
              <w:t>84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3E63C1">
              <w:rPr>
                <w:bCs/>
                <w:i/>
                <w:iCs/>
                <w:lang w:val="en-US"/>
              </w:rPr>
              <w:t>Spotlight on Russia 7</w:t>
            </w:r>
            <w:r w:rsidRPr="00CD3295">
              <w:rPr>
                <w:lang w:val="en-US"/>
              </w:rPr>
              <w:t xml:space="preserve"> </w:t>
            </w:r>
            <w:r w:rsidRPr="00330D5C">
              <w:rPr>
                <w:lang w:val="en-US"/>
              </w:rPr>
              <w:t>Problem Solving: the Telephone of Trust (Решение проблем: телефон доверия)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3E63C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E63C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3E63C1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358E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6358E6">
              <w:rPr>
                <w:bCs/>
                <w:iCs/>
              </w:rPr>
              <w:t>Изучающее чтение – статья о телефоне дове</w:t>
            </w:r>
            <w:r>
              <w:rPr>
                <w:bCs/>
                <w:iCs/>
              </w:rPr>
              <w:t xml:space="preserve"> </w:t>
            </w:r>
            <w:r w:rsidRPr="006358E6">
              <w:rPr>
                <w:bCs/>
                <w:iCs/>
              </w:rPr>
              <w:t>рия как психологической помощи подросткам 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358E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358E6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6358E6">
              <w:rPr>
                <w:bCs/>
              </w:rPr>
              <w:t>Обсуждение текста с переносом на личный опы</w:t>
            </w:r>
            <w:r>
              <w:rPr>
                <w:bCs/>
              </w:rPr>
              <w:t>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358E6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6358E6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358E6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85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B85F0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  <w:r w:rsidRPr="00493B5A">
              <w:rPr>
                <w:bCs/>
                <w:i/>
                <w:iCs/>
                <w:lang w:val="en-US"/>
              </w:rPr>
              <w:t>Across</w:t>
            </w:r>
            <w:r w:rsidRPr="00793286">
              <w:rPr>
                <w:bCs/>
                <w:i/>
                <w:iCs/>
              </w:rPr>
              <w:t xml:space="preserve"> </w:t>
            </w:r>
            <w:r w:rsidRPr="00493B5A">
              <w:rPr>
                <w:bCs/>
                <w:i/>
                <w:iCs/>
                <w:lang w:val="en-US"/>
              </w:rPr>
              <w:t>the</w:t>
            </w:r>
            <w:r w:rsidRPr="00793286">
              <w:rPr>
                <w:bCs/>
                <w:i/>
                <w:iCs/>
              </w:rPr>
              <w:t xml:space="preserve"> </w:t>
            </w:r>
            <w:r w:rsidRPr="00493B5A">
              <w:rPr>
                <w:bCs/>
                <w:i/>
                <w:iCs/>
                <w:lang w:val="en-US"/>
              </w:rPr>
              <w:t>Curriculum</w:t>
            </w:r>
            <w:r w:rsidRPr="00793286">
              <w:rPr>
                <w:bCs/>
                <w:i/>
                <w:iCs/>
              </w:rPr>
              <w:t xml:space="preserve"> 7</w:t>
            </w:r>
            <w:r>
              <w:rPr>
                <w:bCs/>
                <w:i/>
                <w:iCs/>
              </w:rPr>
              <w:t xml:space="preserve"> </w:t>
            </w:r>
            <w:r w:rsidRPr="0021037A">
              <w:rPr>
                <w:bCs/>
                <w:iCs/>
                <w:lang w:val="en-US"/>
              </w:rPr>
              <w:t>PSHE</w:t>
            </w:r>
            <w:r w:rsidRPr="0021037A">
              <w:rPr>
                <w:bCs/>
                <w:iCs/>
              </w:rPr>
              <w:t xml:space="preserve"> </w:t>
            </w:r>
            <w:r w:rsidRPr="0021037A">
              <w:rPr>
                <w:bCs/>
                <w:iCs/>
                <w:lang w:val="en-US"/>
              </w:rPr>
              <w:t>Protect</w:t>
            </w:r>
            <w:r w:rsidRPr="0021037A">
              <w:rPr>
                <w:bCs/>
                <w:iCs/>
              </w:rPr>
              <w:t xml:space="preserve"> </w:t>
            </w:r>
            <w:r w:rsidRPr="0021037A">
              <w:rPr>
                <w:bCs/>
                <w:iCs/>
                <w:lang w:val="en-US"/>
              </w:rPr>
              <w:t>Your</w:t>
            </w:r>
            <w:r>
              <w:rPr>
                <w:bCs/>
                <w:iCs/>
              </w:rPr>
              <w:t xml:space="preserve"> </w:t>
            </w:r>
            <w:r w:rsidRPr="0021037A">
              <w:rPr>
                <w:bCs/>
                <w:iCs/>
                <w:lang w:val="en-US"/>
              </w:rPr>
              <w:t>self</w:t>
            </w:r>
            <w:r w:rsidRPr="0021037A">
              <w:rPr>
                <w:bCs/>
                <w:iCs/>
              </w:rPr>
              <w:t xml:space="preserve"> (Защити себя сам – об основах личной безо</w:t>
            </w:r>
            <w:r>
              <w:rPr>
                <w:bCs/>
                <w:iCs/>
              </w:rPr>
              <w:t xml:space="preserve"> </w:t>
            </w:r>
            <w:r w:rsidRPr="0021037A">
              <w:rPr>
                <w:bCs/>
                <w:iCs/>
              </w:rPr>
              <w:t>пасности и самообороны)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 письма</w:t>
            </w:r>
          </w:p>
          <w:p w:rsidR="00F04213" w:rsidRPr="00B85F0E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15D21">
              <w:rPr>
                <w:bCs/>
                <w:iCs/>
              </w:rPr>
              <w:t xml:space="preserve">WL 20 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15D21">
              <w:rPr>
                <w:bCs/>
                <w:iCs/>
              </w:rPr>
              <w:t>личная безопасность и самооборона: упр. 1,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15D21">
              <w:rPr>
                <w:bCs/>
                <w:iCs/>
              </w:rPr>
              <w:t>Прогнозирование содержания текста, ознакомительное, поис</w:t>
            </w:r>
            <w:r>
              <w:rPr>
                <w:bCs/>
                <w:iCs/>
              </w:rPr>
              <w:t>ковое и изучающее чтение – статья о самозащите: упр. 1, 3a, b</w:t>
            </w:r>
            <w:r w:rsidRPr="00E15D21">
              <w:rPr>
                <w:bCs/>
                <w:iCs/>
              </w:rPr>
              <w:t>, 4, 5,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130999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130999">
              <w:rPr>
                <w:bCs/>
                <w:iCs/>
              </w:rPr>
              <w:t>ие текста: упр. 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130999">
              <w:rPr>
                <w:bCs/>
              </w:rPr>
              <w:t>Со</w:t>
            </w:r>
            <w:r>
              <w:rPr>
                <w:bCs/>
              </w:rPr>
              <w:t>общение (ролевая игра) на основ</w:t>
            </w:r>
            <w:r w:rsidRPr="00130999">
              <w:rPr>
                <w:bCs/>
              </w:rPr>
              <w:t>е прочитанного: упр. 6; выражение лично</w:t>
            </w:r>
            <w:r>
              <w:rPr>
                <w:bCs/>
              </w:rPr>
              <w:t xml:space="preserve"> </w:t>
            </w:r>
            <w:r w:rsidRPr="00130999">
              <w:rPr>
                <w:bCs/>
              </w:rPr>
              <w:t>го аргументирован</w:t>
            </w:r>
            <w:r>
              <w:rPr>
                <w:bCs/>
              </w:rPr>
              <w:t xml:space="preserve"> </w:t>
            </w:r>
            <w:r w:rsidRPr="00130999">
              <w:rPr>
                <w:bCs/>
              </w:rPr>
              <w:t>ного отношения к прочитанному: упр.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722597">
              <w:t>Выписки из текста «Что нужно и нельзя для самозащитиы»: упр.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86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 говорения Подготовка к тесту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574933">
              <w:rPr>
                <w:bCs/>
              </w:rPr>
              <w:t>Рефлексия по материалу и освоению речевых умений - подготовка к тесту. Самоконтроль, самокоррекция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87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0C5448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Тест по модулю 7</w:t>
            </w:r>
            <w:r w:rsidRPr="00574933">
              <w:rPr>
                <w:bCs/>
                <w:iCs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132B3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Default="008F64A2" w:rsidP="00CC0B47">
            <w:pPr>
              <w:jc w:val="center"/>
            </w:pPr>
            <w:r>
              <w:t>88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132B33" w:rsidRDefault="00132B33" w:rsidP="00132B33">
            <w:pPr>
              <w:rPr>
                <w:rFonts w:ascii="Calibri" w:hAnsi="Calibri" w:cs="Calibri"/>
                <w:color w:val="000000"/>
              </w:rPr>
            </w:pPr>
            <w:r w:rsidRPr="00132B33"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132B33" w:rsidRDefault="00132B33" w:rsidP="000C5448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CD3295" w:rsidRDefault="00132B3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>
            <w:pPr>
              <w:jc w:val="center"/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B0A64">
              <w:rPr>
                <w:bCs/>
                <w:iCs/>
              </w:rPr>
              <w:t>Модуль</w:t>
            </w:r>
            <w:r>
              <w:rPr>
                <w:bCs/>
                <w:iCs/>
              </w:rPr>
              <w:t xml:space="preserve"> </w:t>
            </w:r>
            <w:r w:rsidRPr="000B0A64">
              <w:rPr>
                <w:bCs/>
                <w:iCs/>
              </w:rPr>
              <w:t>8.</w:t>
            </w:r>
            <w:r>
              <w:t xml:space="preserve"> </w:t>
            </w:r>
            <w:r w:rsidRPr="00CB04B0">
              <w:rPr>
                <w:bCs/>
                <w:iCs/>
              </w:rPr>
              <w:t>Challenges (Трудности)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89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574933">
              <w:rPr>
                <w:bCs/>
                <w:iCs/>
              </w:rPr>
              <w:t>8a</w:t>
            </w:r>
            <w:r>
              <w:rPr>
                <w:bCs/>
                <w:iCs/>
              </w:rPr>
              <w:t xml:space="preserve"> </w:t>
            </w:r>
          </w:p>
          <w:p w:rsidR="000C5448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574933">
              <w:rPr>
                <w:bCs/>
                <w:iCs/>
              </w:rPr>
              <w:t>Reading&amp; Vocabulary</w:t>
            </w:r>
            <w:r w:rsidR="00F42E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Трудности.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лексических навыков чтения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B04B0">
              <w:rPr>
                <w:bCs/>
                <w:iCs/>
              </w:rPr>
              <w:t xml:space="preserve">WL 20-21 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B04B0">
              <w:rPr>
                <w:bCs/>
                <w:iCs/>
              </w:rPr>
              <w:t>сила духа, самоп</w:t>
            </w:r>
            <w:r>
              <w:rPr>
                <w:bCs/>
                <w:iCs/>
              </w:rPr>
              <w:t xml:space="preserve"> </w:t>
            </w:r>
            <w:r w:rsidRPr="00CB04B0">
              <w:rPr>
                <w:bCs/>
                <w:iCs/>
              </w:rPr>
              <w:t>реодоление: упр. 3, 4; антонимы (прилагательные, наречия): упр. 5; части тела, повре</w:t>
            </w:r>
            <w:r>
              <w:rPr>
                <w:bCs/>
                <w:iCs/>
              </w:rPr>
              <w:t xml:space="preserve"> </w:t>
            </w:r>
            <w:r w:rsidRPr="00CB04B0">
              <w:rPr>
                <w:bCs/>
                <w:iCs/>
              </w:rPr>
              <w:t>ждения: упр. 6,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6B4DBA">
              <w:rPr>
                <w:bCs/>
                <w:iCs/>
              </w:rPr>
              <w:t>Прог</w:t>
            </w:r>
            <w:r>
              <w:rPr>
                <w:bCs/>
                <w:iCs/>
              </w:rPr>
              <w:t>нозирова</w:t>
            </w:r>
            <w:r w:rsidRPr="006B4DBA">
              <w:rPr>
                <w:bCs/>
                <w:iCs/>
              </w:rPr>
              <w:t>ние содержания текста; ознакомительное, пои</w:t>
            </w:r>
            <w:r>
              <w:rPr>
                <w:bCs/>
                <w:iCs/>
              </w:rPr>
              <w:t>сковое и изучающее чтение – ста</w:t>
            </w:r>
            <w:r w:rsidRPr="006B4DBA">
              <w:rPr>
                <w:bCs/>
                <w:iCs/>
              </w:rPr>
              <w:t>тья о силе дух</w:t>
            </w:r>
            <w:r>
              <w:rPr>
                <w:bCs/>
                <w:iCs/>
              </w:rPr>
              <w:t>а и самопреодолении: упр. 1, 2</w:t>
            </w:r>
            <w:r w:rsidRPr="006B4DBA">
              <w:rPr>
                <w:bCs/>
                <w:iCs/>
              </w:rPr>
              <w:t>, 3,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AD0887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AD0887">
              <w:rPr>
                <w:bCs/>
                <w:iCs/>
              </w:rPr>
              <w:t>ие текста: упр. 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Диалог-расспрос с использова</w:t>
            </w:r>
            <w:r w:rsidRPr="00AD0887">
              <w:rPr>
                <w:bCs/>
              </w:rPr>
              <w:t>нием активной лексики: упр. 7b; интервью (ролевая игра) на основе прочитанно</w:t>
            </w:r>
            <w:r>
              <w:rPr>
                <w:bCs/>
              </w:rPr>
              <w:t xml:space="preserve"> </w:t>
            </w:r>
            <w:r w:rsidRPr="00AD0887">
              <w:rPr>
                <w:bCs/>
              </w:rPr>
              <w:t>го: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BB6D29">
              <w:t>Письменное высказывание на основе прочитанного с перено</w:t>
            </w:r>
            <w:r>
              <w:t xml:space="preserve"> </w:t>
            </w:r>
            <w:r w:rsidRPr="00BB6D29">
              <w:t>сом на лич</w:t>
            </w:r>
            <w:r>
              <w:t xml:space="preserve"> </w:t>
            </w:r>
            <w:r w:rsidRPr="00BB6D29">
              <w:t>ный опыт: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0C0AB2">
              <w:rPr>
                <w:bCs/>
                <w:iCs/>
              </w:rPr>
              <w:t>8b</w:t>
            </w:r>
          </w:p>
          <w:p w:rsidR="00F42ECB" w:rsidRPr="00F42ECB" w:rsidRDefault="00F04213" w:rsidP="00F42ECB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0C0AB2">
              <w:rPr>
                <w:bCs/>
                <w:iCs/>
              </w:rPr>
              <w:t>Listening&amp; Speaking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42ECB">
              <w:rPr>
                <w:rFonts w:eastAsia="Calibri"/>
                <w:sz w:val="20"/>
                <w:szCs w:val="20"/>
                <w:lang w:eastAsia="en-US"/>
              </w:rPr>
              <w:t>Виды спорта</w:t>
            </w:r>
          </w:p>
          <w:p w:rsidR="000C5448" w:rsidRPr="00CD3295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лексических навыков аудирования, говорения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217E6">
              <w:rPr>
                <w:bCs/>
                <w:iCs/>
              </w:rPr>
              <w:t xml:space="preserve">WL 21 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217E6">
              <w:rPr>
                <w:bCs/>
                <w:iCs/>
              </w:rPr>
              <w:t>риски: упр. 1, 6; речевое взаимо</w:t>
            </w:r>
            <w:r>
              <w:rPr>
                <w:bCs/>
                <w:iCs/>
              </w:rPr>
              <w:t xml:space="preserve"> </w:t>
            </w:r>
            <w:r w:rsidRPr="00D217E6">
              <w:rPr>
                <w:bCs/>
                <w:iCs/>
              </w:rPr>
              <w:t>действие (одобре</w:t>
            </w:r>
            <w:r>
              <w:rPr>
                <w:bCs/>
                <w:iCs/>
              </w:rPr>
              <w:t xml:space="preserve"> </w:t>
            </w:r>
            <w:r w:rsidRPr="00D217E6">
              <w:rPr>
                <w:bCs/>
                <w:iCs/>
              </w:rPr>
              <w:t>ние/ неодобре</w:t>
            </w:r>
            <w:r>
              <w:rPr>
                <w:bCs/>
                <w:iCs/>
              </w:rPr>
              <w:t xml:space="preserve"> </w:t>
            </w:r>
            <w:r w:rsidRPr="00D217E6">
              <w:rPr>
                <w:bCs/>
                <w:iCs/>
              </w:rPr>
              <w:t>ние): упр. 2; (само)контроль использования новой лексики в предложениях: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217E6">
              <w:rPr>
                <w:bCs/>
                <w:iCs/>
              </w:rPr>
              <w:t>Прогнозиро</w:t>
            </w:r>
            <w:r>
              <w:rPr>
                <w:bCs/>
                <w:iCs/>
              </w:rPr>
              <w:t>ва</w:t>
            </w:r>
            <w:r w:rsidRPr="00D217E6">
              <w:rPr>
                <w:bCs/>
                <w:iCs/>
              </w:rPr>
              <w:t>ние содержания текста; ознакомительное, поисковое и изучающее чтение – диалог о занятиях экстремальным спортом: упр. 3,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1D5743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1D5743">
              <w:rPr>
                <w:bCs/>
                <w:iCs/>
              </w:rPr>
              <w:t>ие текста: упр. 3; аудирование с пониманием основного содержания: упр. 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CE6DF8">
              <w:rPr>
                <w:bCs/>
              </w:rPr>
              <w:t>Диалог-расспрос по заданной ситуации (по образцу): упр. 5,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rPr>
          <w:trHeight w:val="2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91</w:t>
            </w:r>
          </w:p>
          <w:p w:rsidR="00F04213" w:rsidRPr="00CD3295" w:rsidRDefault="00F04213" w:rsidP="00CC0B47"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4F2751">
              <w:rPr>
                <w:bCs/>
                <w:iCs/>
              </w:rPr>
              <w:t>8c</w:t>
            </w:r>
          </w:p>
          <w:p w:rsidR="00F42ECB" w:rsidRPr="00F42ECB" w:rsidRDefault="00F04213" w:rsidP="00F42EC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F2751">
              <w:rPr>
                <w:bCs/>
                <w:iCs/>
              </w:rPr>
              <w:t>Grammar</w:t>
            </w:r>
            <w:r>
              <w:rPr>
                <w:bCs/>
                <w:iCs/>
              </w:rPr>
              <w:t xml:space="preserve"> </w:t>
            </w:r>
            <w:r w:rsidRPr="004F2751">
              <w:rPr>
                <w:bCs/>
                <w:iCs/>
              </w:rPr>
              <w:t>in Use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 xml:space="preserve"> Высказывания в косвенной речи.</w:t>
            </w:r>
          </w:p>
          <w:p w:rsidR="00F42ECB" w:rsidRPr="00F42ECB" w:rsidRDefault="00F42ECB" w:rsidP="00F42E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C5448" w:rsidRPr="00CD3295" w:rsidRDefault="00F42ECB" w:rsidP="00F42ECB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F42ECB">
              <w:rPr>
                <w:rFonts w:eastAsia="Calibri"/>
                <w:sz w:val="20"/>
                <w:szCs w:val="20"/>
                <w:lang w:eastAsia="en-US"/>
              </w:rPr>
              <w:t>Вопросы,просьбы,указания в косвенной речи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грамматичемких навыков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E6DF8">
              <w:rPr>
                <w:bCs/>
                <w:iCs/>
              </w:rPr>
              <w:t>WL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E6DF8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CE6DF8">
              <w:rPr>
                <w:bCs/>
                <w:iCs/>
              </w:rPr>
              <w:t>Косвенная</w:t>
            </w:r>
            <w:r w:rsidRPr="00CE6DF8">
              <w:rPr>
                <w:bCs/>
                <w:iCs/>
                <w:lang w:val="en-US"/>
              </w:rPr>
              <w:t xml:space="preserve"> </w:t>
            </w:r>
            <w:r w:rsidRPr="00CE6DF8">
              <w:rPr>
                <w:bCs/>
                <w:iCs/>
              </w:rPr>
              <w:t>речь</w:t>
            </w:r>
            <w:r w:rsidRPr="00CE6DF8">
              <w:rPr>
                <w:bCs/>
                <w:iCs/>
                <w:lang w:val="en-US"/>
              </w:rPr>
              <w:t xml:space="preserve"> (Reported spe</w:t>
            </w:r>
            <w:r>
              <w:rPr>
                <w:bCs/>
                <w:iCs/>
              </w:rPr>
              <w:t xml:space="preserve"> </w:t>
            </w:r>
            <w:r w:rsidRPr="00CE6DF8">
              <w:rPr>
                <w:bCs/>
                <w:iCs/>
                <w:lang w:val="en-US"/>
              </w:rPr>
              <w:t xml:space="preserve">ech): </w:t>
            </w:r>
            <w:r w:rsidRPr="00CE6DF8">
              <w:rPr>
                <w:bCs/>
                <w:iCs/>
              </w:rPr>
              <w:t>упр</w:t>
            </w:r>
            <w:r>
              <w:rPr>
                <w:bCs/>
                <w:iCs/>
                <w:lang w:val="en-US"/>
              </w:rPr>
              <w:t>. 1-</w:t>
            </w:r>
            <w:r w:rsidRPr="00CE6DF8">
              <w:rPr>
                <w:bCs/>
                <w:iCs/>
                <w:lang w:val="en-US"/>
              </w:rPr>
              <w:t xml:space="preserve">7; </w:t>
            </w:r>
            <w:r w:rsidRPr="00CE6DF8">
              <w:rPr>
                <w:bCs/>
                <w:iCs/>
              </w:rPr>
              <w:t>местоимения</w:t>
            </w:r>
            <w:r w:rsidRPr="00CE6DF8">
              <w:rPr>
                <w:bCs/>
                <w:iCs/>
                <w:lang w:val="en-US"/>
              </w:rPr>
              <w:t xml:space="preserve"> </w:t>
            </w:r>
            <w:r w:rsidRPr="00CE6DF8">
              <w:rPr>
                <w:bCs/>
                <w:iCs/>
              </w:rPr>
              <w:t>с</w:t>
            </w:r>
            <w:r w:rsidRPr="00CE6DF8">
              <w:rPr>
                <w:bCs/>
                <w:iCs/>
                <w:lang w:val="en-US"/>
              </w:rPr>
              <w:t xml:space="preserve"> some/any/every/ no:</w:t>
            </w:r>
            <w:r>
              <w:rPr>
                <w:bCs/>
                <w:iCs/>
              </w:rPr>
              <w:t xml:space="preserve"> </w:t>
            </w:r>
            <w:r w:rsidRPr="00CE6DF8">
              <w:rPr>
                <w:bCs/>
                <w:iCs/>
              </w:rPr>
              <w:t>упр</w:t>
            </w:r>
            <w:r w:rsidRPr="00CE6DF8">
              <w:rPr>
                <w:bCs/>
                <w:iCs/>
                <w:lang w:val="en-US"/>
              </w:rPr>
              <w:t>.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336238">
              <w:rPr>
                <w:bCs/>
                <w:iCs/>
              </w:rPr>
              <w:t>Поисковое</w:t>
            </w:r>
            <w:r>
              <w:rPr>
                <w:bCs/>
                <w:iCs/>
              </w:rPr>
              <w:t xml:space="preserve"> и изучающее чтение – </w:t>
            </w:r>
            <w:r w:rsidRPr="00336238">
              <w:rPr>
                <w:bCs/>
                <w:iCs/>
              </w:rPr>
              <w:t>шутки:</w:t>
            </w:r>
            <w:r>
              <w:rPr>
                <w:bCs/>
                <w:iCs/>
              </w:rPr>
              <w:t xml:space="preserve"> </w:t>
            </w:r>
            <w:r w:rsidRPr="00336238">
              <w:rPr>
                <w:bCs/>
                <w:iCs/>
              </w:rPr>
              <w:t>упр.1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E90639">
              <w:t>Электронное письмо другу о про</w:t>
            </w:r>
            <w:r>
              <w:t xml:space="preserve"> </w:t>
            </w:r>
            <w:r w:rsidRPr="00E90639">
              <w:t>исшествии с другим дру</w:t>
            </w:r>
            <w:r>
              <w:t xml:space="preserve"> </w:t>
            </w:r>
            <w:r w:rsidRPr="00E90639">
              <w:t>гом (с испо</w:t>
            </w:r>
            <w:r>
              <w:t xml:space="preserve"> </w:t>
            </w:r>
            <w:r w:rsidRPr="00E90639">
              <w:t>ль</w:t>
            </w:r>
            <w:r>
              <w:t>зованием косвенной ре</w:t>
            </w:r>
            <w:r w:rsidRPr="00E90639">
              <w:t>чи):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4A5DCC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6513BC">
              <w:rPr>
                <w:bCs/>
                <w:iCs/>
              </w:rPr>
              <w:t>8d</w:t>
            </w:r>
          </w:p>
          <w:p w:rsidR="000C5448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6513BC">
              <w:rPr>
                <w:bCs/>
                <w:iCs/>
              </w:rPr>
              <w:t>Vocabulary&amp; Speaking</w:t>
            </w:r>
            <w:r w:rsidR="00F42ECB" w:rsidRPr="00F9429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42ECB">
              <w:rPr>
                <w:rFonts w:eastAsia="Calibri"/>
                <w:sz w:val="20"/>
                <w:szCs w:val="20"/>
                <w:lang w:eastAsia="en-US"/>
              </w:rPr>
              <w:t>тема</w:t>
            </w:r>
            <w:r w:rsidR="00F42ECB" w:rsidRPr="00F9429E">
              <w:rPr>
                <w:rFonts w:eastAsia="Calibri"/>
                <w:sz w:val="20"/>
                <w:szCs w:val="20"/>
                <w:lang w:eastAsia="en-US"/>
              </w:rPr>
              <w:t xml:space="preserve">  Выживание в джунглях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говорения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WL 21-</w:t>
            </w:r>
            <w:r w:rsidRPr="00444185">
              <w:rPr>
                <w:bCs/>
                <w:iCs/>
              </w:rPr>
              <w:t>22 правила выжива</w:t>
            </w:r>
            <w:r>
              <w:rPr>
                <w:bCs/>
                <w:iCs/>
              </w:rPr>
              <w:t xml:space="preserve"> </w:t>
            </w:r>
            <w:r w:rsidRPr="00444185">
              <w:rPr>
                <w:bCs/>
                <w:iCs/>
              </w:rPr>
              <w:t>ния; туризм:</w:t>
            </w:r>
            <w:r>
              <w:t xml:space="preserve"> </w:t>
            </w:r>
            <w:r w:rsidRPr="00444185">
              <w:rPr>
                <w:bCs/>
                <w:iCs/>
              </w:rPr>
              <w:t>упр. 2, 6, 7; идиомы с лексикой по теме «Животные»: упр.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4418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167FF">
              <w:rPr>
                <w:bCs/>
                <w:iCs/>
              </w:rPr>
              <w:t>Разделительные вопросы (окончание)</w:t>
            </w:r>
            <w:r>
              <w:t xml:space="preserve"> </w:t>
            </w:r>
            <w:r w:rsidRPr="00C167FF">
              <w:rPr>
                <w:bCs/>
                <w:iCs/>
              </w:rPr>
              <w:t>(Question tags): упр.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A5DC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</w:t>
            </w:r>
            <w:r w:rsidRPr="007839A0">
              <w:rPr>
                <w:bCs/>
                <w:iCs/>
              </w:rPr>
              <w:t>вание содержания текста,</w:t>
            </w:r>
            <w:r>
              <w:t xml:space="preserve"> </w:t>
            </w:r>
            <w:r w:rsidRPr="007839A0">
              <w:rPr>
                <w:bCs/>
                <w:iCs/>
              </w:rPr>
              <w:t>поисковое и изучающее чтение – статья о правилах выжива</w:t>
            </w:r>
            <w:r>
              <w:rPr>
                <w:bCs/>
                <w:iCs/>
              </w:rPr>
              <w:t>ния в дикой природе: упр. 1, 2</w:t>
            </w:r>
            <w:r w:rsidRPr="007839A0">
              <w:rPr>
                <w:bCs/>
                <w:iCs/>
              </w:rPr>
              <w:t>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A5DC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A27155">
              <w:rPr>
                <w:bCs/>
                <w:iCs/>
              </w:rPr>
              <w:t>Аудиосопровождение текста:</w:t>
            </w:r>
            <w:r>
              <w:rPr>
                <w:bCs/>
                <w:iCs/>
              </w:rPr>
              <w:t xml:space="preserve"> упр. 3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A5DCC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327658">
              <w:rPr>
                <w:bCs/>
              </w:rPr>
              <w:t>Сообщение на основе прочитанного с</w:t>
            </w:r>
            <w:r>
              <w:rPr>
                <w:bCs/>
              </w:rPr>
              <w:t xml:space="preserve"> </w:t>
            </w:r>
            <w:r w:rsidRPr="00327658">
              <w:rPr>
                <w:bCs/>
              </w:rPr>
              <w:t>опоро</w:t>
            </w:r>
            <w:r>
              <w:rPr>
                <w:bCs/>
              </w:rPr>
              <w:t>й на выписки из текста: упр. 4</w:t>
            </w:r>
            <w:r w:rsidRPr="00327658">
              <w:rPr>
                <w:bCs/>
              </w:rPr>
              <w:t xml:space="preserve">; </w:t>
            </w:r>
            <w:r w:rsidRPr="00327658">
              <w:rPr>
                <w:bCs/>
                <w:i/>
              </w:rPr>
              <w:t>Study Skills:</w:t>
            </w:r>
            <w:r w:rsidRPr="00327658">
              <w:rPr>
                <w:bCs/>
              </w:rPr>
              <w:t xml:space="preserve"> презентация устного сообщения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A5DCC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505C55">
              <w:t>Выписки из текста для сообщения</w:t>
            </w:r>
            <w:r>
              <w:t xml:space="preserve"> </w:t>
            </w:r>
            <w:r w:rsidRPr="00505C55">
              <w:t>(по плану): упр. 4; письменное высказывание на основе прочитанного с перенос</w:t>
            </w:r>
            <w:r>
              <w:t xml:space="preserve"> </w:t>
            </w:r>
            <w:r w:rsidRPr="00505C55">
              <w:t>ом на личн</w:t>
            </w:r>
            <w:r>
              <w:t xml:space="preserve"> </w:t>
            </w:r>
            <w:r w:rsidRPr="00505C55">
              <w:t>ый опыт: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4A5DCC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4A5DCC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C97D6E">
              <w:rPr>
                <w:bCs/>
                <w:iCs/>
              </w:rPr>
              <w:t>8e</w:t>
            </w:r>
          </w:p>
          <w:p w:rsidR="00F42ECB" w:rsidRPr="00F42ECB" w:rsidRDefault="00F04213" w:rsidP="00F42ECB">
            <w:pPr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C97D6E">
              <w:rPr>
                <w:bCs/>
                <w:iCs/>
              </w:rPr>
              <w:t>Writing</w:t>
            </w:r>
            <w:r>
              <w:rPr>
                <w:bCs/>
                <w:iCs/>
              </w:rPr>
              <w:t xml:space="preserve"> </w:t>
            </w:r>
            <w:r w:rsidRPr="00C97D6E">
              <w:rPr>
                <w:bCs/>
                <w:iCs/>
              </w:rPr>
              <w:t>skills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 xml:space="preserve"> Заявление в волонтерскую организацию</w:t>
            </w:r>
          </w:p>
          <w:p w:rsidR="000C5448" w:rsidRPr="00CD3295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навыков письма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8427A8">
              <w:rPr>
                <w:bCs/>
                <w:iCs/>
              </w:rPr>
              <w:t xml:space="preserve">WL 22 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8427A8">
              <w:rPr>
                <w:bCs/>
                <w:iCs/>
              </w:rPr>
              <w:t>заявления (о приёме на работу, в клуб и т. д.): упр. 1, 3,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Ознакомитель</w:t>
            </w:r>
            <w:r w:rsidRPr="008427A8">
              <w:rPr>
                <w:bCs/>
                <w:iCs/>
              </w:rPr>
              <w:t>ное, поиско</w:t>
            </w:r>
            <w:r>
              <w:rPr>
                <w:bCs/>
                <w:iCs/>
              </w:rPr>
              <w:t xml:space="preserve"> </w:t>
            </w:r>
            <w:r w:rsidRPr="008427A8">
              <w:rPr>
                <w:bCs/>
                <w:iCs/>
              </w:rPr>
              <w:t>вое и изучающее чтение – текст-объявление о набо</w:t>
            </w:r>
            <w:r>
              <w:rPr>
                <w:bCs/>
                <w:iCs/>
              </w:rPr>
              <w:t xml:space="preserve"> </w:t>
            </w:r>
            <w:r w:rsidRPr="008427A8">
              <w:rPr>
                <w:bCs/>
                <w:iCs/>
              </w:rPr>
              <w:t>ре волонтёров: упр. 1, 3; инст</w:t>
            </w:r>
            <w:r>
              <w:rPr>
                <w:bCs/>
                <w:iCs/>
              </w:rPr>
              <w:t>рукция по написанию письма-заяв</w:t>
            </w:r>
            <w:r w:rsidRPr="008427A8">
              <w:rPr>
                <w:bCs/>
                <w:iCs/>
              </w:rPr>
              <w:t>ления о приё</w:t>
            </w:r>
            <w:r>
              <w:rPr>
                <w:bCs/>
                <w:iCs/>
              </w:rPr>
              <w:t xml:space="preserve"> </w:t>
            </w:r>
            <w:r w:rsidRPr="008427A8">
              <w:rPr>
                <w:bCs/>
                <w:iCs/>
              </w:rPr>
              <w:t xml:space="preserve">ме (на </w:t>
            </w:r>
            <w:r>
              <w:rPr>
                <w:bCs/>
                <w:iCs/>
              </w:rPr>
              <w:t>работу): упр. 3, 5; письмо-заяв</w:t>
            </w:r>
            <w:r w:rsidRPr="008427A8">
              <w:rPr>
                <w:bCs/>
                <w:iCs/>
              </w:rPr>
              <w:t>ление о приеме (на работу): упр.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7C54FB">
              <w:rPr>
                <w:bCs/>
              </w:rPr>
              <w:t>Обсуждение структуры и порядка написания письма</w:t>
            </w:r>
            <w:r>
              <w:rPr>
                <w:bCs/>
              </w:rPr>
              <w:t xml:space="preserve">- </w:t>
            </w:r>
            <w:r w:rsidRPr="007C54FB">
              <w:rPr>
                <w:bCs/>
              </w:rPr>
              <w:t>заявления о приеме (на работу): упр.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617C7A">
              <w:t>Заполнение анкеты для приёма на работу/в гр</w:t>
            </w:r>
            <w:r>
              <w:t xml:space="preserve"> </w:t>
            </w:r>
            <w:r w:rsidRPr="00617C7A">
              <w:t>уппу волон</w:t>
            </w:r>
            <w:r>
              <w:t xml:space="preserve"> </w:t>
            </w:r>
            <w:r w:rsidRPr="00617C7A">
              <w:t>тёров: упр. 2; письмо</w:t>
            </w:r>
            <w:r>
              <w:t>-</w:t>
            </w:r>
            <w:r w:rsidRPr="00617C7A">
              <w:t>заявление о приёме (на работу): упр.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9E383D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8F64A2" w:rsidP="00CC0B47">
            <w:pPr>
              <w:jc w:val="center"/>
            </w:pPr>
            <w:r>
              <w:t>94</w:t>
            </w: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Default="000C5448" w:rsidP="00CC0B47">
            <w:pPr>
              <w:jc w:val="center"/>
            </w:pPr>
          </w:p>
          <w:p w:rsidR="000C5448" w:rsidRPr="00CD3295" w:rsidRDefault="000C5448" w:rsidP="00CC0B47"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32B3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132B33">
              <w:rPr>
                <w:bCs/>
                <w:iCs/>
                <w:lang w:val="en-US"/>
              </w:rPr>
              <w:t>8f</w:t>
            </w:r>
          </w:p>
          <w:p w:rsidR="00F42ECB" w:rsidRPr="00132B33" w:rsidRDefault="00F04213" w:rsidP="00F42ECB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132B33">
              <w:rPr>
                <w:bCs/>
                <w:iCs/>
                <w:lang w:val="en-US"/>
              </w:rPr>
              <w:t>English in Use</w:t>
            </w:r>
            <w:r w:rsidR="00F42ECB" w:rsidRPr="00132B3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>Зависимые</w:t>
            </w:r>
            <w:r w:rsidR="00F42ECB" w:rsidRPr="00132B33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F42ECB" w:rsidRPr="00F42ECB">
              <w:rPr>
                <w:rFonts w:eastAsia="Calibri"/>
                <w:sz w:val="20"/>
                <w:szCs w:val="20"/>
                <w:lang w:eastAsia="en-US"/>
              </w:rPr>
              <w:t>предлоги</w:t>
            </w:r>
            <w:r w:rsidR="00F42ECB" w:rsidRPr="00132B33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:rsidR="00F42ECB" w:rsidRPr="00F42ECB" w:rsidRDefault="00F42ECB" w:rsidP="00F42ECB">
            <w:pPr>
              <w:ind w:right="-57"/>
              <w:rPr>
                <w:sz w:val="20"/>
                <w:szCs w:val="20"/>
              </w:rPr>
            </w:pPr>
            <w:r w:rsidRPr="00F42ECB">
              <w:rPr>
                <w:rFonts w:eastAsia="Calibri"/>
                <w:sz w:val="20"/>
                <w:szCs w:val="20"/>
                <w:lang w:eastAsia="en-US"/>
              </w:rPr>
              <w:t xml:space="preserve">Фразовый глагол </w:t>
            </w:r>
            <w:r w:rsidRPr="00F42ECB">
              <w:rPr>
                <w:rFonts w:eastAsia="Calibri"/>
                <w:sz w:val="20"/>
                <w:szCs w:val="20"/>
                <w:lang w:val="en-US" w:eastAsia="en-US"/>
              </w:rPr>
              <w:t>carry</w:t>
            </w:r>
            <w:r w:rsidRPr="00F42EC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C5448" w:rsidRPr="00CD3295" w:rsidRDefault="000C5448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лексико-грамматических навыков письма. чтения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C670C">
              <w:rPr>
                <w:bCs/>
                <w:iCs/>
              </w:rPr>
              <w:t xml:space="preserve">WL 22 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C670C">
              <w:rPr>
                <w:bCs/>
                <w:i/>
                <w:iCs/>
              </w:rPr>
              <w:t>phrasal verbs (carry):</w:t>
            </w:r>
            <w:r w:rsidRPr="00EC670C">
              <w:rPr>
                <w:bCs/>
                <w:iCs/>
              </w:rPr>
              <w:t xml:space="preserve"> упр. 3; слово</w:t>
            </w:r>
            <w:r>
              <w:rPr>
                <w:bCs/>
                <w:iCs/>
              </w:rPr>
              <w:t>образование (практика): упр. 2</w:t>
            </w:r>
            <w:r w:rsidRPr="00EC670C">
              <w:rPr>
                <w:bCs/>
                <w:iCs/>
              </w:rPr>
              <w:t>; дифферен</w:t>
            </w:r>
            <w:r>
              <w:rPr>
                <w:bCs/>
                <w:iCs/>
              </w:rPr>
              <w:t xml:space="preserve"> </w:t>
            </w:r>
            <w:r w:rsidRPr="00EC670C">
              <w:rPr>
                <w:bCs/>
                <w:iCs/>
              </w:rPr>
              <w:t>циация лексичес</w:t>
            </w:r>
            <w:r>
              <w:rPr>
                <w:bCs/>
                <w:iCs/>
              </w:rPr>
              <w:t xml:space="preserve"> </w:t>
            </w:r>
            <w:r w:rsidRPr="00EC670C">
              <w:rPr>
                <w:bCs/>
                <w:iCs/>
              </w:rPr>
              <w:t>ких значений слов:</w:t>
            </w:r>
            <w:r w:rsidRPr="00EC670C">
              <w:rPr>
                <w:bCs/>
                <w:i/>
                <w:iCs/>
              </w:rPr>
              <w:t xml:space="preserve"> injure/harm, gain/win, suitably/ properly, lose/ miss etc.: </w:t>
            </w:r>
            <w:r w:rsidRPr="00EC670C">
              <w:rPr>
                <w:bCs/>
                <w:iCs/>
              </w:rPr>
              <w:t>упр.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EA7FC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EA7FC3">
              <w:rPr>
                <w:bCs/>
                <w:iCs/>
              </w:rPr>
              <w:t>Предлоги (</w:t>
            </w:r>
            <w:r w:rsidRPr="00EA7FC3">
              <w:rPr>
                <w:bCs/>
                <w:iCs/>
                <w:lang w:val="en-US"/>
              </w:rPr>
              <w:t>dependent</w:t>
            </w:r>
            <w:r w:rsidRPr="00EA7FC3">
              <w:rPr>
                <w:bCs/>
                <w:iCs/>
              </w:rPr>
              <w:t xml:space="preserve"> </w:t>
            </w:r>
            <w:r w:rsidRPr="00EA7FC3">
              <w:rPr>
                <w:bCs/>
                <w:iCs/>
                <w:lang w:val="en-US"/>
              </w:rPr>
              <w:t>prepositions</w:t>
            </w:r>
            <w:r w:rsidRPr="00EA7FC3">
              <w:rPr>
                <w:bCs/>
                <w:iCs/>
              </w:rPr>
              <w:t>):</w:t>
            </w:r>
            <w:r>
              <w:rPr>
                <w:bCs/>
                <w:iCs/>
              </w:rPr>
              <w:t xml:space="preserve"> </w:t>
            </w:r>
            <w:r w:rsidRPr="00EA7FC3">
              <w:rPr>
                <w:bCs/>
                <w:iCs/>
              </w:rPr>
              <w:t>упр. 4; косвенная речь (практика): упр.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383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Ознакомитель</w:t>
            </w:r>
            <w:r w:rsidRPr="00E71318">
              <w:rPr>
                <w:bCs/>
                <w:iCs/>
              </w:rPr>
              <w:t xml:space="preserve">ное и изучающее чтение – стат </w:t>
            </w:r>
            <w:r>
              <w:rPr>
                <w:bCs/>
                <w:iCs/>
              </w:rPr>
              <w:t>ья о самозащите: упр. 1, 3a, b</w:t>
            </w:r>
            <w:r w:rsidRPr="00E71318">
              <w:rPr>
                <w:bCs/>
                <w:iCs/>
              </w:rPr>
              <w:t>, 4,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383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71EA2">
              <w:rPr>
                <w:bCs/>
                <w:iCs/>
              </w:rPr>
              <w:t>Изучающее чтение – текст о необыч</w:t>
            </w:r>
            <w:r>
              <w:rPr>
                <w:bCs/>
                <w:iCs/>
              </w:rPr>
              <w:t xml:space="preserve">н ом дельфине/ чере пахах: упр. 1, </w:t>
            </w:r>
            <w:r w:rsidRPr="00171EA2">
              <w:rPr>
                <w:bCs/>
                <w:iCs/>
              </w:rPr>
              <w:t>2; диалог о парашютном прыжке: упр. 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383D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383D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171EA2">
              <w:t>Изложение содержания текста-диалога в косвенной речи: упр.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9E383D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9E383D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DD5A4F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  <w:lang w:val="en-US"/>
              </w:rPr>
            </w:pPr>
            <w:r w:rsidRPr="00DD5A4F">
              <w:rPr>
                <w:bCs/>
                <w:i/>
                <w:iCs/>
                <w:lang w:val="en-US"/>
              </w:rPr>
              <w:t>Culture Corner 8</w:t>
            </w:r>
            <w:r w:rsidRPr="00DD5A4F">
              <w:rPr>
                <w:lang w:val="en-US"/>
              </w:rPr>
              <w:t xml:space="preserve"> Helen Keller (</w:t>
            </w:r>
            <w:r w:rsidRPr="00DD5A4F">
              <w:t>Хелен</w:t>
            </w:r>
            <w:r w:rsidRPr="00DD5A4F">
              <w:rPr>
                <w:lang w:val="en-US"/>
              </w:rPr>
              <w:t xml:space="preserve"> </w:t>
            </w:r>
            <w:r w:rsidRPr="00DD5A4F">
              <w:t>Келлер</w:t>
            </w:r>
            <w:r w:rsidRPr="00DD5A4F">
              <w:rPr>
                <w:lang w:val="en-US"/>
              </w:rPr>
              <w:t>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Развитие навыков говорения, письма</w:t>
            </w:r>
          </w:p>
          <w:p w:rsidR="00F04213" w:rsidRPr="00DD5A4F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D5A4F">
              <w:rPr>
                <w:bCs/>
                <w:iCs/>
              </w:rPr>
              <w:t>WL 22 биография, органы чувств: упр. 1,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Прогнозиро</w:t>
            </w:r>
            <w:r w:rsidRPr="002E25BA">
              <w:rPr>
                <w:bCs/>
                <w:iCs/>
              </w:rPr>
              <w:t>вание содержания текста; по исковое и изучающее чте ние: упр. 2, 3, 4,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0559EE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0559EE">
              <w:rPr>
                <w:bCs/>
                <w:iCs/>
              </w:rPr>
              <w:t>ие текста: упр.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Высказывание на основе лич</w:t>
            </w:r>
            <w:r w:rsidRPr="00D943AF">
              <w:rPr>
                <w:bCs/>
              </w:rPr>
              <w:t>ных рассуждений: упр.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Письменное краткое изл о</w:t>
            </w:r>
            <w:r w:rsidRPr="00D50E13">
              <w:t>жение соде</w:t>
            </w:r>
            <w:r>
              <w:t xml:space="preserve"> </w:t>
            </w:r>
            <w:r w:rsidRPr="00D50E13">
              <w:t>ржания тек</w:t>
            </w:r>
            <w:r>
              <w:t xml:space="preserve"> </w:t>
            </w:r>
            <w:r w:rsidRPr="00D50E13">
              <w:t>ста: упр. 6; сочинение (project)</w:t>
            </w:r>
            <w:r>
              <w:t xml:space="preserve"> о жизни извес т</w:t>
            </w:r>
            <w:r w:rsidRPr="00D50E13">
              <w:t>ного чело</w:t>
            </w:r>
            <w:r>
              <w:t xml:space="preserve"> века (ге</w:t>
            </w:r>
            <w:r w:rsidRPr="00D50E13">
              <w:t>роя, кумира): упр.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151749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8F64A2" w:rsidP="00CC0B47">
            <w:pPr>
              <w:jc w:val="center"/>
            </w:pPr>
            <w:r>
              <w:t>96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8" w:rsidRPr="006410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5338D3">
              <w:rPr>
                <w:bCs/>
                <w:i/>
                <w:iCs/>
                <w:lang w:val="en-US"/>
              </w:rPr>
              <w:t>Spotlight on Russia 8</w:t>
            </w:r>
            <w:r w:rsidRPr="005338D3">
              <w:rPr>
                <w:lang w:val="en-US"/>
              </w:rPr>
              <w:t xml:space="preserve"> </w:t>
            </w:r>
            <w:r w:rsidRPr="00151749">
              <w:rPr>
                <w:lang w:val="en-US"/>
              </w:rPr>
              <w:t>Inspiring Peop</w:t>
            </w:r>
            <w:r>
              <w:rPr>
                <w:lang w:val="en-US"/>
              </w:rPr>
              <w:t>le: Irina Slutskaya (Вдохновляю</w:t>
            </w:r>
            <w:r w:rsidRPr="00151749">
              <w:rPr>
                <w:lang w:val="en-US"/>
              </w:rPr>
              <w:t>щая люд</w:t>
            </w:r>
            <w:r w:rsidRPr="00DB5D81">
              <w:rPr>
                <w:lang w:val="en-US"/>
              </w:rPr>
              <w:t xml:space="preserve"> </w:t>
            </w:r>
            <w:r w:rsidRPr="00151749">
              <w:rPr>
                <w:lang w:val="en-US"/>
              </w:rPr>
              <w:t>ей: Ирина Слуцкая)</w:t>
            </w:r>
          </w:p>
          <w:p w:rsidR="000C5448" w:rsidRDefault="000C5448" w:rsidP="000C5448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6410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38D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5338D3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5174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151749">
              <w:rPr>
                <w:bCs/>
                <w:iCs/>
              </w:rPr>
              <w:t>Изучающее чтение – статья об Ирине Слуцкой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5174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51749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151749">
              <w:rPr>
                <w:bCs/>
              </w:rPr>
              <w:t>Обсуждение текста с переносом на личный опыт (герои спорта)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51749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151749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151749" w:rsidRDefault="00F04213" w:rsidP="00CC0B47"/>
        </w:tc>
      </w:tr>
      <w:tr w:rsidR="00F04213" w:rsidRPr="00CB112B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171DFB" w:rsidP="00CC0B47">
            <w:pPr>
              <w:jc w:val="center"/>
            </w:pPr>
            <w:r>
              <w:t>97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64106B">
              <w:rPr>
                <w:bCs/>
                <w:i/>
                <w:iCs/>
                <w:lang w:val="en-US"/>
              </w:rPr>
              <w:t>Going Green 8</w:t>
            </w:r>
            <w:r w:rsidRPr="0064106B">
              <w:rPr>
                <w:lang w:val="en-US"/>
              </w:rPr>
              <w:t xml:space="preserve"> </w:t>
            </w:r>
            <w:r w:rsidRPr="00CB112B">
              <w:rPr>
                <w:lang w:val="en-US"/>
              </w:rPr>
              <w:t xml:space="preserve"> </w:t>
            </w:r>
          </w:p>
          <w:p w:rsidR="00F04213" w:rsidRPr="006410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lang w:val="en-US"/>
              </w:rPr>
            </w:pPr>
            <w:r w:rsidRPr="0064106B">
              <w:rPr>
                <w:lang w:val="en-US"/>
              </w:rPr>
              <w:t>The Challen</w:t>
            </w:r>
            <w:r w:rsidRPr="00CB112B">
              <w:rPr>
                <w:lang w:val="en-US"/>
              </w:rPr>
              <w:t xml:space="preserve"> </w:t>
            </w:r>
            <w:r w:rsidRPr="0064106B">
              <w:rPr>
                <w:lang w:val="en-US"/>
              </w:rPr>
              <w:t>ge of Antarct</w:t>
            </w:r>
            <w:r w:rsidRPr="00CB112B">
              <w:rPr>
                <w:lang w:val="en-US"/>
              </w:rPr>
              <w:t xml:space="preserve"> </w:t>
            </w:r>
            <w:r w:rsidRPr="0064106B">
              <w:rPr>
                <w:lang w:val="en-US"/>
              </w:rPr>
              <w:t>ica (</w:t>
            </w:r>
            <w:r w:rsidRPr="0064106B">
              <w:t>Вызов</w:t>
            </w:r>
            <w:r w:rsidRPr="0064106B">
              <w:rPr>
                <w:lang w:val="en-US"/>
              </w:rPr>
              <w:t xml:space="preserve"> </w:t>
            </w:r>
            <w:r w:rsidRPr="0064106B">
              <w:t>Антарктиды</w:t>
            </w:r>
            <w:r w:rsidRPr="0064106B">
              <w:rPr>
                <w:lang w:val="en-US"/>
              </w:rPr>
              <w:t>)</w:t>
            </w:r>
          </w:p>
          <w:p w:rsidR="009375D6" w:rsidRDefault="009375D6" w:rsidP="009375D6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04213" w:rsidRPr="00F42EC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410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WL 22-</w:t>
            </w:r>
            <w:r w:rsidRPr="00CB112B">
              <w:rPr>
                <w:bCs/>
                <w:iCs/>
                <w:lang w:val="en-US"/>
              </w:rPr>
              <w:t>23 экология: упр. 2, 3,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64106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Ознакоми</w:t>
            </w:r>
            <w:r w:rsidRPr="00CB112B">
              <w:rPr>
                <w:bCs/>
                <w:iCs/>
              </w:rPr>
              <w:t>тельное, поисковое и изучающее чтение – статьи об Антарктиде: упр. 1, 2, 3,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Аудиосопро</w:t>
            </w:r>
            <w:r w:rsidRPr="00CB112B">
              <w:rPr>
                <w:bCs/>
                <w:iCs/>
              </w:rPr>
              <w:t>вожден</w:t>
            </w:r>
            <w:r>
              <w:rPr>
                <w:bCs/>
                <w:iCs/>
              </w:rPr>
              <w:t xml:space="preserve"> </w:t>
            </w:r>
            <w:r w:rsidRPr="00CB112B">
              <w:rPr>
                <w:bCs/>
                <w:iCs/>
              </w:rPr>
              <w:t>ие текста: упр. 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>
              <w:rPr>
                <w:bCs/>
              </w:rPr>
              <w:t>Комбиниро</w:t>
            </w:r>
            <w:r w:rsidRPr="00CB112B">
              <w:rPr>
                <w:bCs/>
              </w:rPr>
              <w:t>ванный диалог на основе про</w:t>
            </w:r>
            <w:r>
              <w:rPr>
                <w:bCs/>
              </w:rPr>
              <w:t xml:space="preserve"> </w:t>
            </w:r>
            <w:r w:rsidRPr="00CB112B">
              <w:rPr>
                <w:bCs/>
              </w:rPr>
              <w:t>читанного с перено</w:t>
            </w:r>
            <w:r>
              <w:rPr>
                <w:bCs/>
              </w:rPr>
              <w:t xml:space="preserve"> </w:t>
            </w:r>
            <w:r w:rsidRPr="00CB112B">
              <w:rPr>
                <w:bCs/>
              </w:rPr>
              <w:t>сом на личный опыт: упр. 6; обсуждение проблем текста (энергосбережение): упр. 7; выражение личного аргу</w:t>
            </w:r>
            <w:r w:rsidRPr="004642BF">
              <w:rPr>
                <w:bCs/>
              </w:rPr>
              <w:t>ментиро</w:t>
            </w:r>
            <w:r>
              <w:rPr>
                <w:bCs/>
              </w:rPr>
              <w:t xml:space="preserve"> </w:t>
            </w:r>
            <w:r w:rsidRPr="004642BF">
              <w:rPr>
                <w:bCs/>
              </w:rPr>
              <w:t>ванного отношения к прочитанному: упр. 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  <w:r>
              <w:t>Письменное высказывание на ос</w:t>
            </w:r>
            <w:r w:rsidRPr="00921AF5">
              <w:t>но</w:t>
            </w:r>
            <w:r>
              <w:t xml:space="preserve"> </w:t>
            </w:r>
            <w:r w:rsidRPr="00921AF5">
              <w:t>ве прочитан</w:t>
            </w:r>
            <w:r>
              <w:t xml:space="preserve"> </w:t>
            </w:r>
            <w:r w:rsidRPr="00921AF5">
              <w:t>ного: упр. 5; сообщение об Антарк тиде (работа в группе): упр.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B112B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B112B" w:rsidRDefault="00F04213" w:rsidP="00CC0B47"/>
        </w:tc>
      </w:tr>
      <w:tr w:rsidR="00F42ECB" w:rsidRPr="00D046B1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CB" w:rsidRDefault="00171DFB" w:rsidP="00CC0B47">
            <w:pPr>
              <w:jc w:val="center"/>
            </w:pPr>
            <w:r>
              <w:t>98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F42ECB" w:rsidRDefault="00F42ECB" w:rsidP="00F42ECB">
            <w:pPr>
              <w:ind w:right="-57"/>
              <w:rPr>
                <w:i/>
                <w:sz w:val="20"/>
                <w:szCs w:val="20"/>
              </w:rPr>
            </w:pPr>
            <w:r w:rsidRPr="00F42ECB">
              <w:rPr>
                <w:sz w:val="20"/>
                <w:szCs w:val="20"/>
                <w:u w:val="single"/>
              </w:rPr>
              <w:t>Англ  в фокусе в России-8</w:t>
            </w:r>
            <w:r w:rsidRPr="00F42ECB">
              <w:rPr>
                <w:i/>
                <w:sz w:val="20"/>
                <w:szCs w:val="20"/>
              </w:rPr>
              <w:t xml:space="preserve"> </w:t>
            </w:r>
          </w:p>
          <w:p w:rsidR="00F42ECB" w:rsidRPr="00F42ECB" w:rsidRDefault="00F42ECB" w:rsidP="00F42ECB">
            <w:pPr>
              <w:ind w:right="-57"/>
              <w:rPr>
                <w:i/>
                <w:sz w:val="20"/>
                <w:szCs w:val="20"/>
              </w:rPr>
            </w:pPr>
            <w:r w:rsidRPr="00F42ECB">
              <w:rPr>
                <w:rFonts w:eastAsia="Calibri"/>
                <w:sz w:val="20"/>
                <w:szCs w:val="20"/>
                <w:lang w:eastAsia="en-US"/>
              </w:rPr>
              <w:t>юди Дона, достойные внимания.</w:t>
            </w:r>
          </w:p>
          <w:p w:rsidR="00F42ECB" w:rsidRPr="00F42ECB" w:rsidRDefault="00F42ECB" w:rsidP="00F42ECB">
            <w:pPr>
              <w:rPr>
                <w:rFonts w:ascii="Calibri" w:hAnsi="Calibri" w:cs="Calibri"/>
                <w:color w:val="000000"/>
              </w:rPr>
            </w:pPr>
            <w:r w:rsidRPr="00F42ECB">
              <w:rPr>
                <w:rFonts w:ascii="Calibri" w:hAnsi="Calibri" w:cs="Calibri"/>
                <w:color w:val="000000"/>
                <w:sz w:val="22"/>
                <w:szCs w:val="22"/>
              </w:rPr>
              <w:t>Совершенствование навыков чтения, говорения</w:t>
            </w:r>
          </w:p>
          <w:p w:rsidR="00F42ECB" w:rsidRPr="00F42ECB" w:rsidRDefault="00F42ECB" w:rsidP="00F42ECB">
            <w:pPr>
              <w:ind w:right="-57"/>
              <w:rPr>
                <w:i/>
                <w:sz w:val="20"/>
                <w:szCs w:val="20"/>
              </w:rPr>
            </w:pPr>
          </w:p>
          <w:p w:rsidR="00F42ECB" w:rsidRPr="00F42ECB" w:rsidRDefault="00F42ECB" w:rsidP="00F42ECB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F42ECB" w:rsidRDefault="00F42ECB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D046B1" w:rsidRDefault="00D046B1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  <w:lang w:val="en-US"/>
              </w:rPr>
            </w:pPr>
            <w:r w:rsidRPr="00F9429E">
              <w:rPr>
                <w:rFonts w:eastAsia="Calibri"/>
                <w:i/>
                <w:sz w:val="20"/>
                <w:szCs w:val="20"/>
                <w:lang w:val="en-US" w:eastAsia="en-US"/>
              </w:rPr>
              <w:t>push one’s hard, reach goals, face challenges, amazingly,etc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B1" w:rsidRPr="00D046B1" w:rsidRDefault="00D046B1" w:rsidP="00D046B1">
            <w:pPr>
              <w:rPr>
                <w:sz w:val="20"/>
                <w:szCs w:val="20"/>
              </w:rPr>
            </w:pPr>
            <w:r w:rsidRPr="00D046B1">
              <w:rPr>
                <w:sz w:val="20"/>
                <w:szCs w:val="20"/>
              </w:rPr>
              <w:t>Ознакомительное чтение.</w:t>
            </w:r>
          </w:p>
          <w:p w:rsidR="00F42ECB" w:rsidRPr="00D046B1" w:rsidRDefault="00D046B1" w:rsidP="00D046B1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 w:rsidRPr="00D046B1">
              <w:rPr>
                <w:sz w:val="20"/>
                <w:szCs w:val="20"/>
              </w:rPr>
              <w:t>Выполнение тренировочных упражнений, тестов (</w:t>
            </w:r>
            <w:r w:rsidRPr="00D046B1">
              <w:rPr>
                <w:sz w:val="20"/>
                <w:szCs w:val="20"/>
                <w:lang w:val="en-US"/>
              </w:rPr>
              <w:t>Sb</w:t>
            </w:r>
            <w:r w:rsidRPr="00D046B1">
              <w:rPr>
                <w:sz w:val="20"/>
                <w:szCs w:val="20"/>
              </w:rPr>
              <w:t xml:space="preserve"> стр. 120, </w:t>
            </w:r>
            <w:r w:rsidRPr="00D046B1">
              <w:rPr>
                <w:sz w:val="20"/>
                <w:szCs w:val="20"/>
                <w:lang w:val="en-US"/>
              </w:rPr>
              <w:t>Wb</w:t>
            </w:r>
            <w:r w:rsidRPr="00D046B1">
              <w:rPr>
                <w:sz w:val="20"/>
                <w:szCs w:val="20"/>
              </w:rPr>
              <w:t xml:space="preserve"> с. 72-73)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D046B1" w:rsidRDefault="00F42ECB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D046B1" w:rsidRDefault="00F42ECB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D046B1" w:rsidRDefault="00D046B1" w:rsidP="00CC0B47">
            <w:pPr>
              <w:tabs>
                <w:tab w:val="left" w:pos="360"/>
                <w:tab w:val="left" w:pos="540"/>
                <w:tab w:val="left" w:pos="1260"/>
              </w:tabs>
            </w:pPr>
            <w:r w:rsidRPr="00D046B1">
              <w:t>с.9Progress check с.120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CB" w:rsidRPr="00D046B1" w:rsidRDefault="00F42ECB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CB" w:rsidRPr="00D046B1" w:rsidRDefault="00F42ECB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171DFB" w:rsidP="00CC0B47">
            <w:pPr>
              <w:jc w:val="center"/>
            </w:pPr>
            <w:r>
              <w:t>99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D6" w:rsidRDefault="009375D6" w:rsidP="009375D6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Подготовка к тесту</w:t>
            </w:r>
          </w:p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  <w:r w:rsidRPr="00ED6782">
              <w:rPr>
                <w:bCs/>
              </w:rPr>
              <w:t>Рефлексия по материалу и освоению речевых умений - подготовка к тесту. Самоконтроль, самокоррекция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171DFB" w:rsidP="00CC0B47">
            <w:pPr>
              <w:jc w:val="center"/>
            </w:pPr>
            <w:r>
              <w:t>100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9375D6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Тест по модулю 8</w:t>
            </w:r>
            <w:r w:rsidRPr="00ED6782">
              <w:rPr>
                <w:bCs/>
                <w:iCs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  <w:tr w:rsidR="00132B3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Default="00171DFB" w:rsidP="00CC0B47">
            <w:pPr>
              <w:jc w:val="center"/>
            </w:pPr>
            <w:r>
              <w:t>101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132B33" w:rsidRDefault="00132B33" w:rsidP="00132B33">
            <w:pPr>
              <w:rPr>
                <w:rFonts w:ascii="Calibri" w:hAnsi="Calibri" w:cs="Calibri"/>
                <w:color w:val="000000"/>
              </w:rPr>
            </w:pPr>
            <w:r w:rsidRPr="00132B33">
              <w:rPr>
                <w:rFonts w:ascii="Calibri" w:hAnsi="Calibri" w:cs="Calibri"/>
                <w:color w:val="000000"/>
                <w:sz w:val="22"/>
                <w:szCs w:val="22"/>
              </w:rPr>
              <w:t>Анализ и коррекция допущенных ошибок</w:t>
            </w:r>
          </w:p>
          <w:p w:rsidR="00132B33" w:rsidRDefault="00132B33" w:rsidP="009375D6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3" w:rsidRPr="00CD3295" w:rsidRDefault="00132B3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33" w:rsidRPr="00CD3295" w:rsidRDefault="00132B33" w:rsidP="00CC0B47"/>
        </w:tc>
      </w:tr>
      <w:tr w:rsidR="00F04213" w:rsidRPr="00CD3295" w:rsidTr="00CC0B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Default="00171DFB" w:rsidP="00CC0B47">
            <w:pPr>
              <w:jc w:val="center"/>
            </w:pPr>
            <w:r>
              <w:t>102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  <w:r>
              <w:rPr>
                <w:bCs/>
                <w:iCs/>
              </w:rPr>
              <w:t>Обобщающее 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  <w:iCs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>
            <w:pPr>
              <w:tabs>
                <w:tab w:val="left" w:pos="360"/>
                <w:tab w:val="left" w:pos="540"/>
                <w:tab w:val="left" w:pos="126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13" w:rsidRPr="00CD3295" w:rsidRDefault="00F04213" w:rsidP="00CC0B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13" w:rsidRPr="00CD3295" w:rsidRDefault="00F04213" w:rsidP="00CC0B47"/>
        </w:tc>
      </w:tr>
    </w:tbl>
    <w:p w:rsidR="00F04213" w:rsidRPr="00CD3295" w:rsidRDefault="00F04213" w:rsidP="00F04213"/>
    <w:p w:rsidR="00A61151" w:rsidRPr="004C504D" w:rsidRDefault="00A61151" w:rsidP="00A61151">
      <w:pPr>
        <w:spacing w:line="360" w:lineRule="auto"/>
        <w:ind w:left="57" w:right="57" w:firstLine="709"/>
        <w:jc w:val="center"/>
        <w:rPr>
          <w:b/>
          <w:bCs/>
          <w:color w:val="000000"/>
          <w:u w:val="single"/>
        </w:rPr>
      </w:pPr>
    </w:p>
    <w:p w:rsidR="00A61151" w:rsidRDefault="00A61151" w:rsidP="00A61151">
      <w:pPr>
        <w:spacing w:line="360" w:lineRule="auto"/>
        <w:ind w:left="57" w:right="57" w:firstLine="709"/>
        <w:jc w:val="center"/>
        <w:rPr>
          <w:b/>
          <w:bCs/>
          <w:color w:val="000000"/>
          <w:sz w:val="20"/>
          <w:szCs w:val="20"/>
        </w:rPr>
      </w:pPr>
    </w:p>
    <w:p w:rsidR="00A61151" w:rsidRDefault="00A61151" w:rsidP="00A61151">
      <w:pPr>
        <w:spacing w:line="360" w:lineRule="auto"/>
        <w:ind w:left="57" w:right="57" w:firstLine="709"/>
        <w:jc w:val="center"/>
        <w:rPr>
          <w:b/>
          <w:bCs/>
          <w:color w:val="000000"/>
          <w:sz w:val="20"/>
          <w:szCs w:val="20"/>
        </w:rPr>
      </w:pPr>
    </w:p>
    <w:p w:rsidR="00A61151" w:rsidRPr="004C504D" w:rsidRDefault="00A61151" w:rsidP="00A61151">
      <w:pPr>
        <w:spacing w:line="360" w:lineRule="auto"/>
        <w:ind w:left="57" w:right="57" w:firstLine="709"/>
        <w:jc w:val="center"/>
        <w:rPr>
          <w:b/>
          <w:bCs/>
          <w:color w:val="000000"/>
          <w:u w:val="single"/>
        </w:rPr>
      </w:pPr>
    </w:p>
    <w:p w:rsidR="002B3CF5" w:rsidRDefault="002B3CF5" w:rsidP="00A61151">
      <w:pPr>
        <w:spacing w:line="360" w:lineRule="auto"/>
        <w:ind w:left="57" w:right="57" w:firstLine="709"/>
        <w:jc w:val="center"/>
        <w:rPr>
          <w:b/>
          <w:bCs/>
          <w:color w:val="000000"/>
        </w:rPr>
      </w:pPr>
    </w:p>
    <w:p w:rsidR="002B3CF5" w:rsidRDefault="002B3CF5" w:rsidP="00A61151">
      <w:pPr>
        <w:spacing w:line="360" w:lineRule="auto"/>
        <w:ind w:left="57" w:right="57" w:firstLine="709"/>
        <w:jc w:val="center"/>
        <w:rPr>
          <w:b/>
          <w:bCs/>
          <w:color w:val="000000"/>
        </w:rPr>
      </w:pPr>
    </w:p>
    <w:p w:rsidR="002B3CF5" w:rsidRDefault="002B3CF5" w:rsidP="00A61151">
      <w:pPr>
        <w:spacing w:line="360" w:lineRule="auto"/>
        <w:ind w:left="57" w:right="57" w:firstLine="709"/>
        <w:jc w:val="center"/>
        <w:rPr>
          <w:b/>
          <w:bCs/>
          <w:color w:val="000000"/>
        </w:rPr>
      </w:pPr>
    </w:p>
    <w:p w:rsidR="00A61151" w:rsidRPr="002B3CF5" w:rsidRDefault="00A61151" w:rsidP="00A61151">
      <w:pPr>
        <w:spacing w:line="360" w:lineRule="auto"/>
        <w:ind w:left="57" w:right="57" w:firstLine="709"/>
        <w:jc w:val="center"/>
        <w:rPr>
          <w:color w:val="000000"/>
        </w:rPr>
      </w:pPr>
      <w:r w:rsidRPr="002B3CF5">
        <w:rPr>
          <w:b/>
          <w:bCs/>
          <w:color w:val="000000"/>
        </w:rPr>
        <w:t>НОРМЫ ОЦЕНКИ З</w:t>
      </w:r>
      <w:r w:rsidR="00F04213">
        <w:rPr>
          <w:b/>
          <w:bCs/>
          <w:color w:val="000000"/>
        </w:rPr>
        <w:t>НАНИЙ, УМЕНИЙ, НАВЫКОВ УЧАЩИХСЯ</w:t>
      </w:r>
      <w:r w:rsidRPr="002B3CF5">
        <w:rPr>
          <w:b/>
          <w:bCs/>
          <w:color w:val="000000"/>
        </w:rPr>
        <w:t xml:space="preserve"> ПО  ИНОСТРАННОМУ ЯЗЫКУ</w:t>
      </w:r>
    </w:p>
    <w:p w:rsidR="002B3CF5" w:rsidRDefault="002B3CF5" w:rsidP="00A61151">
      <w:pPr>
        <w:spacing w:line="360" w:lineRule="auto"/>
        <w:ind w:left="57" w:right="57" w:firstLine="709"/>
        <w:jc w:val="both"/>
        <w:rPr>
          <w:b/>
          <w:bCs/>
          <w:color w:val="000000"/>
        </w:rPr>
      </w:pPr>
    </w:p>
    <w:p w:rsidR="002B3CF5" w:rsidRDefault="002B3CF5" w:rsidP="00A61151">
      <w:pPr>
        <w:spacing w:line="360" w:lineRule="auto"/>
        <w:ind w:left="57" w:right="57" w:firstLine="709"/>
        <w:jc w:val="both"/>
        <w:rPr>
          <w:b/>
          <w:bCs/>
          <w:color w:val="000000"/>
        </w:rPr>
      </w:pP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b/>
          <w:bCs/>
          <w:color w:val="000000"/>
        </w:rPr>
        <w:t> Аудирование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«5» 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«4» 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«3» ставится в том случае, если коммуникативная задача решена и при этом обучающиеся полностью поняли только основной смысл иноязычной речи, соответствующей программным требованиям для каждого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«2»  ставится в том случае, если обучающиеся не поняли смысла иноязычной речи, соответствующей программным требованиям для каждого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b/>
          <w:bCs/>
          <w:color w:val="000000"/>
        </w:rPr>
        <w:t>Говорение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«5» ставится в том случае, если общение осуществилось, высказывания обучающихся соответствовали поставленной коммуникативной, задаче и при этом их устная речь полностью соответствовала нормам иностранного языка в пределах программных требований для данного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«4»  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«3» 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«2»  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                       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b/>
          <w:bCs/>
          <w:color w:val="000000"/>
        </w:rPr>
        <w:t>Чтение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«5»   ставится в том случае, если коммуникативная задача решена и при этом обучающиеся полностью поняли и осмыслили содержание прочитанного иноязычного текста в объёме, предусмотренном заданием, чтение обучающихся соответствовало программным требованиям для данного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«4 ставится в том случае, если коммуникативная задача решена и при этом  обучающиеся полностью поняли и осмыслили содержание прочитанного иноязычного текста за исключением деталей и частностей, не влияющих на  понимание  этого  текста,   в  объёме,   предусмотренном  заданием,  чтение обучающихся   соответствовало   программным   требованиям   для   данного  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«3» ставится в том случае, если коммуникативная задача решена и при этом обучающиеся поняли, осмыслили главную идею прочитанного иноязычного текста в объёме, предусмотренном заданием, чтение обучающихся в основном соответствует программным требованиям для данного класса.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«2»  ставится в том случае, если коммуникативная задача не решена, обучающиеся не поняли прочитанного иноязычного текста в объёме, предусмотренном заданием, чтение обучающихся соответствовало программным требованиям для данного класса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b/>
          <w:bCs/>
          <w:color w:val="000000"/>
        </w:rPr>
        <w:t>Письмо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«5»   ставится в том случае, если содержание отражает все аспекты, указанные в задании, стилевое оформление выполнено правильно, использованы средства логической связи, оформление письма соответствует принятым нормам.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«4 ставится в том случае, если некоторые аспекты, указанные в задании раскрыты не полностью, имеются нарушения стилевого оформления речи, имеются недостатки использования средств логической связи, недостатки при оформлении письма.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«3» ставится в том случае, если содержание отражает не все аспекты, указанные в задании, часто встречаются нарушения стилевого оформления речи, многочисленные ошибки в использовании средств логической связи, деление на абзацы отсутствует.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Отметка «2»  ставится в том случае, если содержание не отражает те аспекты, которые указаны в задании, отсутствует логика в построении высказывания, формат высказывания не соблюдается.</w:t>
      </w:r>
    </w:p>
    <w:p w:rsidR="00A61151" w:rsidRPr="004C504D" w:rsidRDefault="00A61151" w:rsidP="00A61151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 </w:t>
      </w:r>
      <w:r w:rsidRPr="004C504D">
        <w:rPr>
          <w:b/>
          <w:bCs/>
          <w:color w:val="000000"/>
        </w:rPr>
        <w:t>Контроль за качеством знаний осуществляется следующим образом:</w:t>
      </w:r>
    </w:p>
    <w:p w:rsidR="00393797" w:rsidRDefault="00A61151" w:rsidP="00393797">
      <w:pPr>
        <w:spacing w:line="360" w:lineRule="auto"/>
        <w:ind w:left="57" w:right="57" w:firstLine="709"/>
        <w:jc w:val="both"/>
        <w:rPr>
          <w:color w:val="000000"/>
        </w:rPr>
      </w:pPr>
      <w:r w:rsidRPr="004C504D">
        <w:rPr>
          <w:color w:val="000000"/>
        </w:rPr>
        <w:t>Контрольные работы предлагаются в двух вариантах, которые выполняются по завершении работы над каждым модулем. В сборнике контрольных работ дается материал для промежуточного контроля и итоговая годовая контрольная работа. Текущий контроль осуществляется через устный опрос и небольшие проверочные тесты. Сборник контрольных заданий оптимизирует и объективизирует процесс контроля.</w:t>
      </w:r>
    </w:p>
    <w:p w:rsidR="006A58FA" w:rsidRPr="00393797" w:rsidRDefault="006A58FA" w:rsidP="00393797">
      <w:pPr>
        <w:spacing w:line="360" w:lineRule="auto"/>
        <w:ind w:left="57" w:right="57" w:firstLine="709"/>
        <w:jc w:val="center"/>
        <w:rPr>
          <w:color w:val="000000"/>
        </w:rPr>
      </w:pPr>
      <w:r w:rsidRPr="006A58FA">
        <w:rPr>
          <w:rFonts w:eastAsia="MS Mincho"/>
          <w:b/>
          <w:bCs/>
          <w:i/>
          <w:iCs/>
          <w:color w:val="000000"/>
          <w:kern w:val="1"/>
          <w:sz w:val="28"/>
          <w:szCs w:val="28"/>
        </w:rPr>
        <w:t>Учебно – методический комплект</w:t>
      </w:r>
    </w:p>
    <w:p w:rsidR="006A58FA" w:rsidRPr="006A58FA" w:rsidRDefault="006A58FA" w:rsidP="006A58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70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547"/>
        <w:gridCol w:w="1829"/>
        <w:gridCol w:w="3261"/>
        <w:gridCol w:w="2416"/>
        <w:gridCol w:w="4246"/>
      </w:tblGrid>
      <w:tr w:rsidR="006A58FA" w:rsidRPr="00494CC0" w:rsidTr="00F04213">
        <w:trPr>
          <w:trHeight w:val="2117"/>
        </w:trPr>
        <w:tc>
          <w:tcPr>
            <w:tcW w:w="835" w:type="dxa"/>
          </w:tcPr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Класс</w:t>
            </w:r>
          </w:p>
        </w:tc>
        <w:tc>
          <w:tcPr>
            <w:tcW w:w="2547" w:type="dxa"/>
          </w:tcPr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Учебники</w:t>
            </w:r>
          </w:p>
        </w:tc>
        <w:tc>
          <w:tcPr>
            <w:tcW w:w="1829" w:type="dxa"/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 xml:space="preserve">Методические 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материалы</w:t>
            </w:r>
          </w:p>
        </w:tc>
        <w:tc>
          <w:tcPr>
            <w:tcW w:w="3261" w:type="dxa"/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Дидактические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 xml:space="preserve"> материалы</w:t>
            </w:r>
          </w:p>
        </w:tc>
        <w:tc>
          <w:tcPr>
            <w:tcW w:w="2416" w:type="dxa"/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Материалы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 xml:space="preserve"> для контроля</w:t>
            </w:r>
          </w:p>
        </w:tc>
        <w:tc>
          <w:tcPr>
            <w:tcW w:w="4246" w:type="dxa"/>
          </w:tcPr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94CC0">
              <w:rPr>
                <w:rFonts w:eastAsia="MS Mincho"/>
                <w:b/>
                <w:bCs/>
                <w:i/>
                <w:iCs/>
                <w:color w:val="000000"/>
                <w:kern w:val="1"/>
              </w:rPr>
              <w:t>Интеренет - ресурсы</w:t>
            </w:r>
          </w:p>
        </w:tc>
      </w:tr>
    </w:tbl>
    <w:p w:rsidR="006A58FA" w:rsidRPr="00494CC0" w:rsidRDefault="006A58FA" w:rsidP="006A58F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5134" w:type="dxa"/>
        <w:tblLayout w:type="fixed"/>
        <w:tblLook w:val="0000"/>
      </w:tblPr>
      <w:tblGrid>
        <w:gridCol w:w="835"/>
        <w:gridCol w:w="2511"/>
        <w:gridCol w:w="1865"/>
        <w:gridCol w:w="3261"/>
        <w:gridCol w:w="2409"/>
        <w:gridCol w:w="4253"/>
      </w:tblGrid>
      <w:tr w:rsidR="006A58FA" w:rsidRPr="00494CC0" w:rsidTr="00947D32">
        <w:trPr>
          <w:trHeight w:val="256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494CC0">
              <w:rPr>
                <w:kern w:val="1"/>
              </w:rPr>
              <w:t>5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494CC0">
              <w:rPr>
                <w:kern w:val="1"/>
              </w:rPr>
              <w:t>.</w:t>
            </w:r>
            <w:r w:rsidRPr="00494CC0">
              <w:t xml:space="preserve"> Ю.Е. Ваулина, Д.Дули, О.Е. Подоляко, В. Эванс]</w:t>
            </w:r>
            <w:r w:rsidRPr="00494CC0">
              <w:rPr>
                <w:kern w:val="1"/>
              </w:rPr>
              <w:t>Ан</w:t>
            </w:r>
            <w:r>
              <w:rPr>
                <w:kern w:val="1"/>
              </w:rPr>
              <w:t>глийский в фокусе. Учебник для 9</w:t>
            </w:r>
            <w:r w:rsidRPr="00494CC0">
              <w:rPr>
                <w:kern w:val="1"/>
              </w:rPr>
              <w:t xml:space="preserve">класса общеобразовательных учр Express Publishing: </w:t>
            </w:r>
            <w:r w:rsidRPr="00494CC0">
              <w:t xml:space="preserve">3-е изд., испр.- M.: Express Publishing: </w:t>
            </w:r>
            <w:r w:rsidR="009F3F34">
              <w:t>Просвещение, 2020</w:t>
            </w:r>
            <w:r w:rsidRPr="00494CC0">
              <w:t>. – 152 с.: ил. – (Английский в фокусе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ind w:right="565"/>
              <w:jc w:val="both"/>
            </w:pPr>
            <w:r w:rsidRPr="00494CC0">
              <w:t xml:space="preserve"> Эванс В., Дули Дж., Подоляко О., Ваулина Ю., </w:t>
            </w:r>
            <w:r w:rsidRPr="00494CC0">
              <w:rPr>
                <w:kern w:val="1"/>
              </w:rPr>
              <w:t xml:space="preserve"> Английский в фокусе</w:t>
            </w:r>
            <w:r w:rsidR="002B3CF5">
              <w:rPr>
                <w:kern w:val="1"/>
              </w:rPr>
              <w:t>. Книга для учителя к учебнику 9</w:t>
            </w:r>
            <w:r w:rsidRPr="00494CC0">
              <w:rPr>
                <w:kern w:val="1"/>
              </w:rPr>
              <w:t>класса общеобразовательных учреждений. М.: Express Publishing:.</w:t>
            </w:r>
            <w:r w:rsidRPr="00494CC0">
              <w:t xml:space="preserve"> Просвещение</w:t>
            </w:r>
            <w:r w:rsidR="009F3F34">
              <w:t>, 2020</w:t>
            </w:r>
            <w:r w:rsidRPr="00494CC0">
              <w:t>. – 200 с.: ил.- (Английский в фокусе)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kern w:val="1"/>
              </w:rPr>
            </w:pPr>
            <w:r w:rsidRPr="00494CC0">
              <w:rPr>
                <w:kern w:val="1"/>
              </w:rPr>
              <w:t xml:space="preserve">Программы общеобразовательных учреждений. 5-9 классы. М.: «Просвещение», </w:t>
            </w:r>
            <w:r w:rsidR="009F3F34">
              <w:rPr>
                <w:color w:val="000000"/>
              </w:rPr>
              <w:t>е, 2020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jc w:val="both"/>
              <w:rPr>
                <w:kern w:val="1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494CC0">
              <w:t>Эванс В., Дули Дж., Подоляко О., Ваулина Ю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kern w:val="1"/>
              </w:rPr>
            </w:pPr>
            <w:r w:rsidRPr="00494CC0">
              <w:rPr>
                <w:kern w:val="1"/>
              </w:rPr>
              <w:t>. Английс</w:t>
            </w:r>
            <w:r>
              <w:rPr>
                <w:kern w:val="1"/>
              </w:rPr>
              <w:t>кий в фокусе. Рабочая тетрадь. 9</w:t>
            </w:r>
            <w:r w:rsidRPr="00494CC0">
              <w:rPr>
                <w:kern w:val="1"/>
              </w:rPr>
              <w:t>класс. Пособие для учащихся общеобразовательных учреждений. М.: Expre</w:t>
            </w:r>
            <w:r w:rsidR="009F3F34">
              <w:rPr>
                <w:kern w:val="1"/>
              </w:rPr>
              <w:t>ss Publishing: Просвещение, 2020</w:t>
            </w:r>
            <w:r w:rsidRPr="00494CC0">
              <w:rPr>
                <w:kern w:val="1"/>
              </w:rPr>
              <w:t>. 80</w:t>
            </w:r>
            <w:r w:rsidRPr="00494CC0">
              <w:t xml:space="preserve"> Эванс В., Дули Дж., Подоляко О., Ваулина Ю</w:t>
            </w:r>
            <w:r w:rsidRPr="00494CC0">
              <w:rPr>
                <w:kern w:val="1"/>
              </w:rPr>
              <w:t xml:space="preserve"> 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kern w:val="1"/>
              </w:rPr>
            </w:pPr>
            <w:r w:rsidRPr="00494CC0">
              <w:rPr>
                <w:kern w:val="1"/>
              </w:rPr>
              <w:t xml:space="preserve">Английский </w:t>
            </w:r>
            <w:r>
              <w:rPr>
                <w:kern w:val="1"/>
              </w:rPr>
              <w:t>в фокусе. Языковой портфель.   9</w:t>
            </w:r>
            <w:r w:rsidRPr="00494CC0">
              <w:rPr>
                <w:kern w:val="1"/>
              </w:rPr>
              <w:t xml:space="preserve"> класс. Пособие для учащихся общеобразовательных учреждений. М.: Expre</w:t>
            </w:r>
            <w:r w:rsidR="009F3F34">
              <w:rPr>
                <w:kern w:val="1"/>
              </w:rPr>
              <w:t>ss Publishing: Просвещение, 2020</w:t>
            </w:r>
            <w:r w:rsidRPr="00494CC0">
              <w:rPr>
                <w:kern w:val="1"/>
              </w:rPr>
              <w:t xml:space="preserve">. 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494CC0">
              <w:rPr>
                <w:kern w:val="2"/>
              </w:rPr>
              <w:br w:type="page"/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kern w:val="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494CC0">
              <w:rPr>
                <w:kern w:val="1"/>
              </w:rPr>
              <w:t>.</w:t>
            </w:r>
            <w:r w:rsidRPr="00494CC0">
              <w:t xml:space="preserve"> Эванс В., Дули Дж., Подоляко О., Ваулина Ю., </w:t>
            </w:r>
            <w:r w:rsidRPr="00494CC0">
              <w:rPr>
                <w:kern w:val="1"/>
              </w:rPr>
              <w:t xml:space="preserve"> Английский </w:t>
            </w:r>
            <w:r>
              <w:rPr>
                <w:kern w:val="1"/>
              </w:rPr>
              <w:t>в фокусе. Контрольные задания. 9</w:t>
            </w:r>
            <w:r w:rsidRPr="00494CC0">
              <w:rPr>
                <w:kern w:val="1"/>
              </w:rPr>
              <w:t>класс. Пособие для учащихся общеобразовательных учреждений. М.: Expre</w:t>
            </w:r>
            <w:r w:rsidR="009F3F34">
              <w:rPr>
                <w:kern w:val="1"/>
              </w:rPr>
              <w:t>ss Publishing: Просвещение, 2020</w:t>
            </w:r>
            <w:r w:rsidRPr="00494CC0">
              <w:rPr>
                <w:kern w:val="1"/>
              </w:rPr>
              <w:t>.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kern w:val="1"/>
              </w:rPr>
            </w:pPr>
            <w:r w:rsidRPr="00494CC0">
              <w:t>Английский язык. Тренирово</w:t>
            </w:r>
            <w:r>
              <w:t>чные упражнения в формате ГИА. 9</w:t>
            </w:r>
            <w:r w:rsidRPr="00494CC0">
              <w:t>класс: пособие для учащихся общеобразоват. организаций /Ю.Е. Ваулина,  О.Е. Подоляко. –</w:t>
            </w:r>
            <w:r w:rsidR="009F3F34">
              <w:t xml:space="preserve"> М.: Просвещение, 2020</w:t>
            </w:r>
            <w:r w:rsidRPr="00494CC0">
              <w:t>. – 128 с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u w:val="single"/>
              </w:rPr>
            </w:pP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u w:val="single"/>
              </w:rPr>
            </w:pPr>
            <w:r w:rsidRPr="00494CC0">
              <w:rPr>
                <w:color w:val="0000FF"/>
                <w:u w:val="single"/>
              </w:rPr>
              <w:t>http://www.ndce.ru</w:t>
            </w:r>
            <w:r w:rsidRPr="00494CC0">
              <w:t>– портал учебного книгоиздания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http://www.vestnik.edu.ru</w:t>
            </w:r>
            <w:r w:rsidRPr="00494CC0">
              <w:t xml:space="preserve"> – журнал Вестник образования»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</w:pPr>
            <w:r w:rsidRPr="00494CC0">
              <w:rPr>
                <w:color w:val="0000FF"/>
                <w:u w:val="single"/>
              </w:rPr>
              <w:t>http://www.school-</w:t>
            </w:r>
            <w:r w:rsidRPr="00494CC0">
              <w:rPr>
                <w:u w:val="single"/>
              </w:rPr>
              <w:t>collection.</w:t>
            </w:r>
            <w:r w:rsidRPr="00494CC0">
              <w:rPr>
                <w:color w:val="0000FF"/>
                <w:u w:val="single"/>
              </w:rPr>
              <w:t>edu.ru</w:t>
            </w:r>
            <w:r w:rsidRPr="00494CC0">
              <w:t xml:space="preserve"> – единая коллекция цифровых образовательных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http://www.prosv.ru</w:t>
            </w:r>
            <w:r w:rsidRPr="00494CC0">
              <w:t xml:space="preserve"> – сайт издательства «Просвещение»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t>http:</w:t>
            </w:r>
            <w:r w:rsidRPr="00494CC0">
              <w:rPr>
                <w:color w:val="0000FF"/>
                <w:u w:val="single"/>
              </w:rPr>
              <w:t>//www.history.standart.edu.ru</w:t>
            </w:r>
            <w:r w:rsidRPr="00494CC0">
              <w:t xml:space="preserve"> – предметный сайт издательства «Просвещение»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http://www.internet-school.ru</w:t>
            </w:r>
            <w:r w:rsidRPr="00494CC0">
              <w:t xml:space="preserve"> – интернет-школа издательства «Просвещение»: «История»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http://www</w:t>
            </w:r>
            <w:r w:rsidRPr="00494CC0">
              <w:rPr>
                <w:u w:val="single"/>
              </w:rPr>
              <w:t>.1</w:t>
            </w:r>
            <w:r w:rsidRPr="00494CC0">
              <w:rPr>
                <w:color w:val="0000FF"/>
                <w:u w:val="single"/>
              </w:rPr>
              <w:t>september.ru</w:t>
            </w:r>
            <w:r w:rsidRPr="00494CC0">
              <w:t xml:space="preserve"> – газета «Английский язык», издательство «Первое сентября»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</w:pPr>
            <w:r w:rsidRPr="00494CC0">
              <w:rPr>
                <w:color w:val="0000FF"/>
                <w:u w:val="single"/>
              </w:rPr>
              <w:t>http://vvvvw.som.fio.ru</w:t>
            </w:r>
            <w:r w:rsidRPr="00494CC0">
              <w:t xml:space="preserve"> – сайт Федерации Интернет-образования, сетевое объединение 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t>http://</w:t>
            </w:r>
            <w:r w:rsidRPr="00494CC0">
              <w:rPr>
                <w:color w:val="0000FF"/>
                <w:u w:val="single"/>
              </w:rPr>
              <w:t>www.standart.edu.ru</w:t>
            </w:r>
            <w:r w:rsidRPr="00494CC0">
              <w:t xml:space="preserve"> – государственные образовательные стандарты второго поколения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94CC0">
              <w:t>Дополнительные Интернет-ресурсы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http://fcior.edu.ru/</w:t>
            </w:r>
            <w:r w:rsidRPr="00494CC0">
              <w:t xml:space="preserve"> Федеральный центр информационно-образовательных ресурсов.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rPr>
                <w:color w:val="0000FF"/>
                <w:u w:val="single"/>
              </w:rPr>
              <w:t>http://school-collection.edu.ru/</w:t>
            </w:r>
            <w:r w:rsidRPr="00494CC0">
              <w:t xml:space="preserve">  Единая коллекция цифровых образовательных ресурсов.</w:t>
            </w:r>
          </w:p>
          <w:p w:rsidR="006A58FA" w:rsidRPr="00494CC0" w:rsidRDefault="006A58FA" w:rsidP="00947D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494CC0">
              <w:t>Сайт дополнительных образовательных ресурсов УМК «Английский язык» www.prosv.ru/umk/vereshchagina -</w:t>
            </w:r>
          </w:p>
          <w:p w:rsidR="006A58FA" w:rsidRPr="00494CC0" w:rsidRDefault="006A58FA" w:rsidP="00947D3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kern w:val="1"/>
              </w:rPr>
            </w:pPr>
          </w:p>
        </w:tc>
      </w:tr>
    </w:tbl>
    <w:p w:rsidR="006A58FA" w:rsidRPr="004C504D" w:rsidRDefault="006A58FA" w:rsidP="00A61151">
      <w:pPr>
        <w:spacing w:line="360" w:lineRule="auto"/>
        <w:ind w:left="57" w:right="57" w:firstLine="709"/>
        <w:jc w:val="both"/>
        <w:rPr>
          <w:color w:val="000000"/>
        </w:rPr>
      </w:pPr>
    </w:p>
    <w:p w:rsidR="00A61151" w:rsidRPr="004C504D" w:rsidRDefault="00A61151" w:rsidP="00A61151">
      <w:pPr>
        <w:spacing w:line="360" w:lineRule="auto"/>
        <w:ind w:left="57" w:right="57" w:firstLine="709"/>
        <w:rPr>
          <w:b/>
        </w:rPr>
      </w:pPr>
    </w:p>
    <w:p w:rsidR="00E77F7D" w:rsidRPr="00E77F7D" w:rsidRDefault="00E77F7D" w:rsidP="00E77F7D">
      <w:pPr>
        <w:rPr>
          <w:sz w:val="20"/>
          <w:szCs w:val="20"/>
        </w:rPr>
      </w:pPr>
    </w:p>
    <w:p w:rsidR="00E77F7D" w:rsidRPr="00E77F7D" w:rsidRDefault="00E77F7D" w:rsidP="00E77F7D">
      <w:pPr>
        <w:rPr>
          <w:sz w:val="20"/>
          <w:szCs w:val="20"/>
        </w:rPr>
      </w:pPr>
    </w:p>
    <w:p w:rsidR="00E77F7D" w:rsidRDefault="00E77F7D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430E" w:rsidRDefault="006F430E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430E" w:rsidRDefault="006F430E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430E" w:rsidRDefault="006F430E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430E" w:rsidRDefault="006F430E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430E" w:rsidRDefault="006F430E" w:rsidP="00A61151">
      <w:pPr>
        <w:pStyle w:val="a7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sectPr w:rsidR="006F430E" w:rsidSect="00A164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95" w:rsidRDefault="00840795" w:rsidP="006F430E">
      <w:r>
        <w:separator/>
      </w:r>
    </w:p>
  </w:endnote>
  <w:endnote w:type="continuationSeparator" w:id="0">
    <w:p w:rsidR="00840795" w:rsidRDefault="00840795" w:rsidP="006F4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95" w:rsidRDefault="00840795" w:rsidP="006F430E">
      <w:r>
        <w:separator/>
      </w:r>
    </w:p>
  </w:footnote>
  <w:footnote w:type="continuationSeparator" w:id="0">
    <w:p w:rsidR="00840795" w:rsidRDefault="00840795" w:rsidP="006F4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CA9"/>
    <w:multiLevelType w:val="hybridMultilevel"/>
    <w:tmpl w:val="0FCEBF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2CF6CB3"/>
    <w:multiLevelType w:val="hybridMultilevel"/>
    <w:tmpl w:val="BE7C38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86037"/>
    <w:multiLevelType w:val="hybridMultilevel"/>
    <w:tmpl w:val="DB08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5F7"/>
    <w:multiLevelType w:val="multilevel"/>
    <w:tmpl w:val="E35011D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570920"/>
    <w:multiLevelType w:val="multilevel"/>
    <w:tmpl w:val="8FAA16F2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727AF6"/>
    <w:multiLevelType w:val="hybridMultilevel"/>
    <w:tmpl w:val="1E2CDD8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0E655E51"/>
    <w:multiLevelType w:val="multilevel"/>
    <w:tmpl w:val="4440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F6DDA"/>
    <w:multiLevelType w:val="hybridMultilevel"/>
    <w:tmpl w:val="3EB03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C80FBD"/>
    <w:multiLevelType w:val="multilevel"/>
    <w:tmpl w:val="0F16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C3E56"/>
    <w:multiLevelType w:val="hybridMultilevel"/>
    <w:tmpl w:val="60AE6EBE"/>
    <w:lvl w:ilvl="0" w:tplc="9D3A324E">
      <w:start w:val="65535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280960"/>
    <w:multiLevelType w:val="hybridMultilevel"/>
    <w:tmpl w:val="B6AEA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CC26B6"/>
    <w:multiLevelType w:val="multilevel"/>
    <w:tmpl w:val="A73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78786C"/>
    <w:multiLevelType w:val="multilevel"/>
    <w:tmpl w:val="24F2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23655A"/>
    <w:multiLevelType w:val="multilevel"/>
    <w:tmpl w:val="EA8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3E7531"/>
    <w:multiLevelType w:val="hybridMultilevel"/>
    <w:tmpl w:val="62B4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E0DE1"/>
    <w:multiLevelType w:val="multilevel"/>
    <w:tmpl w:val="296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04AE2"/>
    <w:multiLevelType w:val="multilevel"/>
    <w:tmpl w:val="142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101DFE"/>
    <w:multiLevelType w:val="multilevel"/>
    <w:tmpl w:val="9272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57A2F"/>
    <w:multiLevelType w:val="hybridMultilevel"/>
    <w:tmpl w:val="6F98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63B96"/>
    <w:multiLevelType w:val="multilevel"/>
    <w:tmpl w:val="4CB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49008D"/>
    <w:multiLevelType w:val="hybridMultilevel"/>
    <w:tmpl w:val="9640882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34AD040A"/>
    <w:multiLevelType w:val="hybridMultilevel"/>
    <w:tmpl w:val="A7CA80E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2">
    <w:nsid w:val="3503735F"/>
    <w:multiLevelType w:val="multilevel"/>
    <w:tmpl w:val="B9AC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7A5CAA"/>
    <w:multiLevelType w:val="multilevel"/>
    <w:tmpl w:val="8102969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9B62F2C"/>
    <w:multiLevelType w:val="hybridMultilevel"/>
    <w:tmpl w:val="AC6A1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DB3"/>
    <w:multiLevelType w:val="multilevel"/>
    <w:tmpl w:val="C2BE98C4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D14093"/>
    <w:multiLevelType w:val="multilevel"/>
    <w:tmpl w:val="1E5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71FC4"/>
    <w:multiLevelType w:val="hybridMultilevel"/>
    <w:tmpl w:val="3BA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94B38"/>
    <w:multiLevelType w:val="hybridMultilevel"/>
    <w:tmpl w:val="9640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26655"/>
    <w:multiLevelType w:val="multilevel"/>
    <w:tmpl w:val="0D86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2A5DC8"/>
    <w:multiLevelType w:val="hybridMultilevel"/>
    <w:tmpl w:val="DF926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91AA8"/>
    <w:multiLevelType w:val="multilevel"/>
    <w:tmpl w:val="999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E5434E"/>
    <w:multiLevelType w:val="hybridMultilevel"/>
    <w:tmpl w:val="B292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30433"/>
    <w:multiLevelType w:val="hybridMultilevel"/>
    <w:tmpl w:val="FD3A5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7E66"/>
    <w:multiLevelType w:val="multilevel"/>
    <w:tmpl w:val="B62A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BD5DBC"/>
    <w:multiLevelType w:val="hybridMultilevel"/>
    <w:tmpl w:val="5B147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42A66"/>
    <w:multiLevelType w:val="multilevel"/>
    <w:tmpl w:val="9DF6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1C0E24"/>
    <w:multiLevelType w:val="multilevel"/>
    <w:tmpl w:val="3E3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6075E"/>
    <w:multiLevelType w:val="multilevel"/>
    <w:tmpl w:val="C69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55E7"/>
    <w:multiLevelType w:val="multilevel"/>
    <w:tmpl w:val="81E2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0A7203"/>
    <w:multiLevelType w:val="hybridMultilevel"/>
    <w:tmpl w:val="558A272E"/>
    <w:lvl w:ilvl="0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3"/>
  </w:num>
  <w:num w:numId="4">
    <w:abstractNumId w:val="4"/>
  </w:num>
  <w:num w:numId="5">
    <w:abstractNumId w:val="25"/>
  </w:num>
  <w:num w:numId="6">
    <w:abstractNumId w:val="11"/>
  </w:num>
  <w:num w:numId="7">
    <w:abstractNumId w:val="12"/>
  </w:num>
  <w:num w:numId="8">
    <w:abstractNumId w:val="8"/>
  </w:num>
  <w:num w:numId="9">
    <w:abstractNumId w:val="22"/>
  </w:num>
  <w:num w:numId="10">
    <w:abstractNumId w:val="27"/>
  </w:num>
  <w:num w:numId="11">
    <w:abstractNumId w:val="38"/>
  </w:num>
  <w:num w:numId="12">
    <w:abstractNumId w:val="19"/>
  </w:num>
  <w:num w:numId="13">
    <w:abstractNumId w:val="37"/>
  </w:num>
  <w:num w:numId="14">
    <w:abstractNumId w:val="39"/>
  </w:num>
  <w:num w:numId="15">
    <w:abstractNumId w:val="17"/>
  </w:num>
  <w:num w:numId="16">
    <w:abstractNumId w:val="30"/>
  </w:num>
  <w:num w:numId="17">
    <w:abstractNumId w:val="16"/>
  </w:num>
  <w:num w:numId="18">
    <w:abstractNumId w:val="15"/>
  </w:num>
  <w:num w:numId="19">
    <w:abstractNumId w:val="10"/>
  </w:num>
  <w:num w:numId="20">
    <w:abstractNumId w:val="31"/>
  </w:num>
  <w:num w:numId="21">
    <w:abstractNumId w:val="34"/>
  </w:num>
  <w:num w:numId="22">
    <w:abstractNumId w:val="0"/>
  </w:num>
  <w:num w:numId="23">
    <w:abstractNumId w:val="5"/>
  </w:num>
  <w:num w:numId="24">
    <w:abstractNumId w:val="21"/>
  </w:num>
  <w:num w:numId="25">
    <w:abstractNumId w:val="41"/>
  </w:num>
  <w:num w:numId="26">
    <w:abstractNumId w:val="7"/>
  </w:num>
  <w:num w:numId="27">
    <w:abstractNumId w:val="40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3"/>
  </w:num>
  <w:num w:numId="34">
    <w:abstractNumId w:val="35"/>
  </w:num>
  <w:num w:numId="35">
    <w:abstractNumId w:val="28"/>
  </w:num>
  <w:num w:numId="36">
    <w:abstractNumId w:val="1"/>
  </w:num>
  <w:num w:numId="37">
    <w:abstractNumId w:val="33"/>
  </w:num>
  <w:num w:numId="38">
    <w:abstractNumId w:val="2"/>
  </w:num>
  <w:num w:numId="39">
    <w:abstractNumId w:val="26"/>
  </w:num>
  <w:num w:numId="40">
    <w:abstractNumId w:val="36"/>
  </w:num>
  <w:num w:numId="41">
    <w:abstractNumId w:val="14"/>
  </w:num>
  <w:num w:numId="42">
    <w:abstractNumId w:val="20"/>
  </w:num>
  <w:num w:numId="43">
    <w:abstractNumId w:val="2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EB5"/>
    <w:rsid w:val="0000003C"/>
    <w:rsid w:val="000C5448"/>
    <w:rsid w:val="000D5AE5"/>
    <w:rsid w:val="000E00C3"/>
    <w:rsid w:val="00103291"/>
    <w:rsid w:val="00132B33"/>
    <w:rsid w:val="00171DFB"/>
    <w:rsid w:val="001B0A89"/>
    <w:rsid w:val="002363F6"/>
    <w:rsid w:val="0026678F"/>
    <w:rsid w:val="002B3CF5"/>
    <w:rsid w:val="00393797"/>
    <w:rsid w:val="003B7142"/>
    <w:rsid w:val="00480362"/>
    <w:rsid w:val="004B6EC7"/>
    <w:rsid w:val="005408E5"/>
    <w:rsid w:val="00543995"/>
    <w:rsid w:val="0058175D"/>
    <w:rsid w:val="00595F6A"/>
    <w:rsid w:val="005B4310"/>
    <w:rsid w:val="005C3EB5"/>
    <w:rsid w:val="005D3725"/>
    <w:rsid w:val="005F041A"/>
    <w:rsid w:val="00642F21"/>
    <w:rsid w:val="00680140"/>
    <w:rsid w:val="006A3F29"/>
    <w:rsid w:val="006A58FA"/>
    <w:rsid w:val="006B1816"/>
    <w:rsid w:val="006F430E"/>
    <w:rsid w:val="00721434"/>
    <w:rsid w:val="00742E14"/>
    <w:rsid w:val="00794F1B"/>
    <w:rsid w:val="007A186C"/>
    <w:rsid w:val="00840795"/>
    <w:rsid w:val="00860770"/>
    <w:rsid w:val="008743F3"/>
    <w:rsid w:val="008B4F2F"/>
    <w:rsid w:val="008D15F9"/>
    <w:rsid w:val="008F64A2"/>
    <w:rsid w:val="00934F36"/>
    <w:rsid w:val="009375D6"/>
    <w:rsid w:val="00942E1E"/>
    <w:rsid w:val="00947D32"/>
    <w:rsid w:val="00951283"/>
    <w:rsid w:val="009E7527"/>
    <w:rsid w:val="009F3F34"/>
    <w:rsid w:val="009F48F3"/>
    <w:rsid w:val="00A164B4"/>
    <w:rsid w:val="00A61151"/>
    <w:rsid w:val="00AB6E19"/>
    <w:rsid w:val="00AD2F56"/>
    <w:rsid w:val="00B14A8E"/>
    <w:rsid w:val="00BA1E5A"/>
    <w:rsid w:val="00C457AE"/>
    <w:rsid w:val="00C664C6"/>
    <w:rsid w:val="00CC0B47"/>
    <w:rsid w:val="00D01416"/>
    <w:rsid w:val="00D046B1"/>
    <w:rsid w:val="00D30A7A"/>
    <w:rsid w:val="00D3566D"/>
    <w:rsid w:val="00D502CE"/>
    <w:rsid w:val="00D63E78"/>
    <w:rsid w:val="00E64E40"/>
    <w:rsid w:val="00E707BE"/>
    <w:rsid w:val="00E77F7D"/>
    <w:rsid w:val="00EA03CC"/>
    <w:rsid w:val="00F04213"/>
    <w:rsid w:val="00F05903"/>
    <w:rsid w:val="00F117AC"/>
    <w:rsid w:val="00F42ECB"/>
    <w:rsid w:val="00F767F4"/>
    <w:rsid w:val="00F93184"/>
    <w:rsid w:val="00F9429E"/>
    <w:rsid w:val="00FA1F81"/>
    <w:rsid w:val="00FC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F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E77F7D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1283"/>
  </w:style>
  <w:style w:type="paragraph" w:customStyle="1" w:styleId="c7">
    <w:name w:val="c7"/>
    <w:basedOn w:val="a"/>
    <w:rsid w:val="00951283"/>
    <w:pPr>
      <w:spacing w:before="100" w:beforeAutospacing="1" w:after="100" w:afterAutospacing="1"/>
    </w:pPr>
  </w:style>
  <w:style w:type="character" w:customStyle="1" w:styleId="c2">
    <w:name w:val="c2"/>
    <w:basedOn w:val="a0"/>
    <w:rsid w:val="00951283"/>
  </w:style>
  <w:style w:type="paragraph" w:styleId="a3">
    <w:name w:val="footer"/>
    <w:basedOn w:val="a"/>
    <w:link w:val="a4"/>
    <w:uiPriority w:val="99"/>
    <w:rsid w:val="009512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51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0">
    <w:name w:val="c13 c20"/>
    <w:basedOn w:val="a"/>
    <w:rsid w:val="00951283"/>
    <w:pPr>
      <w:spacing w:before="100" w:beforeAutospacing="1" w:after="100" w:afterAutospacing="1"/>
    </w:pPr>
  </w:style>
  <w:style w:type="paragraph" w:customStyle="1" w:styleId="c10">
    <w:name w:val="c10"/>
    <w:basedOn w:val="a"/>
    <w:rsid w:val="00951283"/>
    <w:pPr>
      <w:spacing w:before="100" w:beforeAutospacing="1" w:after="100" w:afterAutospacing="1"/>
    </w:pPr>
  </w:style>
  <w:style w:type="character" w:customStyle="1" w:styleId="c43">
    <w:name w:val="c43"/>
    <w:basedOn w:val="a0"/>
    <w:rsid w:val="00951283"/>
  </w:style>
  <w:style w:type="paragraph" w:customStyle="1" w:styleId="c19">
    <w:name w:val="c19"/>
    <w:basedOn w:val="a"/>
    <w:rsid w:val="00951283"/>
    <w:pPr>
      <w:spacing w:before="100" w:beforeAutospacing="1" w:after="100" w:afterAutospacing="1"/>
    </w:pPr>
  </w:style>
  <w:style w:type="character" w:customStyle="1" w:styleId="c136">
    <w:name w:val="c136"/>
    <w:basedOn w:val="a0"/>
    <w:rsid w:val="00951283"/>
  </w:style>
  <w:style w:type="table" w:styleId="a5">
    <w:name w:val="Table Grid"/>
    <w:basedOn w:val="a1"/>
    <w:uiPriority w:val="59"/>
    <w:rsid w:val="00951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61151"/>
    <w:pPr>
      <w:spacing w:before="100" w:beforeAutospacing="1" w:after="100" w:afterAutospacing="1"/>
    </w:pPr>
  </w:style>
  <w:style w:type="paragraph" w:customStyle="1" w:styleId="c0c10c24">
    <w:name w:val="c0 c10 c24"/>
    <w:basedOn w:val="a"/>
    <w:rsid w:val="00A61151"/>
    <w:pPr>
      <w:spacing w:before="100" w:beforeAutospacing="1" w:after="100" w:afterAutospacing="1"/>
    </w:pPr>
  </w:style>
  <w:style w:type="character" w:customStyle="1" w:styleId="c20c35">
    <w:name w:val="c20 c35"/>
    <w:basedOn w:val="a0"/>
    <w:rsid w:val="00A61151"/>
  </w:style>
  <w:style w:type="paragraph" w:customStyle="1" w:styleId="c20">
    <w:name w:val="c20"/>
    <w:basedOn w:val="a"/>
    <w:rsid w:val="00A61151"/>
    <w:pPr>
      <w:spacing w:before="100" w:beforeAutospacing="1" w:after="100" w:afterAutospacing="1"/>
    </w:pPr>
  </w:style>
  <w:style w:type="character" w:customStyle="1" w:styleId="c14">
    <w:name w:val="c14"/>
    <w:basedOn w:val="a0"/>
    <w:rsid w:val="00A61151"/>
  </w:style>
  <w:style w:type="paragraph" w:customStyle="1" w:styleId="c49">
    <w:name w:val="c49"/>
    <w:basedOn w:val="a"/>
    <w:rsid w:val="00A61151"/>
    <w:pPr>
      <w:spacing w:before="100" w:beforeAutospacing="1" w:after="100" w:afterAutospacing="1"/>
    </w:pPr>
  </w:style>
  <w:style w:type="character" w:customStyle="1" w:styleId="c57">
    <w:name w:val="c57"/>
    <w:basedOn w:val="a0"/>
    <w:rsid w:val="00A61151"/>
  </w:style>
  <w:style w:type="paragraph" w:customStyle="1" w:styleId="c34">
    <w:name w:val="c34"/>
    <w:basedOn w:val="a"/>
    <w:rsid w:val="00A61151"/>
    <w:pPr>
      <w:spacing w:before="100" w:beforeAutospacing="1" w:after="100" w:afterAutospacing="1"/>
    </w:pPr>
  </w:style>
  <w:style w:type="character" w:customStyle="1" w:styleId="c16">
    <w:name w:val="c16"/>
    <w:basedOn w:val="a0"/>
    <w:rsid w:val="00A61151"/>
  </w:style>
  <w:style w:type="character" w:customStyle="1" w:styleId="c12">
    <w:name w:val="c12"/>
    <w:basedOn w:val="a0"/>
    <w:rsid w:val="00A61151"/>
  </w:style>
  <w:style w:type="paragraph" w:styleId="a6">
    <w:name w:val="List Paragraph"/>
    <w:basedOn w:val="a"/>
    <w:uiPriority w:val="34"/>
    <w:qFormat/>
    <w:rsid w:val="00A6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nhideWhenUsed/>
    <w:rsid w:val="00A61151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43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43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77F7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E77F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a">
    <w:name w:val="Body Text Indent"/>
    <w:basedOn w:val="a"/>
    <w:link w:val="ab"/>
    <w:rsid w:val="00E77F7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77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E77F7D"/>
    <w:rPr>
      <w:b/>
      <w:bCs/>
    </w:rPr>
  </w:style>
  <w:style w:type="character" w:styleId="ad">
    <w:name w:val="Emphasis"/>
    <w:qFormat/>
    <w:rsid w:val="00E77F7D"/>
    <w:rPr>
      <w:i/>
      <w:iCs/>
    </w:rPr>
  </w:style>
  <w:style w:type="paragraph" w:customStyle="1" w:styleId="post-title">
    <w:name w:val="post-title"/>
    <w:basedOn w:val="a"/>
    <w:rsid w:val="00E77F7D"/>
    <w:pPr>
      <w:spacing w:before="24" w:after="24"/>
    </w:pPr>
    <w:rPr>
      <w:sz w:val="20"/>
      <w:szCs w:val="20"/>
    </w:rPr>
  </w:style>
  <w:style w:type="character" w:customStyle="1" w:styleId="apple-style-span">
    <w:name w:val="apple-style-span"/>
    <w:basedOn w:val="a0"/>
    <w:rsid w:val="00E77F7D"/>
  </w:style>
  <w:style w:type="paragraph" w:styleId="ae">
    <w:name w:val="Balloon Text"/>
    <w:basedOn w:val="a"/>
    <w:link w:val="af"/>
    <w:uiPriority w:val="99"/>
    <w:rsid w:val="00E77F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77F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No Spacing"/>
    <w:uiPriority w:val="1"/>
    <w:qFormat/>
    <w:rsid w:val="00E7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rsid w:val="00E77F7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7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E77F7D"/>
    <w:rPr>
      <w:vertAlign w:val="superscript"/>
    </w:rPr>
  </w:style>
  <w:style w:type="character" w:styleId="af4">
    <w:name w:val="Hyperlink"/>
    <w:uiPriority w:val="99"/>
    <w:semiHidden/>
    <w:unhideWhenUsed/>
    <w:rsid w:val="00E77F7D"/>
    <w:rPr>
      <w:color w:val="0000FF"/>
      <w:u w:val="single"/>
    </w:rPr>
  </w:style>
  <w:style w:type="character" w:customStyle="1" w:styleId="ratingtext1">
    <w:name w:val="ratingtext1"/>
    <w:rsid w:val="00E77F7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7F7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7F7D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77F7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77F7D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af5">
    <w:name w:val="Body Text"/>
    <w:basedOn w:val="a"/>
    <w:link w:val="af6"/>
    <w:uiPriority w:val="99"/>
    <w:unhideWhenUsed/>
    <w:rsid w:val="00E77F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7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semiHidden/>
    <w:rsid w:val="00E77F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E77F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0">
    <w:name w:val="c0"/>
    <w:basedOn w:val="a"/>
    <w:rsid w:val="00E77F7D"/>
    <w:pPr>
      <w:spacing w:before="100" w:beforeAutospacing="1" w:after="100" w:afterAutospacing="1"/>
    </w:pPr>
  </w:style>
  <w:style w:type="paragraph" w:customStyle="1" w:styleId="Default">
    <w:name w:val="Default"/>
    <w:rsid w:val="00E77F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E77F7D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7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E77F7D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F9429E"/>
  </w:style>
  <w:style w:type="table" w:customStyle="1" w:styleId="12">
    <w:name w:val="Сетка таблицы1"/>
    <w:basedOn w:val="a1"/>
    <w:next w:val="a5"/>
    <w:rsid w:val="00F94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rsid w:val="00F9429E"/>
  </w:style>
  <w:style w:type="character" w:customStyle="1" w:styleId="c9">
    <w:name w:val="c9"/>
    <w:basedOn w:val="a0"/>
    <w:rsid w:val="00F9429E"/>
  </w:style>
  <w:style w:type="character" w:customStyle="1" w:styleId="c3">
    <w:name w:val="c3"/>
    <w:basedOn w:val="a0"/>
    <w:rsid w:val="00F9429E"/>
  </w:style>
  <w:style w:type="character" w:customStyle="1" w:styleId="c87c30">
    <w:name w:val="c87 c30"/>
    <w:basedOn w:val="a0"/>
    <w:rsid w:val="00F9429E"/>
  </w:style>
  <w:style w:type="character" w:customStyle="1" w:styleId="c31">
    <w:name w:val="c31"/>
    <w:basedOn w:val="a0"/>
    <w:rsid w:val="00F9429E"/>
  </w:style>
  <w:style w:type="character" w:styleId="afc">
    <w:name w:val="annotation reference"/>
    <w:basedOn w:val="a0"/>
    <w:uiPriority w:val="99"/>
    <w:semiHidden/>
    <w:unhideWhenUsed/>
    <w:rsid w:val="00F117A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117A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117A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164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стиль2"/>
    <w:basedOn w:val="a"/>
    <w:rsid w:val="0058175D"/>
    <w:pPr>
      <w:widowControl w:val="0"/>
      <w:suppressAutoHyphens/>
      <w:spacing w:before="280" w:after="280"/>
    </w:pPr>
    <w:rPr>
      <w:rFonts w:ascii="Tahoma" w:hAnsi="Tahoma" w:cs="Tahoma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19</Pages>
  <Words>10494</Words>
  <Characters>59819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Велюго</cp:lastModifiedBy>
  <cp:revision>41</cp:revision>
  <dcterms:created xsi:type="dcterms:W3CDTF">2016-09-10T07:34:00Z</dcterms:created>
  <dcterms:modified xsi:type="dcterms:W3CDTF">2023-09-12T09:53:00Z</dcterms:modified>
</cp:coreProperties>
</file>