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A0F7D" w14:textId="484DB2B6" w:rsidR="001701C4" w:rsidRPr="00D83F49" w:rsidRDefault="004B761E" w:rsidP="008801A7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hAnsi="Times New Roman" w:cs="Times New Roman"/>
          <w:sz w:val="24"/>
          <w:szCs w:val="24"/>
        </w:rPr>
      </w:pPr>
      <w:r w:rsidRPr="004B761E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67CDBEB7" wp14:editId="3963F961">
            <wp:extent cx="5878301" cy="7252997"/>
            <wp:effectExtent l="685800" t="0" r="675005" b="0"/>
            <wp:docPr id="7" name="Рисунок 7" descr="C:\Users\1\Pictures\2023-09-14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Pictures\2023-09-14\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880225" cy="7255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010B7A" w14:textId="77777777" w:rsidR="001701C4" w:rsidRPr="00D83F49" w:rsidRDefault="001701C4" w:rsidP="00D83F49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hAnsi="Times New Roman" w:cs="Times New Roman"/>
          <w:sz w:val="24"/>
          <w:szCs w:val="24"/>
        </w:rPr>
      </w:pPr>
    </w:p>
    <w:p w14:paraId="4221EB5C" w14:textId="59A2A9E6" w:rsidR="008801A7" w:rsidRPr="00D83F49" w:rsidRDefault="004B761E" w:rsidP="00D83F49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hyperlink r:id="rId7" w:history="1">
        <w:r w:rsidR="008801A7" w:rsidRPr="00D83F49">
          <w:rPr>
            <w:rFonts w:ascii="Times New Roman" w:eastAsia="Times New Roman" w:hAnsi="Times New Roman" w:cs="Times New Roman"/>
            <w:b/>
            <w:bCs/>
            <w:kern w:val="36"/>
            <w:sz w:val="24"/>
            <w:szCs w:val="24"/>
            <w:u w:val="single"/>
            <w:bdr w:val="none" w:sz="0" w:space="0" w:color="auto" w:frame="1"/>
            <w:lang w:eastAsia="ru-RU"/>
          </w:rPr>
          <w:t>Рабочая программа учебного предмета «Изобразительное искусство»</w:t>
        </w:r>
      </w:hyperlink>
    </w:p>
    <w:p w14:paraId="2A4F106D" w14:textId="77777777" w:rsidR="008801A7" w:rsidRPr="00D83F49" w:rsidRDefault="008801A7" w:rsidP="00D83F49">
      <w:pPr>
        <w:shd w:val="clear" w:color="auto" w:fill="FFFFFF"/>
        <w:spacing w:after="0" w:line="254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РАБОЧАЯ ПРОГРАММА</w:t>
      </w:r>
    </w:p>
    <w:p w14:paraId="3635DD92" w14:textId="77777777" w:rsidR="008801A7" w:rsidRPr="00D83F49" w:rsidRDefault="008801A7" w:rsidP="00D83F49">
      <w:pPr>
        <w:shd w:val="clear" w:color="auto" w:fill="FFFFFF"/>
        <w:spacing w:after="0" w:line="254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учебного   предмета «Изобразительное искусство»</w:t>
      </w:r>
    </w:p>
    <w:p w14:paraId="4B81F7D0" w14:textId="77777777" w:rsidR="008801A7" w:rsidRPr="00D83F49" w:rsidRDefault="008801A7" w:rsidP="00D83F49">
      <w:pPr>
        <w:shd w:val="clear" w:color="auto" w:fill="FFFFFF"/>
        <w:spacing w:after="0" w:line="254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базовый уровень,5 класс, ФГОС</w:t>
      </w:r>
    </w:p>
    <w:p w14:paraId="540CD53B" w14:textId="77777777" w:rsidR="008801A7" w:rsidRPr="00D83F49" w:rsidRDefault="008801A7" w:rsidP="00D83F49">
      <w:pPr>
        <w:shd w:val="clear" w:color="auto" w:fill="FFFFFF"/>
        <w:spacing w:after="0" w:line="254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(авторская, под ред.  Б. М. </w:t>
      </w:r>
      <w:proofErr w:type="spellStart"/>
      <w:r w:rsidRPr="00D83F4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Неменского</w:t>
      </w:r>
      <w:proofErr w:type="spellEnd"/>
      <w:r w:rsidRPr="00D83F4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,</w:t>
      </w:r>
    </w:p>
    <w:p w14:paraId="0B5D1D24" w14:textId="77777777" w:rsidR="008801A7" w:rsidRPr="00D83F49" w:rsidRDefault="008801A7" w:rsidP="00D83F49">
      <w:pPr>
        <w:shd w:val="clear" w:color="auto" w:fill="FFFFFF"/>
        <w:spacing w:after="0" w:line="254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 час в неделю,34 часа за год).</w:t>
      </w:r>
    </w:p>
    <w:p w14:paraId="0E33A65A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p w14:paraId="6E818DFA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Составитель:</w:t>
      </w:r>
    </w:p>
    <w:p w14:paraId="7B30B45D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разработана на основе</w:t>
      </w:r>
    </w:p>
    <w:p w14:paraId="1684606E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общеобразовательных учреждений «Изобразительное искусство»</w:t>
      </w:r>
    </w:p>
    <w:p w14:paraId="6F740D30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(под руководством Б.М. </w:t>
      </w:r>
      <w:proofErr w:type="spellStart"/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Неменского</w:t>
      </w:r>
      <w:proofErr w:type="spellEnd"/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); Москва «Просвещение», 2013</w:t>
      </w:r>
    </w:p>
    <w:p w14:paraId="522AD13D" w14:textId="77777777" w:rsidR="008801A7" w:rsidRPr="00D83F49" w:rsidRDefault="00BC4200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2019 – 2020</w:t>
      </w:r>
      <w:r w:rsidR="008801A7" w:rsidRPr="00D83F4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учебный год</w:t>
      </w:r>
    </w:p>
    <w:p w14:paraId="4FA9F317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DFA2B4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программы: </w:t>
      </w:r>
      <w:r w:rsidRPr="00D83F4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общеобразовательная</w:t>
      </w:r>
    </w:p>
    <w:p w14:paraId="2F71BC11" w14:textId="77777777" w:rsidR="00BC4200" w:rsidRPr="00D83F49" w:rsidRDefault="008801A7" w:rsidP="00BC4200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  <w:r w:rsidR="00BC4200" w:rsidRPr="00D83F4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Место предмета в базисном учебном плане</w:t>
      </w:r>
    </w:p>
    <w:p w14:paraId="3948A880" w14:textId="77777777" w:rsidR="00BC4200" w:rsidRPr="00D83F49" w:rsidRDefault="00BC4200" w:rsidP="00BC4200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федеральном базисном учебном плане на изучение предмета «Изобразительное искусство» отводится 1 час в неделю. Всего на изучение программного материала отводится </w:t>
      </w:r>
      <w:r w:rsidRPr="00D83F4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34 часов</w:t>
      </w: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Рабочая программа по предмету </w:t>
      </w:r>
      <w:r w:rsidRPr="00D83F4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«Изобразительное искусство» 5 </w:t>
      </w:r>
      <w:proofErr w:type="spellStart"/>
      <w:r w:rsidRPr="00D83F4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класс</w:t>
      </w: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разработана</w:t>
      </w:r>
      <w:proofErr w:type="spellEnd"/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основе учебно-методического комплекта «Школа России», а именно авторской программы Б. М. </w:t>
      </w:r>
      <w:proofErr w:type="spellStart"/>
      <w:proofErr w:type="gramStart"/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Неменского</w:t>
      </w:r>
      <w:proofErr w:type="spellEnd"/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,  Л.</w:t>
      </w:r>
      <w:proofErr w:type="gramEnd"/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</w:t>
      </w:r>
      <w:proofErr w:type="spellStart"/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Неменской</w:t>
      </w:r>
      <w:proofErr w:type="spellEnd"/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375058D" w14:textId="77777777" w:rsidR="00BC4200" w:rsidRPr="00D83F49" w:rsidRDefault="00BC4200" w:rsidP="00BC4200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реализации рабочей программы предусматриваются различные виды учебно-познавательной деятельности обучающихся, такие как: фронтальная беседа, устная дискуссия, коллективная и самостоятельная работа.</w:t>
      </w:r>
    </w:p>
    <w:p w14:paraId="2B62BDE7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1C0BEE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составлена на основании:</w:t>
      </w:r>
    </w:p>
    <w:p w14:paraId="7D026819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0608197" w14:textId="77777777" w:rsidR="008801A7" w:rsidRPr="00D83F49" w:rsidRDefault="008801A7" w:rsidP="008801A7">
      <w:pPr>
        <w:numPr>
          <w:ilvl w:val="0"/>
          <w:numId w:val="1"/>
        </w:numPr>
        <w:shd w:val="clear" w:color="auto" w:fill="FFFFFF"/>
        <w:spacing w:after="0" w:line="254" w:lineRule="atLeast"/>
        <w:ind w:left="46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базисный учебный план и примерные учебные планы для общеобразовательных учреждений Российской Федерации утвержденного Приказом Минобразования РФ № 1897 от 17.12.2010г.;</w:t>
      </w:r>
    </w:p>
    <w:p w14:paraId="71585718" w14:textId="77777777" w:rsidR="008801A7" w:rsidRPr="00D83F49" w:rsidRDefault="008801A7" w:rsidP="008801A7">
      <w:pPr>
        <w:numPr>
          <w:ilvl w:val="0"/>
          <w:numId w:val="1"/>
        </w:numPr>
        <w:shd w:val="clear" w:color="auto" w:fill="FFFFFF"/>
        <w:spacing w:after="0" w:line="254" w:lineRule="atLeast"/>
        <w:ind w:left="46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Примерная программа основного общего образования по информатике и ИКТ (утверждена приказом Минобразования Рос</w:t>
      </w: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сии от 09.03.04. № 1312)</w:t>
      </w:r>
    </w:p>
    <w:p w14:paraId="65121A5E" w14:textId="77777777" w:rsidR="008801A7" w:rsidRPr="00D83F49" w:rsidRDefault="008801A7" w:rsidP="008801A7">
      <w:pPr>
        <w:numPr>
          <w:ilvl w:val="0"/>
          <w:numId w:val="1"/>
        </w:numPr>
        <w:shd w:val="clear" w:color="auto" w:fill="FFFFFF"/>
        <w:spacing w:after="0" w:line="254" w:lineRule="atLeast"/>
        <w:ind w:left="46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Методическое письмо Министерства Образования РБ</w:t>
      </w:r>
    </w:p>
    <w:p w14:paraId="028A82A9" w14:textId="77777777" w:rsidR="008801A7" w:rsidRPr="00D83F49" w:rsidRDefault="008801A7" w:rsidP="008801A7">
      <w:pPr>
        <w:numPr>
          <w:ilvl w:val="0"/>
          <w:numId w:val="1"/>
        </w:numPr>
        <w:shd w:val="clear" w:color="auto" w:fill="FFFFFF"/>
        <w:spacing w:after="0" w:line="254" w:lineRule="atLeast"/>
        <w:ind w:left="46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оснащению образовательного процесса в соответствии с содержательным наполнением учебных предметов федерального компонента государственного стандарта общего образования.</w:t>
      </w:r>
    </w:p>
    <w:p w14:paraId="16C34033" w14:textId="77777777" w:rsidR="008801A7" w:rsidRPr="00D83F49" w:rsidRDefault="008801A7" w:rsidP="008801A7">
      <w:pPr>
        <w:numPr>
          <w:ilvl w:val="0"/>
          <w:numId w:val="1"/>
        </w:numPr>
        <w:shd w:val="clear" w:color="auto" w:fill="FFFFFF"/>
        <w:spacing w:after="0" w:line="254" w:lineRule="atLeast"/>
        <w:ind w:left="46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Изобразительное искусство. Рабочие программы. Предметная линия учебников под редакцией Б.М. </w:t>
      </w:r>
      <w:proofErr w:type="spellStart"/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Неменского</w:t>
      </w:r>
      <w:proofErr w:type="spellEnd"/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5-9 классы: пособие для учителей общеобразовательных </w:t>
      </w:r>
      <w:proofErr w:type="gramStart"/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учреждений.-</w:t>
      </w:r>
      <w:proofErr w:type="gramEnd"/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М.: Просвещение, 2011.</w:t>
      </w:r>
    </w:p>
    <w:p w14:paraId="5B829DD9" w14:textId="77777777" w:rsidR="008801A7" w:rsidRPr="00D83F49" w:rsidRDefault="008801A7" w:rsidP="008801A7">
      <w:pPr>
        <w:numPr>
          <w:ilvl w:val="0"/>
          <w:numId w:val="1"/>
        </w:numPr>
        <w:shd w:val="clear" w:color="auto" w:fill="FFFFFF"/>
        <w:spacing w:after="0" w:line="254" w:lineRule="atLeast"/>
        <w:ind w:left="46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Горяева Н.А.</w:t>
      </w:r>
      <w:r w:rsidR="00EA4898"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Островская О. В. </w:t>
      </w:r>
      <w:r w:rsidR="00F36B2C"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Изобразительное искусство. Деко</w:t>
      </w: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ративно-прикладное искусство в жизн</w:t>
      </w:r>
      <w:r w:rsidR="00EA4898"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и человека. Учебник для общеобразовательных организаций</w:t>
      </w: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. 5 клас</w:t>
      </w:r>
      <w:r w:rsidR="00EA4898"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с/ под ред. Б.М. </w:t>
      </w:r>
      <w:proofErr w:type="spellStart"/>
      <w:proofErr w:type="gramStart"/>
      <w:r w:rsidR="00EA4898"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Неменского</w:t>
      </w:r>
      <w:proofErr w:type="spellEnd"/>
      <w:r w:rsidR="00EA4898"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="00EA4898"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- 6</w:t>
      </w: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изд.- М</w:t>
      </w:r>
      <w:r w:rsidR="00EA4898"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осква.: Просвещение, 2015</w:t>
      </w: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CEE7CF4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43C5E6E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AFF67DF" w14:textId="77777777" w:rsidR="008801A7" w:rsidRPr="00D83F49" w:rsidRDefault="008801A7" w:rsidP="00E1073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14:paraId="73409B8B" w14:textId="77777777" w:rsidR="008801A7" w:rsidRPr="00D83F49" w:rsidRDefault="008801A7" w:rsidP="008801A7">
      <w:pPr>
        <w:numPr>
          <w:ilvl w:val="0"/>
          <w:numId w:val="2"/>
        </w:numPr>
        <w:shd w:val="clear" w:color="auto" w:fill="FFFFFF"/>
        <w:spacing w:after="0" w:line="254" w:lineRule="atLeast"/>
        <w:ind w:left="46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I. Пояснительная записка</w:t>
      </w:r>
    </w:p>
    <w:p w14:paraId="109C12EB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Статус документа</w:t>
      </w:r>
    </w:p>
    <w:p w14:paraId="4E8E78BE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 рабочая</w:t>
      </w:r>
      <w:proofErr w:type="gramEnd"/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 по изобразительному искусству для 5 класса составлена  на основе федерального компонента государственного образовательного стандарта основного общего образования. </w:t>
      </w:r>
      <w:proofErr w:type="gramStart"/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  составлена</w:t>
      </w:r>
      <w:proofErr w:type="gramEnd"/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применительно к учебной программе «Изобразительное искусство и художественный труд», разработанной под руководством и редакцией народного художника России, академика РАО и РАХ  Б. М. </w:t>
      </w:r>
      <w:proofErr w:type="spellStart"/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Неменского</w:t>
      </w:r>
      <w:proofErr w:type="spellEnd"/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(2013 год издания).</w:t>
      </w:r>
    </w:p>
    <w:p w14:paraId="4ABAF3C7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«Изобразительное искусство и художественный труд» является целостным интегрированным курсом, который включает в себя все основные виды искусства: живопись, графику, скульптуру, декоративно – прикладное искусство, архитектуру, дизайн, зрелищные и экранные искусства. Они изучаются в контексте взаимодействия с другими искусствами и их конкретными связями с жизнью общества и человека.</w:t>
      </w:r>
    </w:p>
    <w:p w14:paraId="01270292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соответствует федеральному компоненту государственного образовательного </w:t>
      </w:r>
      <w:proofErr w:type="gramStart"/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стандарта .</w:t>
      </w:r>
      <w:proofErr w:type="gramEnd"/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(Приказ МО РФ.); Рабочая программа составлена с учетом Базисного плана общеобразовательных учреждений Российской Федерации, утвержденному приказом Минобразования РФ. Федеральный базисный учебный план отводит на изучение предмета «Изобразительное искусство» в </w:t>
      </w:r>
      <w:proofErr w:type="gramStart"/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5  классе</w:t>
      </w:r>
      <w:proofErr w:type="gramEnd"/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-34 часа, из расчета 1 учебный час.</w:t>
      </w:r>
    </w:p>
    <w:p w14:paraId="509A5662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Стандарт ориентирован на освоение </w:t>
      </w:r>
      <w:proofErr w:type="gramStart"/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содержания  и</w:t>
      </w:r>
      <w:proofErr w:type="gramEnd"/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языка группы декоративных искусств, наиболее связанных с повседневной жизнью и бытом каждого человека, связь с фольклором и сказкой, с национальными и народными корнями декоративного искусства.</w:t>
      </w:r>
    </w:p>
    <w:p w14:paraId="4BF0C20C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«Декоративно — прикладное искусство в жизни человека» для 5 класса —  первый год обучения основной школы, она  строится как продолжение и развитие части этой программы для начальной школы, является целостным интегративным курсом, направленным на развитие ребенка, формирование  его художественно-творческой активности, овладение образным языком декоративного искусства посредством формирования художественных знаний, умений, навыков. Приоритетной целью художественного образования в школе является духовно – нравственное развитие ребёнка, т.е. формирование у него качеств, отвечающих представлениям об истинной человечности, о доброте и культурной полноценности в восприятии мира.</w:t>
      </w:r>
    </w:p>
    <w:p w14:paraId="6E51207F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построена на основе преемственности, вариативности, интеграции пластических видов искусств и комплексного художественного подхода, акцент делается на реализацию идей развивающего обучения, которое </w:t>
      </w:r>
      <w:proofErr w:type="gramStart"/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реализуется  в</w:t>
      </w:r>
      <w:proofErr w:type="gramEnd"/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разных видах художественно-творческой деятельности: декоративно-прикладной, художественно-конструктивной и проектной.</w:t>
      </w:r>
    </w:p>
    <w:p w14:paraId="395895AF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содержании уроков </w:t>
      </w:r>
      <w:proofErr w:type="gramStart"/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входит  составление</w:t>
      </w:r>
      <w:proofErr w:type="gramEnd"/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декоративной композиции  традиционных мотивов гжельской, хохломской, городецкой, </w:t>
      </w:r>
      <w:proofErr w:type="spellStart"/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жостовской</w:t>
      </w:r>
      <w:proofErr w:type="spellEnd"/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росписи, в создании игрушек в традиции одного из промыслов: </w:t>
      </w:r>
      <w:proofErr w:type="spellStart"/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филимоновской</w:t>
      </w:r>
      <w:proofErr w:type="spellEnd"/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каргопольской, дымковской, составлении эскизов украшений по мотивам Древнего Египта, разработки эскизов коллективных панно и витражей. Сочетание индивидуальной и коллективных </w:t>
      </w:r>
      <w:proofErr w:type="gramStart"/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  работ</w:t>
      </w:r>
      <w:proofErr w:type="gramEnd"/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выполнение художественно-творческих  проектов,   позволяет развивать  творческое воображение  и художественно-образное  мышление учащихся и   повысить мотивацию обучения.</w:t>
      </w:r>
    </w:p>
    <w:p w14:paraId="167323A2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Систематизирующим методом является выделение трех основных видов художественной деятельности для визуальных пространственных искусств: конструктивной, изобразительной, декоративной. Эти три вида художественной деятельности являются основанием для деления визуально – пространственных искусств на </w:t>
      </w:r>
      <w:proofErr w:type="gramStart"/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виды:  изобразительные</w:t>
      </w:r>
      <w:proofErr w:type="gramEnd"/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живопись, графика, скульптура; конструктивные – архитектура, дизайн; различные декоративно – прикладные искусства. Но одновременно каждая из этих форм деятельности присуща созданию любого произведения искусства и поэтому является необходимой основой для интеграции всего многообразия видов искусства в единую систему, по принципу вида художественной деятельности. Выделение принципа художественной деятельности акцентирует перенос внимания не только на произведение искусства, но и на деятельность человека, на выявление его связей с искусством в процессе ежедневной жизни.</w:t>
      </w:r>
    </w:p>
    <w:p w14:paraId="5A2AB526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Связи искусства с жизнью человека, роль искусства в повседневном его бытии, роль искусства в жизни общества, значение искусства в развитии каждого ребенка — главный смысловой стержень программы.</w:t>
      </w:r>
    </w:p>
    <w:p w14:paraId="33744E98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Пятый класс посвящен группе декоративных искусств, в которых сохраняется наглядный для детей практический смысл, связь с фольклором и сказкой, с национальными и народными корнями искусства. Конкретное решение программы этого года требует акцентировки местных художественных традиций и промыслов (НРК).</w:t>
      </w:r>
    </w:p>
    <w:p w14:paraId="0FF7E441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3FC4C95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Общая характеристика учебного предмета</w:t>
      </w:r>
    </w:p>
    <w:p w14:paraId="7112C818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рабочей программы направлено на реализацию приоритетных направлений художественного образования: приобщение к искусству как духовному опыту поколений, овладение способами художественной деятельности, развитие индивидуальности, дарования и творческих способностей ребенка.</w:t>
      </w:r>
    </w:p>
    <w:p w14:paraId="789323FF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Изучаются такие закономерности изобразительного искусства, без которых невозможна ориентация в потоке художественной информации. Обучающиеся получают представление об изобразительном искусстве как целостном явлении. </w:t>
      </w:r>
      <w:proofErr w:type="gramStart"/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  дает</w:t>
      </w:r>
      <w:proofErr w:type="gramEnd"/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возможность сохранить ценностные аспекты искусства и не свести его изучение к узко технологической стороне.</w:t>
      </w:r>
    </w:p>
    <w:p w14:paraId="3FD8E167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художественного образования предусматривает два вида деятельности обучающихся: восприятие произведений искусства (ученик — зритель) и собственную художественно-творческую деятельность (ученик — художник). Это дает возможность показать единство и взаимодействие двух сторон жизни человека в искусстве, раскрыть характер диалога между художником и зрителем, избежать преимущественно информационного подхода к изложению материала. При этом учитывается собственный эмоциональный опыт общения ребенка с произведениями искусства, что позволяет вывести на передний план деятельностное освоение изобразительного искусства.</w:t>
      </w:r>
    </w:p>
    <w:p w14:paraId="7E4BF851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Художественная деятельность школьников на уроках находит разнообразные формы выражения: изображение на плоскости и в объёме; декоративная и конструктивная работа; восприятие явлений действительности и произведений искусства; обсуждение работ товарищей, результатов коллективного творчества и индивидуальной работы на уроках; изучение художественного наследия; подбор иллюстративного материала к изучаемым темам; прослушивание музыкальных и литературных произведений (народных, классических, современных).</w:t>
      </w:r>
    </w:p>
    <w:p w14:paraId="43823BB4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Наряду с основной формой организации учебного процесса – уроком – проводятся экскурсии в краеведческие музеи; используются видеоматериалы о художественных музеях и картинных галереях.</w:t>
      </w:r>
    </w:p>
    <w:p w14:paraId="76394107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D80A52E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 xml:space="preserve">Основные содержательные </w:t>
      </w:r>
      <w:proofErr w:type="gramStart"/>
      <w:r w:rsidRPr="00D83F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линии  предмета</w:t>
      </w:r>
      <w:proofErr w:type="gramEnd"/>
    </w:p>
    <w:p w14:paraId="1B4D7E1A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рабочей программе по изобразительному искусству 5класс выделены 4 основные содержательные линии, реализующие концентрический принцип предъявления содержание обучения, что дает возможность постепенно расширять и усложнять его с учетом конкретного этапа обучения: «Древние корни народного искусства»; «Связь времен в народном искусстве»; «Декор, человек, общество, время»; « Декоративное искусство в современном мире».</w:t>
      </w:r>
    </w:p>
    <w:p w14:paraId="06EB5B41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Систематизирующим методом является выделение трёх основных видов художественной деятельности: конструктивной, изобразительной, декоративной.</w:t>
      </w:r>
    </w:p>
    <w:p w14:paraId="0E187BBF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 три вида художественной деятельности являются основанием для деления визуально-пространственных искусств на виды: изобразительные – живопись, графика, скульптура; конструктивные – архитектура, дизайн; различные декоративно-прикладные искусства. Но одновременно каждая из этих форм деятельности присуща созданию любого произведения искусства и поэтому является необходимой основой для интеграции всего многообразия видов искусства в единую систему, не по принципу перечисления видов искусства, а по принципу вида художественной деятельности.</w:t>
      </w:r>
    </w:p>
    <w:p w14:paraId="5C500B87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Три способа освоения художественной действительности представлены в начальной школе в игровой форме, как Братья – Мастера Изображения, Украшения, Постройки, эти три вида художественной деятельности сопутствуют обучающимся весь год обучения. Они помогают вначале структурно членить, а значит, и понимать деятельность искусств в окружающей жизни, а затем более глубоко осознавать искусство.</w:t>
      </w:r>
    </w:p>
    <w:p w14:paraId="05D71C47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Целью художественного воспитания и обучения ребенка в 5-м классе</w:t>
      </w: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 является формирование представления о декоративно-прикладном искусстве, многообразии художественных культур народов Земли и о единстве представлений народов о духовной красоте человека.</w:t>
      </w:r>
    </w:p>
    <w:p w14:paraId="2864884A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Учебные задания года предусматривают дальнейшее развитие навыков работы с гуашью, пастелью, пластилином, бумагой. Задачи трудового воспитания органично связаны с художественными. В процессе овладения навыками работы с разнообразными материалами дети приходят к пониманию красоты творчества.</w:t>
      </w:r>
    </w:p>
    <w:p w14:paraId="33CD5713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В 5-м классе возрастает значение коллективных работ в учебно-воспитательном процессе. Значительную роль в программе 5-го класса играют музыкальные и литературные произведения, позволяющие создать целостное представление о культуре народа.</w:t>
      </w:r>
    </w:p>
    <w:p w14:paraId="679245B9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Цели обучения</w:t>
      </w:r>
    </w:p>
    <w:p w14:paraId="7189B188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изобразительного искусства в 5 классе направлено на достижение следующих целей:</w:t>
      </w:r>
    </w:p>
    <w:p w14:paraId="4A6C9AC1" w14:textId="77777777" w:rsidR="008801A7" w:rsidRPr="00D83F49" w:rsidRDefault="008801A7" w:rsidP="008801A7">
      <w:pPr>
        <w:numPr>
          <w:ilvl w:val="0"/>
          <w:numId w:val="3"/>
        </w:numPr>
        <w:shd w:val="clear" w:color="auto" w:fill="FFFFFF"/>
        <w:spacing w:after="0" w:line="254" w:lineRule="atLeast"/>
        <w:ind w:left="46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развитие </w:t>
      </w: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способности к эмоционально-ценностному восприятию произведения изобразительного искусства, выражению в творческих работах своего отношения к окружающему миру;</w:t>
      </w:r>
    </w:p>
    <w:p w14:paraId="4379AAC4" w14:textId="77777777" w:rsidR="008801A7" w:rsidRPr="00D83F49" w:rsidRDefault="008801A7" w:rsidP="008801A7">
      <w:pPr>
        <w:numPr>
          <w:ilvl w:val="0"/>
          <w:numId w:val="3"/>
        </w:numPr>
        <w:shd w:val="clear" w:color="auto" w:fill="FFFFFF"/>
        <w:spacing w:after="0" w:line="254" w:lineRule="atLeast"/>
        <w:ind w:left="46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освоение</w:t>
      </w: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 первичных знаний о мире пластических искусств: изобразительном, декоративно-прикладном, архитектуре, дизайне; о формах их бытования в повседневном окружении ребенка;</w:t>
      </w:r>
    </w:p>
    <w:p w14:paraId="2D98F413" w14:textId="77777777" w:rsidR="008801A7" w:rsidRPr="00D83F49" w:rsidRDefault="008801A7" w:rsidP="008801A7">
      <w:pPr>
        <w:numPr>
          <w:ilvl w:val="0"/>
          <w:numId w:val="3"/>
        </w:numPr>
        <w:shd w:val="clear" w:color="auto" w:fill="FFFFFF"/>
        <w:spacing w:after="0" w:line="254" w:lineRule="atLeast"/>
        <w:ind w:left="46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овладение </w:t>
      </w: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элементарными умениями, навыками, способами художественной деятельности;</w:t>
      </w:r>
    </w:p>
    <w:p w14:paraId="5FD852B2" w14:textId="77777777" w:rsidR="008801A7" w:rsidRPr="00D83F49" w:rsidRDefault="008801A7" w:rsidP="008801A7">
      <w:pPr>
        <w:numPr>
          <w:ilvl w:val="0"/>
          <w:numId w:val="3"/>
        </w:numPr>
        <w:shd w:val="clear" w:color="auto" w:fill="FFFFFF"/>
        <w:spacing w:after="0" w:line="254" w:lineRule="atLeast"/>
        <w:ind w:left="46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воспитание </w:t>
      </w: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эмоциональной отзывчивости и культуры восприятия произведений профессионального и народного изобразительного искусства; нравственных и эстетических чувств: любви к родной природе, своему народу, Родине, уважения к ее традициям, героическому прошлому, многонациональной культуре.</w:t>
      </w:r>
    </w:p>
    <w:p w14:paraId="08E94FAF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Основные принципы программы:</w:t>
      </w:r>
    </w:p>
    <w:p w14:paraId="79A297F4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разработана как целостная система введения в художественную культуру</w:t>
      </w:r>
    </w:p>
    <w:p w14:paraId="6DAC725C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«от жизни через искусство к жизни»</w:t>
      </w:r>
    </w:p>
    <w:p w14:paraId="0BAC240B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целостности и неспешности освоения материала каждой темы.</w:t>
      </w:r>
    </w:p>
    <w:p w14:paraId="65EF6DC5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единства восприятия и созидания.</w:t>
      </w:r>
    </w:p>
    <w:p w14:paraId="2D530C1D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Проживание как форма обучения и форма освоения художественного опыта условие постижения искусства.</w:t>
      </w:r>
    </w:p>
    <w:p w14:paraId="66047D70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художественно – образного мышления, </w:t>
      </w:r>
      <w:proofErr w:type="gramStart"/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художественного  переживания</w:t>
      </w:r>
      <w:proofErr w:type="gramEnd"/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ведёт к жестокому отказу от выполнения заданий по схемам, образцам, по заданному стереотипу.</w:t>
      </w:r>
    </w:p>
    <w:p w14:paraId="554D27C6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Формой проведения занятий по программе является урок.</w:t>
      </w:r>
    </w:p>
    <w:p w14:paraId="0BFBBAF6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уроках изобразительного искусства важно стремиться к созданию атмосферы увлечённости и творческой активности.</w:t>
      </w:r>
    </w:p>
    <w:p w14:paraId="534035A6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«Изобразительное искусство» предусматривает чередование уроков индивидуального практического творчества учащихся и уроков коллективной творческой деятельности. От урока к уроку происходит постоянная смена художественных материалов, овладение их выразительными возможностями. Многообразие видов деятельности и форм работы с учениками стимулирует их интерес к предмету, изучению искусства и является необходимым условием формированием личности ребёнка.</w:t>
      </w:r>
    </w:p>
    <w:p w14:paraId="615709AE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Технология обучения</w:t>
      </w:r>
    </w:p>
    <w:p w14:paraId="631B3306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искусства в основной школе призвано сформировать у учащихся художественный способ познания мира, дать систему знаний и ценностных ориентиров на основе собственной художественно-творческой деятельности и опыта приобщения к выдающимся явлениям русской и зарубеж</w:t>
      </w: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ной художественной культуры. Вклад образовательной области «Искусство» в развитие личности выпускника основной школы заключается в развитии эстетического восприятия мира, воспитании художественного вкуса, потребности в общении с прекрасным в жизни и искусстве, в обеспечении определенного уровня эрудиции в сфере изобразительного искусства, в сознательном выборе видов художественно-творческой деятельности, в которых подросток может проявить свою индивидуальность, реализовать творческие способности.</w:t>
      </w:r>
    </w:p>
    <w:p w14:paraId="25814CB7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межпредметные связи осуществляются с уроками музыки и литературы, при прохождении отдельных </w:t>
      </w:r>
      <w:proofErr w:type="gramStart"/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  </w:t>
      </w:r>
      <w:proofErr w:type="spellStart"/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используютсямежпредметные</w:t>
      </w:r>
      <w:proofErr w:type="spellEnd"/>
      <w:proofErr w:type="gramEnd"/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связи с биологией (строение растений, животных, пластическая анатомия человека, связи в природе), историей (образ эпохи и стиль в искусстве, выдающиеся события истории – исторический жанр в искусстве), математикой (геометрия), физикой (оптика), технологией (технологии художественной обработки материалов), информатикой (компьютерная графика).</w:t>
      </w:r>
    </w:p>
    <w:p w14:paraId="6C68D2A8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p w14:paraId="0C66707E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Общие учебные умения, навыки и способы деятельности:</w:t>
      </w:r>
    </w:p>
    <w:p w14:paraId="50F6562F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p w14:paraId="15551CB2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Учащиеся должны знать:</w:t>
      </w:r>
    </w:p>
    <w:p w14:paraId="7D3AA769" w14:textId="77777777" w:rsidR="008801A7" w:rsidRPr="00D83F49" w:rsidRDefault="008801A7" w:rsidP="008801A7">
      <w:pPr>
        <w:numPr>
          <w:ilvl w:val="0"/>
          <w:numId w:val="4"/>
        </w:numPr>
        <w:shd w:val="clear" w:color="auto" w:fill="FFFFFF"/>
        <w:spacing w:after="0" w:line="254" w:lineRule="atLeast"/>
        <w:ind w:left="46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истоки и специфику образного языка декоративно-прикладного искусства;</w:t>
      </w:r>
    </w:p>
    <w:p w14:paraId="4E3563AD" w14:textId="77777777" w:rsidR="008801A7" w:rsidRPr="00D83F49" w:rsidRDefault="008801A7" w:rsidP="008801A7">
      <w:pPr>
        <w:numPr>
          <w:ilvl w:val="0"/>
          <w:numId w:val="4"/>
        </w:numPr>
        <w:shd w:val="clear" w:color="auto" w:fill="FFFFFF"/>
        <w:spacing w:after="0" w:line="254" w:lineRule="atLeast"/>
        <w:ind w:left="46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уникального крестьянского искусства (традиционность, связь с природой, коллективное начало, масштаб космического в образном строе рукотворных вещей, множественность вариантов (варьирование) традиционных образов, мотивов, сюжетов);</w:t>
      </w:r>
    </w:p>
    <w:p w14:paraId="713DB97D" w14:textId="77777777" w:rsidR="008801A7" w:rsidRPr="00D83F49" w:rsidRDefault="008801A7" w:rsidP="008801A7">
      <w:pPr>
        <w:numPr>
          <w:ilvl w:val="0"/>
          <w:numId w:val="4"/>
        </w:numPr>
        <w:shd w:val="clear" w:color="auto" w:fill="FFFFFF"/>
        <w:spacing w:after="0" w:line="254" w:lineRule="atLeast"/>
        <w:ind w:left="46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семантическое значение традиционных образов, мотивов (древо жизни, конь, птица, солярные знаки);</w:t>
      </w:r>
    </w:p>
    <w:p w14:paraId="6801E1D9" w14:textId="77777777" w:rsidR="008801A7" w:rsidRPr="00D83F49" w:rsidRDefault="008801A7" w:rsidP="008801A7">
      <w:pPr>
        <w:numPr>
          <w:ilvl w:val="0"/>
          <w:numId w:val="4"/>
        </w:numPr>
        <w:shd w:val="clear" w:color="auto" w:fill="FFFFFF"/>
        <w:spacing w:after="0" w:line="254" w:lineRule="atLeast"/>
        <w:ind w:left="46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несколько народных художественных промыслов России, различать их по характеру росписи, пользоваться приемами традиционного письма при выполнении практических заданий (Гжель, Хохлома, Городец, </w:t>
      </w:r>
      <w:proofErr w:type="spellStart"/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Полхов</w:t>
      </w:r>
      <w:proofErr w:type="spellEnd"/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-Майдан, </w:t>
      </w:r>
      <w:proofErr w:type="spellStart"/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Жостово</w:t>
      </w:r>
      <w:proofErr w:type="spellEnd"/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, Борисовская керамика).</w:t>
      </w:r>
    </w:p>
    <w:p w14:paraId="2B424256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 </w:t>
      </w:r>
    </w:p>
    <w:p w14:paraId="27F7A46D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Учащиеся должны уметь:</w:t>
      </w:r>
    </w:p>
    <w:p w14:paraId="626BB280" w14:textId="77777777" w:rsidR="008801A7" w:rsidRPr="00D83F49" w:rsidRDefault="008801A7" w:rsidP="008801A7">
      <w:pPr>
        <w:numPr>
          <w:ilvl w:val="0"/>
          <w:numId w:val="5"/>
        </w:numPr>
        <w:shd w:val="clear" w:color="auto" w:fill="FFFFFF"/>
        <w:spacing w:after="0" w:line="254" w:lineRule="atLeast"/>
        <w:ind w:left="46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по стилистическим особенностям декоративное искусство разных времен (например, Древнего Египта, Древней Греции, Китая, средневековой Европы, Западной Европы 17 в.);</w:t>
      </w:r>
    </w:p>
    <w:p w14:paraId="58ABCE96" w14:textId="77777777" w:rsidR="008801A7" w:rsidRPr="00D83F49" w:rsidRDefault="008801A7" w:rsidP="008801A7">
      <w:pPr>
        <w:numPr>
          <w:ilvl w:val="0"/>
          <w:numId w:val="5"/>
        </w:numPr>
        <w:shd w:val="clear" w:color="auto" w:fill="FFFFFF"/>
        <w:spacing w:after="0" w:line="254" w:lineRule="atLeast"/>
        <w:ind w:left="46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по материалу, технике исполнения современное декоративно-прикладное искусство (художественное стекло, керамика, ковка, литье, гобелен, батик и т.д.);</w:t>
      </w:r>
    </w:p>
    <w:p w14:paraId="52213485" w14:textId="77777777" w:rsidR="008801A7" w:rsidRPr="00D83F49" w:rsidRDefault="008801A7" w:rsidP="008801A7">
      <w:pPr>
        <w:numPr>
          <w:ilvl w:val="0"/>
          <w:numId w:val="5"/>
        </w:numPr>
        <w:shd w:val="clear" w:color="auto" w:fill="FFFFFF"/>
        <w:spacing w:after="0" w:line="254" w:lineRule="atLeast"/>
        <w:ind w:left="46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в произведениях декоративно-прикладного искусства (народного, классического, современного) связь конструктивных, декоративных, изобразительных элементов; единство материала, формы и декора.</w:t>
      </w:r>
    </w:p>
    <w:p w14:paraId="5EE8BEF6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1F2CBBF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В процессе практической работы на уроках учащиеся должны:</w:t>
      </w:r>
    </w:p>
    <w:p w14:paraId="7A7F12D5" w14:textId="77777777" w:rsidR="008801A7" w:rsidRPr="00D83F49" w:rsidRDefault="008801A7" w:rsidP="008801A7">
      <w:pPr>
        <w:numPr>
          <w:ilvl w:val="0"/>
          <w:numId w:val="6"/>
        </w:numPr>
        <w:shd w:val="clear" w:color="auto" w:fill="FFFFFF"/>
        <w:spacing w:after="0" w:line="254" w:lineRule="atLeast"/>
        <w:ind w:left="46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умело пользоваться языком декоративно-прикладного искусства, принципами декоративного обобщения;</w:t>
      </w:r>
    </w:p>
    <w:p w14:paraId="78027B46" w14:textId="77777777" w:rsidR="008801A7" w:rsidRPr="00D83F49" w:rsidRDefault="008801A7" w:rsidP="008801A7">
      <w:pPr>
        <w:numPr>
          <w:ilvl w:val="0"/>
          <w:numId w:val="6"/>
        </w:numPr>
        <w:shd w:val="clear" w:color="auto" w:fill="FFFFFF"/>
        <w:spacing w:after="0" w:line="254" w:lineRule="atLeast"/>
        <w:ind w:left="46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передавать единство формы и декора (на доступном для данного возраста уровне);</w:t>
      </w:r>
    </w:p>
    <w:p w14:paraId="12401D0D" w14:textId="77777777" w:rsidR="008801A7" w:rsidRPr="00D83F49" w:rsidRDefault="008801A7" w:rsidP="008801A7">
      <w:pPr>
        <w:numPr>
          <w:ilvl w:val="0"/>
          <w:numId w:val="6"/>
        </w:numPr>
        <w:shd w:val="clear" w:color="auto" w:fill="FFFFFF"/>
        <w:spacing w:after="0" w:line="254" w:lineRule="atLeast"/>
        <w:ind w:left="46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умело выстраивать декоративные, орнаментальные композиции в традиции народного искусства на основе ритмического повтора изобразительных или геометрических элементов;</w:t>
      </w:r>
    </w:p>
    <w:p w14:paraId="40A72F80" w14:textId="77777777" w:rsidR="008801A7" w:rsidRPr="00D83F49" w:rsidRDefault="008801A7" w:rsidP="008801A7">
      <w:pPr>
        <w:numPr>
          <w:ilvl w:val="0"/>
          <w:numId w:val="6"/>
        </w:numPr>
        <w:shd w:val="clear" w:color="auto" w:fill="FFFFFF"/>
        <w:spacing w:after="0" w:line="254" w:lineRule="atLeast"/>
        <w:ind w:left="46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художественно-декоративные проекты предметной среды, объединенные единой стилистикой (предметы быта, мебель, одежда, детали интерьера определенной эпохи);</w:t>
      </w:r>
    </w:p>
    <w:p w14:paraId="68D608AE" w14:textId="77777777" w:rsidR="008801A7" w:rsidRPr="00D83F49" w:rsidRDefault="008801A7" w:rsidP="008801A7">
      <w:pPr>
        <w:numPr>
          <w:ilvl w:val="0"/>
          <w:numId w:val="6"/>
        </w:numPr>
        <w:shd w:val="clear" w:color="auto" w:fill="FFFFFF"/>
        <w:spacing w:after="0" w:line="254" w:lineRule="atLeast"/>
        <w:ind w:left="46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практическими навыками выразительного исполнения фактуры, цвета, формы, объема, пространства в процессе создания в конкретном материале плоскостных или объемных декоративных композиций;</w:t>
      </w:r>
    </w:p>
    <w:p w14:paraId="7617EA7A" w14:textId="77777777" w:rsidR="008801A7" w:rsidRPr="00D83F49" w:rsidRDefault="008801A7" w:rsidP="008801A7">
      <w:pPr>
        <w:numPr>
          <w:ilvl w:val="0"/>
          <w:numId w:val="6"/>
        </w:numPr>
        <w:shd w:val="clear" w:color="auto" w:fill="FFFFFF"/>
        <w:spacing w:after="0" w:line="254" w:lineRule="atLeast"/>
        <w:ind w:left="46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навыком работы в конкретном материале, витраж, мозаика батик, роспись и т.п.).</w:t>
      </w:r>
    </w:p>
    <w:p w14:paraId="0E8B4069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14:paraId="0F32B9D0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Владеть компетенциями:</w:t>
      </w:r>
    </w:p>
    <w:p w14:paraId="280F26D9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коммуникативной, личностного саморазвития, ценностно-ориентационной, рефлексивной.</w:t>
      </w:r>
    </w:p>
    <w:p w14:paraId="685214D7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FF67D48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Формы контроля знаний, умений, навыков (текущего, рубежного, итогового</w:t>
      </w:r>
      <w:proofErr w:type="gramStart"/>
      <w:r w:rsidRPr="00D83F4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) .</w:t>
      </w:r>
      <w:proofErr w:type="gramEnd"/>
    </w:p>
    <w:p w14:paraId="1E3112B1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Критерии и нормы оценки ЗУН обучающихся</w:t>
      </w:r>
    </w:p>
    <w:p w14:paraId="5BA6DA7A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B1873C8" w14:textId="77777777" w:rsidR="008801A7" w:rsidRPr="00D83F49" w:rsidRDefault="008801A7" w:rsidP="008801A7">
      <w:pPr>
        <w:numPr>
          <w:ilvl w:val="0"/>
          <w:numId w:val="7"/>
        </w:numPr>
        <w:shd w:val="clear" w:color="auto" w:fill="FFFFFF"/>
        <w:spacing w:after="0" w:line="254" w:lineRule="atLeast"/>
        <w:ind w:left="46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Имеются в наличии художественные материалы, в полном объеме выполнялась объемная поисково-исследовательская деятельность в форме д/з, рефератов и др., активно велась самостоятельно-творческая художественная деятельность</w:t>
      </w:r>
    </w:p>
    <w:p w14:paraId="641E83FD" w14:textId="77777777" w:rsidR="008801A7" w:rsidRPr="00D83F49" w:rsidRDefault="008801A7" w:rsidP="008801A7">
      <w:pPr>
        <w:numPr>
          <w:ilvl w:val="0"/>
          <w:numId w:val="7"/>
        </w:numPr>
        <w:shd w:val="clear" w:color="auto" w:fill="FFFFFF"/>
        <w:spacing w:after="0" w:line="254" w:lineRule="atLeast"/>
        <w:ind w:left="46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Проявляет эмоциональное отношение к воспринимаемому и изображаемому явлению, доминирует внутренняя мотивация, которая доставляет удовольствие от работы</w:t>
      </w:r>
    </w:p>
    <w:p w14:paraId="01BA73EE" w14:textId="77777777" w:rsidR="008801A7" w:rsidRPr="00D83F49" w:rsidRDefault="008801A7" w:rsidP="008801A7">
      <w:pPr>
        <w:numPr>
          <w:ilvl w:val="0"/>
          <w:numId w:val="7"/>
        </w:numPr>
        <w:shd w:val="clear" w:color="auto" w:fill="FFFFFF"/>
        <w:spacing w:after="0" w:line="254" w:lineRule="atLeast"/>
        <w:ind w:left="46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волевых качеств личности, обеспечивающих практическую реализацию творческих замыслов, наличие упорства и настойчивости в поисках решения нового произведения, его интерпретация</w:t>
      </w:r>
    </w:p>
    <w:p w14:paraId="68FE1DF7" w14:textId="77777777" w:rsidR="008801A7" w:rsidRPr="00D83F49" w:rsidRDefault="008801A7" w:rsidP="008801A7">
      <w:pPr>
        <w:numPr>
          <w:ilvl w:val="0"/>
          <w:numId w:val="7"/>
        </w:numPr>
        <w:shd w:val="clear" w:color="auto" w:fill="FFFFFF"/>
        <w:spacing w:after="0" w:line="254" w:lineRule="atLeast"/>
        <w:ind w:left="46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Постоянная потребность к творчеству, интерес, выраженный в систематических выполнениях домашних и иных творческих работ</w:t>
      </w:r>
    </w:p>
    <w:p w14:paraId="77D088E3" w14:textId="77777777" w:rsidR="008801A7" w:rsidRPr="00D83F49" w:rsidRDefault="008801A7" w:rsidP="008801A7">
      <w:pPr>
        <w:numPr>
          <w:ilvl w:val="0"/>
          <w:numId w:val="7"/>
        </w:numPr>
        <w:shd w:val="clear" w:color="auto" w:fill="FFFFFF"/>
        <w:spacing w:after="0" w:line="254" w:lineRule="atLeast"/>
        <w:ind w:left="46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Переданы чувства формы и фактуры. Образное решение сюжета с применением цветовых колористических сочетаний цветов, решено эмоционально-цветовое исполнение замысла</w:t>
      </w:r>
    </w:p>
    <w:p w14:paraId="16205C7C" w14:textId="77777777" w:rsidR="008801A7" w:rsidRPr="00D83F49" w:rsidRDefault="008801A7" w:rsidP="008801A7">
      <w:pPr>
        <w:numPr>
          <w:ilvl w:val="0"/>
          <w:numId w:val="7"/>
        </w:numPr>
        <w:shd w:val="clear" w:color="auto" w:fill="FFFFFF"/>
        <w:spacing w:after="0" w:line="254" w:lineRule="atLeast"/>
        <w:ind w:left="46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выбранной художественной техники темы замысла, разнообразие выразительных средств</w:t>
      </w:r>
    </w:p>
    <w:p w14:paraId="7288C9CD" w14:textId="77777777" w:rsidR="008801A7" w:rsidRPr="00D83F49" w:rsidRDefault="008801A7" w:rsidP="008801A7">
      <w:pPr>
        <w:numPr>
          <w:ilvl w:val="0"/>
          <w:numId w:val="7"/>
        </w:numPr>
        <w:shd w:val="clear" w:color="auto" w:fill="FFFFFF"/>
        <w:spacing w:after="0" w:line="254" w:lineRule="atLeast"/>
        <w:ind w:left="46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Присутствие оригинальности и индивидуальности в работе, выраженное через нешаблонное решение сюжета, доминирование своей точки зрения на решение заданной темы</w:t>
      </w:r>
    </w:p>
    <w:p w14:paraId="04B2A5A0" w14:textId="77777777" w:rsidR="008801A7" w:rsidRPr="00D83F49" w:rsidRDefault="008801A7" w:rsidP="008801A7">
      <w:pPr>
        <w:numPr>
          <w:ilvl w:val="0"/>
          <w:numId w:val="7"/>
        </w:numPr>
        <w:shd w:val="clear" w:color="auto" w:fill="FFFFFF"/>
        <w:spacing w:after="0" w:line="254" w:lineRule="atLeast"/>
        <w:ind w:left="46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 развитая самооценка учащимся своей познавательно-созидательной деятельности (учащийся объективно оценивает свои успехи на уроке и обоснованно дает им характеристику)</w:t>
      </w:r>
    </w:p>
    <w:p w14:paraId="5488B12F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B022B8C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p w14:paraId="3D4D5AAC" w14:textId="77777777" w:rsidR="008801A7" w:rsidRPr="00D83F49" w:rsidRDefault="008801A7" w:rsidP="008801A7">
      <w:pPr>
        <w:numPr>
          <w:ilvl w:val="0"/>
          <w:numId w:val="10"/>
        </w:numPr>
        <w:shd w:val="clear" w:color="auto" w:fill="FFFFFF"/>
        <w:spacing w:after="0" w:line="254" w:lineRule="atLeast"/>
        <w:ind w:left="46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II. Личностные, метапредметные и предметные результаты освоения учебного предмета</w:t>
      </w:r>
    </w:p>
    <w:p w14:paraId="5B9C56E5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p w14:paraId="17BE63F0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Личностные результаты</w:t>
      </w: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отражаются в индивидуальных качественных свойствах учащихся, которые они должны приобрести в процессе освоения учебного предмета «Изобразительное искусство»:</w:t>
      </w:r>
    </w:p>
    <w:p w14:paraId="7E0CB25E" w14:textId="77777777" w:rsidR="008801A7" w:rsidRPr="00D83F49" w:rsidRDefault="008801A7" w:rsidP="008801A7">
      <w:pPr>
        <w:numPr>
          <w:ilvl w:val="0"/>
          <w:numId w:val="11"/>
        </w:numPr>
        <w:shd w:val="clear" w:color="auto" w:fill="FFFFFF"/>
        <w:spacing w:after="0" w:line="254" w:lineRule="atLeast"/>
        <w:ind w:left="46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культуры своего народа, края, основ культурного наследия народов России и человечества; усвоение гуманистических, традиционных ценностей многонационального российского общества;</w:t>
      </w:r>
    </w:p>
    <w:p w14:paraId="4823CB97" w14:textId="77777777" w:rsidR="008801A7" w:rsidRPr="00D83F49" w:rsidRDefault="008801A7" w:rsidP="008801A7">
      <w:pPr>
        <w:numPr>
          <w:ilvl w:val="0"/>
          <w:numId w:val="11"/>
        </w:numPr>
        <w:shd w:val="clear" w:color="auto" w:fill="FFFFFF"/>
        <w:spacing w:after="0" w:line="254" w:lineRule="atLeast"/>
        <w:ind w:left="46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познанию;</w:t>
      </w:r>
    </w:p>
    <w:p w14:paraId="20463B0C" w14:textId="77777777" w:rsidR="008801A7" w:rsidRPr="00D83F49" w:rsidRDefault="008801A7" w:rsidP="008801A7">
      <w:pPr>
        <w:numPr>
          <w:ilvl w:val="0"/>
          <w:numId w:val="11"/>
        </w:numPr>
        <w:shd w:val="clear" w:color="auto" w:fill="FFFFFF"/>
        <w:spacing w:after="0" w:line="254" w:lineRule="atLeast"/>
        <w:ind w:left="46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целостного мировоззрения, учитывающего культурное, языковое, духовное многообразие современного мира;</w:t>
      </w:r>
    </w:p>
    <w:p w14:paraId="4153F102" w14:textId="77777777" w:rsidR="008801A7" w:rsidRPr="00D83F49" w:rsidRDefault="008801A7" w:rsidP="008801A7">
      <w:pPr>
        <w:numPr>
          <w:ilvl w:val="0"/>
          <w:numId w:val="11"/>
        </w:numPr>
        <w:shd w:val="clear" w:color="auto" w:fill="FFFFFF"/>
        <w:spacing w:after="0" w:line="254" w:lineRule="atLeast"/>
        <w:ind w:left="46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осознанного, уважительного и доброжелательного отношения к другому человеку, его мнению, мировоззрению, культуре; готовности и способности вести диалог с другими людьми и достигать в нем взаимопонимания;</w:t>
      </w:r>
    </w:p>
    <w:p w14:paraId="4C51B5AA" w14:textId="77777777" w:rsidR="008801A7" w:rsidRPr="00D83F49" w:rsidRDefault="008801A7" w:rsidP="008801A7">
      <w:pPr>
        <w:numPr>
          <w:ilvl w:val="0"/>
          <w:numId w:val="11"/>
        </w:numPr>
        <w:shd w:val="clear" w:color="auto" w:fill="FFFFFF"/>
        <w:spacing w:after="0" w:line="254" w:lineRule="atLeast"/>
        <w:ind w:left="46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14:paraId="75B30FB9" w14:textId="77777777" w:rsidR="008801A7" w:rsidRPr="00D83F49" w:rsidRDefault="008801A7" w:rsidP="008801A7">
      <w:pPr>
        <w:numPr>
          <w:ilvl w:val="0"/>
          <w:numId w:val="11"/>
        </w:numPr>
        <w:shd w:val="clear" w:color="auto" w:fill="FFFFFF"/>
        <w:spacing w:after="0" w:line="254" w:lineRule="atLeast"/>
        <w:ind w:left="46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коммуникативной компетентности в общении и сотрудничестве со сверстниками, взрослыми в процессе образовательной, творческой деятельности;</w:t>
      </w:r>
    </w:p>
    <w:p w14:paraId="716F2BA8" w14:textId="77777777" w:rsidR="008801A7" w:rsidRPr="00D83F49" w:rsidRDefault="008801A7" w:rsidP="008801A7">
      <w:pPr>
        <w:numPr>
          <w:ilvl w:val="0"/>
          <w:numId w:val="11"/>
        </w:numPr>
        <w:shd w:val="clear" w:color="auto" w:fill="FFFFFF"/>
        <w:spacing w:after="0" w:line="254" w:lineRule="atLeast"/>
        <w:ind w:left="46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14:paraId="50EACB2F" w14:textId="77777777" w:rsidR="008801A7" w:rsidRPr="00D83F49" w:rsidRDefault="008801A7" w:rsidP="008801A7">
      <w:pPr>
        <w:numPr>
          <w:ilvl w:val="0"/>
          <w:numId w:val="11"/>
        </w:numPr>
        <w:shd w:val="clear" w:color="auto" w:fill="FFFFFF"/>
        <w:spacing w:after="0" w:line="254" w:lineRule="atLeast"/>
        <w:ind w:left="46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14:paraId="5A81AD5A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BE44963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Метапредметные результаты</w:t>
      </w: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 характеризуют уровень сформированности универсальных способностей учащихся, проявляющихся в познавательной и практической творческой деятельности:</w:t>
      </w:r>
    </w:p>
    <w:p w14:paraId="3FE01FD3" w14:textId="77777777" w:rsidR="008801A7" w:rsidRPr="00D83F49" w:rsidRDefault="008801A7" w:rsidP="008801A7">
      <w:pPr>
        <w:numPr>
          <w:ilvl w:val="0"/>
          <w:numId w:val="12"/>
        </w:numPr>
        <w:shd w:val="clear" w:color="auto" w:fill="FFFFFF"/>
        <w:spacing w:after="0" w:line="254" w:lineRule="atLeast"/>
        <w:ind w:left="46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14:paraId="1431B8B9" w14:textId="77777777" w:rsidR="008801A7" w:rsidRPr="00D83F49" w:rsidRDefault="008801A7" w:rsidP="008801A7">
      <w:pPr>
        <w:numPr>
          <w:ilvl w:val="0"/>
          <w:numId w:val="12"/>
        </w:numPr>
        <w:shd w:val="clear" w:color="auto" w:fill="FFFFFF"/>
        <w:spacing w:after="0" w:line="254" w:lineRule="atLeast"/>
        <w:ind w:left="46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самостоятельно планировать пути достижения целей, в том числе альтернативные, осознанно выбирать наиболее </w:t>
      </w:r>
      <w:proofErr w:type="spellStart"/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эффективныеспособы</w:t>
      </w:r>
      <w:proofErr w:type="spellEnd"/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решения учебных и познавательных задач;</w:t>
      </w:r>
    </w:p>
    <w:p w14:paraId="5288473B" w14:textId="77777777" w:rsidR="008801A7" w:rsidRPr="00D83F49" w:rsidRDefault="008801A7" w:rsidP="008801A7">
      <w:pPr>
        <w:numPr>
          <w:ilvl w:val="0"/>
          <w:numId w:val="12"/>
        </w:numPr>
        <w:shd w:val="clear" w:color="auto" w:fill="FFFFFF"/>
        <w:spacing w:after="0" w:line="254" w:lineRule="atLeast"/>
        <w:ind w:left="46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соотносить свои действия с планируемыми результатами, осуществлять контроль своей деятельности в процессе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14:paraId="51217AD9" w14:textId="77777777" w:rsidR="008801A7" w:rsidRPr="00D83F49" w:rsidRDefault="008801A7" w:rsidP="008801A7">
      <w:pPr>
        <w:numPr>
          <w:ilvl w:val="0"/>
          <w:numId w:val="12"/>
        </w:numPr>
        <w:shd w:val="clear" w:color="auto" w:fill="FFFFFF"/>
        <w:spacing w:after="0" w:line="254" w:lineRule="atLeast"/>
        <w:ind w:left="46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оценивать правильность выполнения учебной задачи, собственные возможности ее решения;</w:t>
      </w:r>
    </w:p>
    <w:p w14:paraId="0C72BD90" w14:textId="77777777" w:rsidR="008801A7" w:rsidRPr="00D83F49" w:rsidRDefault="008801A7" w:rsidP="008801A7">
      <w:pPr>
        <w:numPr>
          <w:ilvl w:val="0"/>
          <w:numId w:val="12"/>
        </w:numPr>
        <w:shd w:val="clear" w:color="auto" w:fill="FFFFFF"/>
        <w:spacing w:after="0" w:line="254" w:lineRule="atLeast"/>
        <w:ind w:left="46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14:paraId="28DEF1EA" w14:textId="77777777" w:rsidR="008801A7" w:rsidRPr="00D83F49" w:rsidRDefault="008801A7" w:rsidP="008801A7">
      <w:pPr>
        <w:numPr>
          <w:ilvl w:val="0"/>
          <w:numId w:val="12"/>
        </w:numPr>
        <w:shd w:val="clear" w:color="auto" w:fill="FFFFFF"/>
        <w:spacing w:after="0" w:line="254" w:lineRule="atLeast"/>
        <w:ind w:left="46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группе;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</w:t>
      </w:r>
    </w:p>
    <w:p w14:paraId="0BF3651E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37AF1D7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Предметные результаты</w:t>
      </w: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 характеризуют опыт учащихся в художественно-творческой деятельности, который приобретается и закрепляется в процессе освоения учебного предмета:</w:t>
      </w:r>
    </w:p>
    <w:p w14:paraId="6E9C7296" w14:textId="77777777" w:rsidR="008801A7" w:rsidRPr="00D83F49" w:rsidRDefault="008801A7" w:rsidP="008801A7">
      <w:pPr>
        <w:numPr>
          <w:ilvl w:val="0"/>
          <w:numId w:val="13"/>
        </w:numPr>
        <w:shd w:val="clear" w:color="auto" w:fill="FFFFFF"/>
        <w:spacing w:after="0" w:line="254" w:lineRule="atLeast"/>
        <w:ind w:left="46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основ художественной культуры обучающихся как части их общей духовной культуры, как особого способа познания жизни и средства организации общения; развитие эстетического, эмоционально-ценностного видения окружающего мира; развитие наблюдательности, способности к сопереживанию, зрительной памяти, ассоциативного мышления, художественного вкуса и творческого воображения;</w:t>
      </w:r>
    </w:p>
    <w:p w14:paraId="02E4C827" w14:textId="77777777" w:rsidR="008801A7" w:rsidRPr="00D83F49" w:rsidRDefault="008801A7" w:rsidP="008801A7">
      <w:pPr>
        <w:numPr>
          <w:ilvl w:val="0"/>
          <w:numId w:val="13"/>
        </w:numPr>
        <w:shd w:val="clear" w:color="auto" w:fill="FFFFFF"/>
        <w:spacing w:after="0" w:line="254" w:lineRule="atLeast"/>
        <w:ind w:left="46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визуально-пространственного мышления как формы эмоционально-ценностного освоения мира, самовыражения и ориентации в художественном и нравственном пространстве культуры;</w:t>
      </w:r>
    </w:p>
    <w:p w14:paraId="1DDF23C3" w14:textId="77777777" w:rsidR="008801A7" w:rsidRPr="00D83F49" w:rsidRDefault="008801A7" w:rsidP="008801A7">
      <w:pPr>
        <w:numPr>
          <w:ilvl w:val="0"/>
          <w:numId w:val="13"/>
        </w:numPr>
        <w:shd w:val="clear" w:color="auto" w:fill="FFFFFF"/>
        <w:spacing w:after="0" w:line="254" w:lineRule="atLeast"/>
        <w:ind w:left="46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художественной культуры во всем многообразии ее видов, жанров и стилей как материального выражения духовных ценностей, воплощенных в пространственных формах (фольклорное художественное творчество разных народов, классические произведения отечественного и зарубежного искусства, искусство современности);</w:t>
      </w:r>
    </w:p>
    <w:p w14:paraId="146BAE09" w14:textId="77777777" w:rsidR="008801A7" w:rsidRPr="00D83F49" w:rsidRDefault="008801A7" w:rsidP="008801A7">
      <w:pPr>
        <w:numPr>
          <w:ilvl w:val="0"/>
          <w:numId w:val="13"/>
        </w:numPr>
        <w:shd w:val="clear" w:color="auto" w:fill="FFFFFF"/>
        <w:spacing w:after="0" w:line="254" w:lineRule="atLeast"/>
        <w:ind w:left="46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уважения к истории культуры своего Отечества, выраженной в архитектуре, изобразительном искусстве, в национальных образах предметно-материальной и пространственной среды, в понимании красоты человека;</w:t>
      </w:r>
    </w:p>
    <w:p w14:paraId="0200509C" w14:textId="77777777" w:rsidR="008801A7" w:rsidRPr="00D83F49" w:rsidRDefault="008801A7" w:rsidP="008801A7">
      <w:pPr>
        <w:numPr>
          <w:ilvl w:val="0"/>
          <w:numId w:val="13"/>
        </w:numPr>
        <w:shd w:val="clear" w:color="auto" w:fill="FFFFFF"/>
        <w:spacing w:after="0" w:line="254" w:lineRule="atLeast"/>
        <w:ind w:left="46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Приобретение опыта создания художественного образа в разных видах и жанрах визуально-пространственных искусств: изобразительных (живопись, графика, скульптура), декоративно-прикладных, в архитектуре и дизайне; приобретение опыта работы над визуальным образом в синтетических искусствах (театр, кино);</w:t>
      </w:r>
    </w:p>
    <w:p w14:paraId="61213322" w14:textId="77777777" w:rsidR="008801A7" w:rsidRPr="00D83F49" w:rsidRDefault="008801A7" w:rsidP="008801A7">
      <w:pPr>
        <w:numPr>
          <w:ilvl w:val="0"/>
          <w:numId w:val="13"/>
        </w:numPr>
        <w:shd w:val="clear" w:color="auto" w:fill="FFFFFF"/>
        <w:spacing w:after="0" w:line="254" w:lineRule="atLeast"/>
        <w:ind w:left="46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Приобретение опыта работы различными художественными материалами и разных техниках в различных видах визуально-пространственных искусств, в специфических формах художественной деятельности, в том числе, базирующихся на ИКТ </w:t>
      </w:r>
      <w:proofErr w:type="gramStart"/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( цифровая</w:t>
      </w:r>
      <w:proofErr w:type="gramEnd"/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фотография, видеозапись, компьютерная графика, мультипликация и анимация);</w:t>
      </w:r>
    </w:p>
    <w:p w14:paraId="51B37D9D" w14:textId="77777777" w:rsidR="008801A7" w:rsidRPr="00D83F49" w:rsidRDefault="008801A7" w:rsidP="008801A7">
      <w:pPr>
        <w:numPr>
          <w:ilvl w:val="0"/>
          <w:numId w:val="13"/>
        </w:numPr>
        <w:shd w:val="clear" w:color="auto" w:fill="FFFFFF"/>
        <w:spacing w:after="0" w:line="254" w:lineRule="atLeast"/>
        <w:ind w:left="46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потребности в общении с произведениями изобразительного искусства, освоение практических умений и навыков восприятия, интерпретации и оценки произведений искусства; формирование активного отношения к традициям художественной культуры как смысловой, эстетической и личностно-значимой ценности;</w:t>
      </w:r>
    </w:p>
    <w:p w14:paraId="6DE6CDD8" w14:textId="77777777" w:rsidR="008801A7" w:rsidRPr="00D83F49" w:rsidRDefault="008801A7" w:rsidP="008801A7">
      <w:pPr>
        <w:numPr>
          <w:ilvl w:val="0"/>
          <w:numId w:val="13"/>
        </w:numPr>
        <w:shd w:val="clear" w:color="auto" w:fill="FFFFFF"/>
        <w:spacing w:after="0" w:line="254" w:lineRule="atLeast"/>
        <w:ind w:left="46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значения искусства и творчества в личной и культурной самоидентификации личности;</w:t>
      </w:r>
    </w:p>
    <w:p w14:paraId="4A73C131" w14:textId="77777777" w:rsidR="008801A7" w:rsidRPr="00D83F49" w:rsidRDefault="008801A7" w:rsidP="008801A7">
      <w:pPr>
        <w:numPr>
          <w:ilvl w:val="0"/>
          <w:numId w:val="13"/>
        </w:numPr>
        <w:shd w:val="clear" w:color="auto" w:fill="FFFFFF"/>
        <w:spacing w:after="0" w:line="254" w:lineRule="atLeast"/>
        <w:ind w:left="46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индивидуальных творческих способностей обучающихся, формирование устойчивого интереса к творческой деятельности.</w:t>
      </w:r>
    </w:p>
    <w:p w14:paraId="55C75A07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BD5A797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E8B3F06" w14:textId="77777777" w:rsidR="00BC4200" w:rsidRPr="00D83F49" w:rsidRDefault="008801A7" w:rsidP="00BC4200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BC4200" w:rsidRPr="00D83F4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Формы контроля уровня обученности:</w:t>
      </w:r>
    </w:p>
    <w:p w14:paraId="2EFD83A0" w14:textId="77777777" w:rsidR="00BC4200" w:rsidRPr="00D83F49" w:rsidRDefault="00BC4200" w:rsidP="00BC4200">
      <w:pPr>
        <w:numPr>
          <w:ilvl w:val="0"/>
          <w:numId w:val="8"/>
        </w:numPr>
        <w:shd w:val="clear" w:color="auto" w:fill="FFFFFF"/>
        <w:spacing w:after="0" w:line="254" w:lineRule="atLeast"/>
        <w:ind w:left="46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Викторины</w:t>
      </w:r>
    </w:p>
    <w:p w14:paraId="4EAF5EAD" w14:textId="77777777" w:rsidR="00BC4200" w:rsidRPr="00D83F49" w:rsidRDefault="00BC4200" w:rsidP="00BC4200">
      <w:pPr>
        <w:numPr>
          <w:ilvl w:val="0"/>
          <w:numId w:val="8"/>
        </w:numPr>
        <w:shd w:val="clear" w:color="auto" w:fill="FFFFFF"/>
        <w:spacing w:after="0" w:line="254" w:lineRule="atLeast"/>
        <w:ind w:left="46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Кроссворды</w:t>
      </w:r>
    </w:p>
    <w:p w14:paraId="38CFEC9D" w14:textId="77777777" w:rsidR="00BC4200" w:rsidRPr="00D83F49" w:rsidRDefault="00BC4200" w:rsidP="00BC4200">
      <w:pPr>
        <w:numPr>
          <w:ilvl w:val="0"/>
          <w:numId w:val="8"/>
        </w:numPr>
        <w:shd w:val="clear" w:color="auto" w:fill="FFFFFF"/>
        <w:spacing w:after="0" w:line="254" w:lineRule="atLeast"/>
        <w:ind w:left="46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Отчетные выставки творческих (индивидуальных и коллективных) работ</w:t>
      </w:r>
    </w:p>
    <w:p w14:paraId="1BB50DBE" w14:textId="77777777" w:rsidR="00BC4200" w:rsidRPr="00D83F49" w:rsidRDefault="00BC4200" w:rsidP="00BC4200">
      <w:pPr>
        <w:numPr>
          <w:ilvl w:val="0"/>
          <w:numId w:val="8"/>
        </w:numPr>
        <w:shd w:val="clear" w:color="auto" w:fill="FFFFFF"/>
        <w:spacing w:after="0" w:line="254" w:lineRule="atLeast"/>
        <w:ind w:left="46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Тестирование</w:t>
      </w:r>
    </w:p>
    <w:p w14:paraId="0BDCE92D" w14:textId="77777777" w:rsidR="00BC4200" w:rsidRPr="00D83F49" w:rsidRDefault="00BC4200" w:rsidP="00BC4200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Стартовый контроль в начале года. Он определяет исходный уровень обученности. Практическая работа или тест.</w:t>
      </w:r>
    </w:p>
    <w:p w14:paraId="34EA0AD6" w14:textId="77777777" w:rsidR="00BC4200" w:rsidRPr="00D83F49" w:rsidRDefault="00BC4200" w:rsidP="00BC4200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1AE8305" w14:textId="77777777" w:rsidR="00BC4200" w:rsidRPr="00D83F49" w:rsidRDefault="00BC4200" w:rsidP="00BC4200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Текущий контроль в форме практической работы. С помощью текущего контроля возможно диагностирование дидактического процесса, выявление его динамики, сопоставление результатов обучения на отдельных его этапах.</w:t>
      </w:r>
    </w:p>
    <w:p w14:paraId="6EE51108" w14:textId="77777777" w:rsidR="00BC4200" w:rsidRPr="00D83F49" w:rsidRDefault="00BC4200" w:rsidP="00BC4200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4CB6547" w14:textId="77777777" w:rsidR="00BC4200" w:rsidRPr="00D83F49" w:rsidRDefault="00BC4200" w:rsidP="00BC4200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Рубежный контроль выполняет этапное подведение итогов за четверть после прохождения тем четвертей в форме выставки или теста.</w:t>
      </w:r>
    </w:p>
    <w:p w14:paraId="69F93AEB" w14:textId="77777777" w:rsidR="00BC4200" w:rsidRPr="00D83F49" w:rsidRDefault="00BC4200" w:rsidP="00BC4200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9563951" w14:textId="77777777" w:rsidR="00BC4200" w:rsidRPr="00D83F49" w:rsidRDefault="00BC4200" w:rsidP="00BC4200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Заключительный контроль. Методы диагностики </w:t>
      </w:r>
      <w:proofErr w:type="gramStart"/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—  конкурс</w:t>
      </w:r>
      <w:proofErr w:type="gramEnd"/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рисунков, итоговая выставка рисунков, проект, викторина, тест.</w:t>
      </w:r>
    </w:p>
    <w:p w14:paraId="1BE19A24" w14:textId="77777777" w:rsidR="00BC4200" w:rsidRPr="00D83F49" w:rsidRDefault="00BC4200" w:rsidP="00BC4200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Система контроля</w:t>
      </w:r>
    </w:p>
    <w:p w14:paraId="38E31605" w14:textId="77777777" w:rsidR="00BC4200" w:rsidRPr="00D83F49" w:rsidRDefault="00BC4200" w:rsidP="00BC4200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уровня овладения учащимися образовательными результатами через систему контроля и включает:</w:t>
      </w:r>
    </w:p>
    <w:p w14:paraId="7AD08778" w14:textId="77777777" w:rsidR="00BC4200" w:rsidRPr="00D83F49" w:rsidRDefault="00BC4200" w:rsidP="00BC4200">
      <w:pPr>
        <w:numPr>
          <w:ilvl w:val="0"/>
          <w:numId w:val="9"/>
        </w:numPr>
        <w:shd w:val="clear" w:color="auto" w:fill="FFFFFF"/>
        <w:spacing w:after="0" w:line="254" w:lineRule="atLeast"/>
        <w:ind w:left="46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учительский контроль</w:t>
      </w:r>
    </w:p>
    <w:p w14:paraId="2CE9F5A4" w14:textId="77777777" w:rsidR="00BC4200" w:rsidRPr="00D83F49" w:rsidRDefault="00BC4200" w:rsidP="00BC4200">
      <w:pPr>
        <w:numPr>
          <w:ilvl w:val="0"/>
          <w:numId w:val="9"/>
        </w:numPr>
        <w:shd w:val="clear" w:color="auto" w:fill="FFFFFF"/>
        <w:spacing w:after="0" w:line="254" w:lineRule="atLeast"/>
        <w:ind w:left="46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самоконтроль</w:t>
      </w:r>
    </w:p>
    <w:p w14:paraId="26814F8C" w14:textId="77777777" w:rsidR="00BC4200" w:rsidRPr="00D83F49" w:rsidRDefault="00BC4200" w:rsidP="00BC4200">
      <w:pPr>
        <w:numPr>
          <w:ilvl w:val="0"/>
          <w:numId w:val="9"/>
        </w:numPr>
        <w:shd w:val="clear" w:color="auto" w:fill="FFFFFF"/>
        <w:spacing w:after="0" w:line="254" w:lineRule="atLeast"/>
        <w:ind w:left="46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взаимоконтроль учащихся</w:t>
      </w:r>
    </w:p>
    <w:p w14:paraId="49D585D3" w14:textId="77777777" w:rsidR="00BC4200" w:rsidRPr="00D83F49" w:rsidRDefault="00BC4200" w:rsidP="00BC4200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Критерии оценки устных индивидуальных и фронтальных ответов</w:t>
      </w: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F7BD2EF" w14:textId="77777777" w:rsidR="00BC4200" w:rsidRPr="00D83F49" w:rsidRDefault="00BC4200" w:rsidP="00BC4200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— Активность участия.</w:t>
      </w:r>
    </w:p>
    <w:p w14:paraId="6C57E826" w14:textId="77777777" w:rsidR="00BC4200" w:rsidRPr="00D83F49" w:rsidRDefault="00BC4200" w:rsidP="00BC4200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— Умение собеседника прочувствовать суть вопроса.</w:t>
      </w:r>
    </w:p>
    <w:p w14:paraId="0371E508" w14:textId="77777777" w:rsidR="00BC4200" w:rsidRPr="00D83F49" w:rsidRDefault="00BC4200" w:rsidP="00BC4200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— Искренность ответов, их развернутость, образность, аргументированность.</w:t>
      </w:r>
    </w:p>
    <w:p w14:paraId="436C14AF" w14:textId="77777777" w:rsidR="00BC4200" w:rsidRPr="00D83F49" w:rsidRDefault="00BC4200" w:rsidP="00BC4200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Самостоятельность.</w:t>
      </w:r>
    </w:p>
    <w:p w14:paraId="246260EE" w14:textId="77777777" w:rsidR="00BC4200" w:rsidRPr="00D83F49" w:rsidRDefault="00BC4200" w:rsidP="00BC4200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Оригинальность суждений.</w:t>
      </w:r>
    </w:p>
    <w:p w14:paraId="6D2D5EC1" w14:textId="77777777" w:rsidR="00BC4200" w:rsidRPr="00D83F49" w:rsidRDefault="00BC4200" w:rsidP="00BC4200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lastRenderedPageBreak/>
        <w:t>Критерии и система оценки творческой работы:</w:t>
      </w:r>
    </w:p>
    <w:p w14:paraId="0098F938" w14:textId="77777777" w:rsidR="00BC4200" w:rsidRPr="00D83F49" w:rsidRDefault="00BC4200" w:rsidP="00BC4200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всех этих компонентов складывается общая оценка работы обучающегося:</w:t>
      </w:r>
    </w:p>
    <w:p w14:paraId="079D8A6D" w14:textId="77777777" w:rsidR="00BC4200" w:rsidRPr="00D83F49" w:rsidRDefault="00BC4200" w:rsidP="00BC4200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— Как решена композиция: правильное решение композиции, предмета, орнамента (как организована плоскость листа, как согласованы между собой все компоненты изображения, как выражена общая идея и содержание).</w:t>
      </w:r>
    </w:p>
    <w:p w14:paraId="41D42A1A" w14:textId="77777777" w:rsidR="00BC4200" w:rsidRPr="00D83F49" w:rsidRDefault="00BC4200" w:rsidP="00BC4200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— Владение техникой: как ученик пользуется художественными материалами, как использует выразительные художественные средства в выполнении задания.</w:t>
      </w:r>
    </w:p>
    <w:p w14:paraId="035FF6C3" w14:textId="77777777" w:rsidR="00BC4200" w:rsidRPr="00D83F49" w:rsidRDefault="00BC4200" w:rsidP="00BC4200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Общее впечатление от работы. Оригинальность, яркость и эмоциональность созданного образа, чувство меры в оформлении и соответствие </w:t>
      </w:r>
      <w:proofErr w:type="gramStart"/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оформления  работы</w:t>
      </w:r>
      <w:proofErr w:type="gramEnd"/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. Аккуратность всей работы.</w:t>
      </w:r>
    </w:p>
    <w:p w14:paraId="138A4167" w14:textId="77777777" w:rsidR="00BC4200" w:rsidRPr="00D83F49" w:rsidRDefault="00BC4200" w:rsidP="00BC4200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9FBC67D" w14:textId="77777777" w:rsidR="00BC4200" w:rsidRPr="00D83F49" w:rsidRDefault="00BC4200" w:rsidP="00BC4200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Критерии оценивания детских работ </w:t>
      </w:r>
      <w:proofErr w:type="gramStart"/>
      <w:r w:rsidRPr="00D83F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по Изобразительному искусству</w:t>
      </w:r>
      <w:proofErr w:type="gramEnd"/>
      <w:r w:rsidRPr="00D83F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 xml:space="preserve"> следующие:</w:t>
      </w:r>
    </w:p>
    <w:p w14:paraId="0AFA7A7C" w14:textId="77777777" w:rsidR="00BC4200" w:rsidRPr="00D83F49" w:rsidRDefault="00BC4200" w:rsidP="00BC4200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«отлично»</w:t>
      </w: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—  работа</w:t>
      </w:r>
      <w:proofErr w:type="gramEnd"/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выполнена в соответствии вышеназванным требованиям, в ней раскрыта  поставленная проблема, сформулированы выводы, имеющие теоретическую  и, – или практическую направленность для современного общества.</w:t>
      </w:r>
    </w:p>
    <w:p w14:paraId="4639AF0E" w14:textId="77777777" w:rsidR="00BC4200" w:rsidRPr="00D83F49" w:rsidRDefault="00BC4200" w:rsidP="00BC4200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«</w:t>
      </w:r>
      <w:proofErr w:type="gramStart"/>
      <w:r w:rsidRPr="00D83F4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хорошо»</w:t>
      </w: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  —</w:t>
      </w:r>
      <w:proofErr w:type="gramEnd"/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выполнена в соответствии вышеназванным требованиям, в ней раскрыта  поставленная проблема, однако, выводы сформулированы не четко, не достаточно раскрыто  теоретическое  и, – или практическое значение выполненной работы.</w:t>
      </w:r>
    </w:p>
    <w:p w14:paraId="2DFD74EB" w14:textId="77777777" w:rsidR="00BC4200" w:rsidRPr="00D83F49" w:rsidRDefault="00BC4200" w:rsidP="00BC4200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«удовлетворительно»-</w:t>
      </w: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работа выполнена в соответствии вышеназванным требованиям, в ней не достаточно четко сформулирована </w:t>
      </w:r>
      <w:proofErr w:type="gramStart"/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проблема,  выводы</w:t>
      </w:r>
      <w:proofErr w:type="gramEnd"/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сформулированы не четко, не достаточно раскрыто ее теоретическое  и, – или практическое значение.</w:t>
      </w:r>
    </w:p>
    <w:p w14:paraId="6F7B2420" w14:textId="77777777" w:rsidR="00BC4200" w:rsidRPr="00D83F49" w:rsidRDefault="00BC4200" w:rsidP="00BC4200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«неудовлетворительно»- работа не выполнена в соответствии с вышеназванными требованиями.</w:t>
      </w:r>
    </w:p>
    <w:p w14:paraId="6225C7C6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6DE359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8B7C72B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D607D6E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9B8E9BB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5EBA60A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C4DB841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CA281A9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155078A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60EF621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704FDEC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58E0778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4C18467" w14:textId="77777777" w:rsidR="008801A7" w:rsidRPr="00D83F49" w:rsidRDefault="008801A7" w:rsidP="00845D9F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83F4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III.   Содержание </w:t>
      </w:r>
      <w:proofErr w:type="gramStart"/>
      <w:r w:rsidRPr="00D83F4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тем  курса</w:t>
      </w:r>
      <w:proofErr w:type="gramEnd"/>
    </w:p>
    <w:p w14:paraId="5F0115EB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Декоративно-прикладное искусство в жизни человека-34 часов</w:t>
      </w:r>
    </w:p>
    <w:p w14:paraId="47B2C28B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p w14:paraId="2FDE3719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Цель:</w:t>
      </w: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Изучение народного творчества и традиций преемственности духовной культуры России. Развитие творческих </w:t>
      </w:r>
      <w:proofErr w:type="gramStart"/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способностей  и</w:t>
      </w:r>
      <w:proofErr w:type="gramEnd"/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совершенствование навыков постижения средств декоративно — прикладного искусства, обогащение  опыта  восприятия и оценки произведений декоративно-прикладного искусства, формирование ценностно-смысловой компетенции.</w:t>
      </w:r>
    </w:p>
    <w:p w14:paraId="7AF4836F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Тема I четверти:</w:t>
      </w:r>
    </w:p>
    <w:p w14:paraId="116332DC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«Древние корни народного искусства» </w:t>
      </w:r>
      <w:proofErr w:type="gramStart"/>
      <w:r w:rsidRPr="00D83F4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( 8</w:t>
      </w:r>
      <w:proofErr w:type="gramEnd"/>
      <w:r w:rsidRPr="00D83F4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ч)</w:t>
      </w:r>
    </w:p>
    <w:p w14:paraId="25A2ED60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14:paraId="76795257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1). Древние образы в народном искусстве. Символика цвета и формы.</w:t>
      </w:r>
    </w:p>
    <w:p w14:paraId="2758C4F9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Традиционные образы народного прикладного искусства. Солярные знаки, конь, птица, мать-земля, древо жизни как выражение мифопоэтических представлений человека о жизни природы, о мире, как обозначение жизненно важных для человека смыслов.</w:t>
      </w:r>
    </w:p>
    <w:p w14:paraId="1389578E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D83F4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). Декор русской избы.</w:t>
      </w:r>
    </w:p>
    <w:p w14:paraId="16F0A6EC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 – мир, обжитой человеком, образ освоенного пространства. Дом, как микрокосмос. Избы севера и средней полосы   России. Единство конструкции и декора в традиционном русском жилище.</w:t>
      </w:r>
    </w:p>
    <w:p w14:paraId="29407863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3). </w:t>
      </w:r>
      <w:r w:rsidRPr="00D83F4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Внутренний мир русской избы.</w:t>
      </w:r>
    </w:p>
    <w:p w14:paraId="295740D6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Деревенский мудро устроенный быт. Устройство внутреннего пространства крестьянского дома, его символика (потолок-небо, пол- земля, подпол- подземный мир, окна- очи, свет). Жизненно важные центры в крестьянском доме: печь, красный угол, коник, полати. Круг предметов быта и труда (ткацкий станок, прялка, люлька, светец, и т.п.).</w:t>
      </w:r>
    </w:p>
    <w:p w14:paraId="135F278A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D83F4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). Конструкция, декор предметов народного быта и труда.</w:t>
      </w:r>
    </w:p>
    <w:p w14:paraId="447C8BC9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Русская прялка, деревянная резная и расписная посуда, предметы труда. Единство пользы и красоты, конструкции и декора.</w:t>
      </w:r>
    </w:p>
    <w:p w14:paraId="790B6FC3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D83F4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). Конструкция, декор предметов народного быта и труда.</w:t>
      </w:r>
    </w:p>
    <w:p w14:paraId="46CB9290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Русская прялка, деревянная резная и расписная посуда, предметы труда. Единство пользы и красоты, конструкции и декора.</w:t>
      </w:r>
    </w:p>
    <w:p w14:paraId="0AC26892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D83F4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). Образы и мотивы в орнаментах русской народной вышивки.</w:t>
      </w:r>
    </w:p>
    <w:p w14:paraId="5F325CBD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Крестьянская вышивка – хранительница древнейших образов и мотивов, условность языка орнамента, его символическое значение.</w:t>
      </w:r>
    </w:p>
    <w:p w14:paraId="2A1CA53D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7). </w:t>
      </w:r>
      <w:r w:rsidRPr="00D83F4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Современное повседневное декоративное искусство. Что такое дизайн?</w:t>
      </w:r>
    </w:p>
    <w:p w14:paraId="27FBE230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Польза, красота, практичность предметов быта. Понятие дизайна.</w:t>
      </w:r>
    </w:p>
    <w:p w14:paraId="05211ACA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8) </w:t>
      </w:r>
      <w:r w:rsidRPr="00D83F4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Диагностическая работа по теме «Древние корни народного искусства»</w:t>
      </w:r>
    </w:p>
    <w:p w14:paraId="620D7892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Тема II четверти:</w:t>
      </w:r>
    </w:p>
    <w:p w14:paraId="39D753EE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«Связь времен в народном искусстве» (7 ч)</w:t>
      </w:r>
    </w:p>
    <w:p w14:paraId="14BB919A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ACD8700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Включение </w:t>
      </w:r>
      <w:proofErr w:type="gramStart"/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  в</w:t>
      </w:r>
      <w:proofErr w:type="gramEnd"/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поисковые группы по изучению  традиционных народных художественных промыслов России (</w:t>
      </w:r>
      <w:proofErr w:type="spellStart"/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Жостово</w:t>
      </w:r>
      <w:proofErr w:type="spellEnd"/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Хохломы, Гжели). При знакомстве учащихся с </w:t>
      </w:r>
      <w:proofErr w:type="spellStart"/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филимоновской</w:t>
      </w:r>
      <w:proofErr w:type="spellEnd"/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, дымковской, каргопольской народными глиняными игрушками, следует обратить внимание на живучесть в них древнейших образов: коня, птицы, бабы.</w:t>
      </w:r>
    </w:p>
    <w:p w14:paraId="39C104D6" w14:textId="77777777" w:rsidR="008801A7" w:rsidRPr="00D83F49" w:rsidRDefault="008801A7" w:rsidP="008801A7">
      <w:pPr>
        <w:numPr>
          <w:ilvl w:val="0"/>
          <w:numId w:val="14"/>
        </w:numPr>
        <w:shd w:val="clear" w:color="auto" w:fill="FFFFFF"/>
        <w:spacing w:after="0" w:line="254" w:lineRule="atLeast"/>
        <w:ind w:left="46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Древние образы в современных народных игрушках.</w:t>
      </w:r>
    </w:p>
    <w:p w14:paraId="3CE346B5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Магическая роль глиняной игрушки в глубокой древности. Традиционные древние образы в современных народных игрушках. Особенности пластической формы, росписи глиняных игрушек, принадлежащих к различным художественным промыслам.</w:t>
      </w:r>
    </w:p>
    <w:p w14:paraId="761C53BC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7C5462A" w14:textId="77777777" w:rsidR="008801A7" w:rsidRPr="00D83F49" w:rsidRDefault="008801A7" w:rsidP="008801A7">
      <w:pPr>
        <w:numPr>
          <w:ilvl w:val="0"/>
          <w:numId w:val="15"/>
        </w:numPr>
        <w:shd w:val="clear" w:color="auto" w:fill="FFFFFF"/>
        <w:spacing w:after="0" w:line="254" w:lineRule="atLeast"/>
        <w:ind w:left="46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Лепка и роспись собственной модели игрушки.</w:t>
      </w:r>
    </w:p>
    <w:p w14:paraId="26217E45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Единство формы и декора. Особенности цветового строя, основные декоративные элементы росписи игрушек.</w:t>
      </w:r>
    </w:p>
    <w:p w14:paraId="6DF5DBB4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3). </w:t>
      </w:r>
      <w:r w:rsidRPr="00D83F4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Народные промыслы. Их истоки и современное развитие.</w:t>
      </w:r>
    </w:p>
    <w:p w14:paraId="0BFA82E7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Традиционные народные промыслы – гордость и достояние национальной отечественной культуры. Промыслы как искусство художественного сувенира.</w:t>
      </w:r>
    </w:p>
    <w:p w14:paraId="247C8ACC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4)</w:t>
      </w:r>
      <w:r w:rsidRPr="00D83F4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Синие цветы Гжели.</w:t>
      </w:r>
    </w:p>
    <w:p w14:paraId="58E57466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Краткие сведения из истории развития гжельской керамики. Значение промысла для отечественной народной культуры. Природные мотивы в изделиях гжельских мастеров.</w:t>
      </w:r>
    </w:p>
    <w:p w14:paraId="75AF410C" w14:textId="77777777" w:rsidR="008801A7" w:rsidRPr="00D83F49" w:rsidRDefault="008801A7" w:rsidP="008801A7">
      <w:pPr>
        <w:numPr>
          <w:ilvl w:val="0"/>
          <w:numId w:val="16"/>
        </w:numPr>
        <w:shd w:val="clear" w:color="auto" w:fill="FFFFFF"/>
        <w:spacing w:after="0" w:line="254" w:lineRule="atLeast"/>
        <w:ind w:left="46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83F4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Жостовские</w:t>
      </w:r>
      <w:proofErr w:type="spellEnd"/>
      <w:r w:rsidRPr="00D83F4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букеты.</w:t>
      </w:r>
    </w:p>
    <w:p w14:paraId="5F5F5AF3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Краткие сведения из истории развития </w:t>
      </w:r>
      <w:proofErr w:type="spellStart"/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жостова</w:t>
      </w:r>
      <w:proofErr w:type="spellEnd"/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Значение промысла для отечественной народной культуры. Природные мотивы в изделиях </w:t>
      </w:r>
      <w:proofErr w:type="spellStart"/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жостовских</w:t>
      </w:r>
      <w:proofErr w:type="spellEnd"/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мастеров.</w:t>
      </w:r>
    </w:p>
    <w:p w14:paraId="68310433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6)</w:t>
      </w:r>
      <w:r w:rsidRPr="00D83F4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Хохлома.</w:t>
      </w:r>
    </w:p>
    <w:p w14:paraId="3B7B1642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Краткие сведения из истории развития хохломы. Значение промысла для отечественной народной культуры. Природные мотивы в изделиях хохломских мастеров.</w:t>
      </w:r>
    </w:p>
    <w:p w14:paraId="7C11B3DF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7)Истоки Городца. Роспись разделочных досок.</w:t>
      </w:r>
    </w:p>
    <w:p w14:paraId="4E2E604E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       </w:t>
      </w: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Краткие сведения из истории развития </w:t>
      </w:r>
      <w:proofErr w:type="spellStart"/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городца</w:t>
      </w:r>
      <w:proofErr w:type="spellEnd"/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. Значение промысла для отечественной народной культуры.</w:t>
      </w:r>
    </w:p>
    <w:p w14:paraId="6431788F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Природные        мотивы в изделиях городецких мастеров.</w:t>
      </w:r>
    </w:p>
    <w:p w14:paraId="58EAF930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8) </w:t>
      </w:r>
      <w:r w:rsidRPr="00D83F4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Диагностическая работа «Связь времен в народном искусстве»</w:t>
      </w: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 (практика).</w:t>
      </w:r>
    </w:p>
    <w:p w14:paraId="49668E37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E6A9D68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B259F48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Тема III четверти:</w:t>
      </w:r>
    </w:p>
    <w:p w14:paraId="4D5C7AC7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«Декор – человек, общество, время» (10 ч)</w:t>
      </w:r>
    </w:p>
    <w:p w14:paraId="6FDEF42A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эмоциональный отклик, интерес к многообразию форм и декора в классическом декоративно-прикладном искусстве разных народов, стран, времен; видеть в его произведениях социальную окрашенность.     Акцентировать внимание на социальной функции этого искусства, обостряя представления о его роли в организации жизни общества, в формировании и регулировании человеческих отношений, в различении людей по социальной и профессиональной принадлежности.   Разговор о социальной роли декоративного искусства следует замкнуть на современности, чтобы показать учащимся, что костюм, его декор и сегодня сообщает информацию, закрепленную в форме знаков-отличий. Эти знаки имеют общественно-символическое значение. Знакомясь с образом художественной культуры древних египтян Древней Греции, Востока на примере Японии, Западной Европы периода Средневековья основной акцент переносится на декоративно-знаковую, социальную роль костюма и, кроме того, закрепляется эмоциональный интерес учащихся к образному, стилевому единству декора одежды, предметов быта, интерьера, относящихся к определенной эпохе.</w:t>
      </w:r>
    </w:p>
    <w:p w14:paraId="5749E139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8522C30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Ознакомление с гербами и эмблемами Белгородской </w:t>
      </w:r>
      <w:proofErr w:type="gramStart"/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области,  о</w:t>
      </w:r>
      <w:proofErr w:type="gramEnd"/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символическом характере языка герба как отличительного знака, о его составных частях, о символическом значении изобразительных элементов и цвета в искусстве геральдики, о символах и эмблемах в современном обществе.</w:t>
      </w:r>
    </w:p>
    <w:p w14:paraId="1375F72C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F97FC45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Pr="00D83F4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Роль декоративного искусства в эпоху Древнего Египта.</w:t>
      </w:r>
    </w:p>
    <w:p w14:paraId="74B5C020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Украшения в жизни древних обществ. Символы и образы.</w:t>
      </w:r>
    </w:p>
    <w:p w14:paraId="7B987C64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Подчеркивание власти, могущества, знатности египетских фараонов с помощью декоративного искусства.</w:t>
      </w:r>
    </w:p>
    <w:p w14:paraId="23E8F068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A5B84CC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Pr="00D83F4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Орнамент, цвет, знаки –символы в декоративном искусстве Древнего Египта. Маска фараона Тутанхамона, саркофаг.</w:t>
      </w:r>
    </w:p>
    <w:p w14:paraId="640256BB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Символика элементов декора в произведениях Древнего Египта, их связь с мировоззрением египтян </w:t>
      </w:r>
      <w:proofErr w:type="gramStart"/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( изображение</w:t>
      </w:r>
      <w:proofErr w:type="gramEnd"/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лотоса, жука-скарабея, священной кобры, ладьи вечности, глаза-</w:t>
      </w:r>
      <w:proofErr w:type="spellStart"/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уаджета</w:t>
      </w:r>
      <w:proofErr w:type="spellEnd"/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др.).</w:t>
      </w:r>
    </w:p>
    <w:p w14:paraId="48C62EDB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600691D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Pr="00D83F4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Декоративное искусство Древней Греции. Костюм эпохи Древней Греции.</w:t>
      </w:r>
    </w:p>
    <w:p w14:paraId="08CD6A69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Символика элементов декора в произведениях Древней Греции, их связь с мировоззрением греков.</w:t>
      </w:r>
    </w:p>
    <w:p w14:paraId="4B77EEC6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4)</w:t>
      </w:r>
      <w:r w:rsidRPr="00D83F4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Легенды и мифы Древней Греции.</w:t>
      </w:r>
    </w:p>
    <w:p w14:paraId="530FF759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Символика элементов декора в произведениях Древней Греции, их связь с мировоззрением греков.</w:t>
      </w:r>
    </w:p>
    <w:p w14:paraId="2690EDDF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1024401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5)</w:t>
      </w:r>
      <w:r w:rsidRPr="00D83F4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Греческая керамика. Живопись на вазах.</w:t>
      </w:r>
    </w:p>
    <w:p w14:paraId="6EF7927B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Символика элементов декора в произведениях Древней Греции, их связь с мировоззрением греков.</w:t>
      </w:r>
    </w:p>
    <w:p w14:paraId="2ABB7AC3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Сюжеты росписи на древнегреческих вазах.</w:t>
      </w:r>
    </w:p>
    <w:p w14:paraId="75614AE7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083655F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6)</w:t>
      </w:r>
      <w:r w:rsidRPr="00D83F4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Одежда говорит о человеке.</w:t>
      </w:r>
    </w:p>
    <w:p w14:paraId="3BD4C541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Одежда, костюм не только служат практическим целям, но и являются особым знаком- знаком </w:t>
      </w:r>
      <w:proofErr w:type="gramStart"/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  человека</w:t>
      </w:r>
      <w:proofErr w:type="gramEnd"/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обществе и его роли в обществе. Средневековая одежда.</w:t>
      </w:r>
    </w:p>
    <w:p w14:paraId="6CA01CFC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584EF99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7)</w:t>
      </w:r>
      <w:r w:rsidRPr="00D83F4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Коллективная творческая композиция «Бал во дворце»</w:t>
      </w:r>
    </w:p>
    <w:p w14:paraId="67E8AAC1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Одежда, костюм не только служат практическим целям, но и являются особым знаком- знаком </w:t>
      </w:r>
      <w:proofErr w:type="gramStart"/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  человека</w:t>
      </w:r>
      <w:proofErr w:type="gramEnd"/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обществе и его роли в обществе. Средневековая одежда.</w:t>
      </w:r>
    </w:p>
    <w:p w14:paraId="63EB96B6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D83F4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) Коллективная творческая композиция «Бал во дворце»</w:t>
      </w:r>
    </w:p>
    <w:p w14:paraId="6001B3D5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Одежда, костюм не только служат практическим целям, но и являются особым знаком- знаком </w:t>
      </w:r>
      <w:proofErr w:type="gramStart"/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  человека</w:t>
      </w:r>
      <w:proofErr w:type="gramEnd"/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обществе и его роли в обществе. Средневековая одежда.</w:t>
      </w:r>
    </w:p>
    <w:p w14:paraId="3C5CEBEA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3D33B4F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9)</w:t>
      </w:r>
      <w:r w:rsidRPr="00D83F4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 чем рассказывают гербы. Что такое эмблемы, зачем они нужны людям.</w:t>
      </w:r>
    </w:p>
    <w:p w14:paraId="69973497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Декоративность, орнаментальность, изобразительная условность искусства геральдики. Первые гербы Средних веков. Роль геральдики в жизни рыцарского общества. Фамильный герб как знак достоинства его владельца, символ чести рода. Виды гербов.</w:t>
      </w:r>
    </w:p>
    <w:p w14:paraId="68C97E76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5056D81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10)</w:t>
      </w:r>
      <w:r w:rsidRPr="00D83F4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Обобщающий урок по теме «Декор- человек, общество, время» </w:t>
      </w: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(практика).</w:t>
      </w:r>
    </w:p>
    <w:p w14:paraId="0C46B247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F31FB0E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p w14:paraId="0B78F07A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Тема IV четверти:</w:t>
      </w:r>
    </w:p>
    <w:p w14:paraId="39AE2820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«Декоративное искусство в современном мире» (8 ч) </w:t>
      </w:r>
    </w:p>
    <w:p w14:paraId="6946291E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1)Народная праздничная одежда.</w:t>
      </w:r>
    </w:p>
    <w:p w14:paraId="43A44767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Народный праздничный костюм – целостный художественный образ. Северорусский комплекс </w:t>
      </w:r>
      <w:proofErr w:type="gramStart"/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( в</w:t>
      </w:r>
      <w:proofErr w:type="gramEnd"/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основе сарафан) и</w:t>
      </w:r>
    </w:p>
    <w:p w14:paraId="10541CA7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Южнорусский (в основе панева) комплекс женской одежды. Рубаха – основа мужской и женской </w:t>
      </w:r>
      <w:proofErr w:type="spellStart"/>
      <w:proofErr w:type="gramStart"/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костюмов.Разнообразие</w:t>
      </w:r>
      <w:proofErr w:type="spellEnd"/>
      <w:proofErr w:type="gramEnd"/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 и украшений народного праздничного костюма в различных регионах России. Защитная функция декоративных элементов крестьянского костюма. Символика цвета в народной одежде.</w:t>
      </w:r>
    </w:p>
    <w:p w14:paraId="05DBEB2B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0D98272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2)Изготовление куклы –берегини в русском народном костюме.</w:t>
      </w:r>
    </w:p>
    <w:p w14:paraId="136E479A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и декор женских головных уборов. Последовательность изготовления куклы-берегини. Вышивка в народном костюме.</w:t>
      </w:r>
    </w:p>
    <w:p w14:paraId="08BD9FE9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DAC73A0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3)Изготовление куклы –берегини в русском народном костюме.</w:t>
      </w:r>
    </w:p>
    <w:p w14:paraId="0BDCB3FE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и декор женских головных уборов. Последовательность изготовления куклы-берегини. Вышивка в народном костюме.</w:t>
      </w:r>
    </w:p>
    <w:p w14:paraId="2CF1DC49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59C9B29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4)Эскиз русского народного костюма.</w:t>
      </w:r>
    </w:p>
    <w:p w14:paraId="73F94809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эскизов народного праздничного костюма</w:t>
      </w:r>
    </w:p>
    <w:p w14:paraId="3D4D80CC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5)Эскиз русского народного костюма.</w:t>
      </w:r>
    </w:p>
    <w:p w14:paraId="6152F1F1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эскизов народного праздничного костюма</w:t>
      </w:r>
    </w:p>
    <w:p w14:paraId="4618909A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7704CEC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6)Праздничные народные гулянья. Масленица. Коллективная работа.</w:t>
      </w:r>
    </w:p>
    <w:p w14:paraId="6A43BF91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Народные традиции и праздники. Изготовление панно</w:t>
      </w:r>
    </w:p>
    <w:p w14:paraId="4419029B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E85C17D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7)Праздничные народные гулянья. Иван Купала. Коллективная работа.</w:t>
      </w:r>
    </w:p>
    <w:p w14:paraId="3C5C8F55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Народные традиции и праздники. Изготовление панно</w:t>
      </w:r>
    </w:p>
    <w:p w14:paraId="45F38F30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BC90014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8)Человек и мода.</w:t>
      </w:r>
    </w:p>
    <w:p w14:paraId="5914B85C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творческих работ в различных материалах и техниках.</w:t>
      </w:r>
    </w:p>
    <w:p w14:paraId="0AF18B00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F6E2FDA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9)Обобщающий урок по теме «Роль декоративно-прикладного искусства в жизни человека» (практика).</w:t>
      </w:r>
    </w:p>
    <w:p w14:paraId="712EA884" w14:textId="77777777" w:rsidR="00E10731" w:rsidRPr="00D83F49" w:rsidRDefault="00E10731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03C691" w14:textId="77777777" w:rsidR="00E10731" w:rsidRPr="00D83F49" w:rsidRDefault="00E10731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E570D4" w14:textId="77777777" w:rsidR="00E10731" w:rsidRPr="00D83F49" w:rsidRDefault="00E10731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267225" w14:textId="77777777" w:rsidR="00E10731" w:rsidRPr="00D83F49" w:rsidRDefault="00E10731" w:rsidP="00E10731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Учебно-тематический план по изобразительному искусству     </w:t>
      </w:r>
    </w:p>
    <w:p w14:paraId="47F5DC78" w14:textId="77777777" w:rsidR="00E10731" w:rsidRPr="00D83F49" w:rsidRDefault="00E10731" w:rsidP="00E10731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83F4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5  класс</w:t>
      </w:r>
      <w:proofErr w:type="gramEnd"/>
      <w:r w:rsidRPr="00D83F4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.</w:t>
      </w:r>
    </w:p>
    <w:p w14:paraId="3E17B824" w14:textId="77777777" w:rsidR="00E10731" w:rsidRPr="00D83F49" w:rsidRDefault="00E10731" w:rsidP="00E10731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tbl>
      <w:tblPr>
        <w:tblW w:w="1513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6565"/>
        <w:gridCol w:w="5094"/>
        <w:gridCol w:w="1982"/>
        <w:gridCol w:w="70"/>
        <w:gridCol w:w="229"/>
        <w:gridCol w:w="76"/>
      </w:tblGrid>
      <w:tr w:rsidR="00D12BD9" w:rsidRPr="00D83F49" w14:paraId="5DED0915" w14:textId="77777777" w:rsidTr="00D12BD9">
        <w:trPr>
          <w:gridAfter w:val="1"/>
          <w:wAfter w:w="25" w:type="dxa"/>
          <w:tblCellSpacing w:w="15" w:type="dxa"/>
        </w:trPr>
        <w:tc>
          <w:tcPr>
            <w:tcW w:w="1075" w:type="dxa"/>
            <w:vMerge w:val="restart"/>
            <w:vAlign w:val="bottom"/>
            <w:hideMark/>
          </w:tcPr>
          <w:p w14:paraId="2F002109" w14:textId="77777777" w:rsidR="00E10731" w:rsidRPr="00D83F49" w:rsidRDefault="00E10731" w:rsidP="00846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6545" w:type="dxa"/>
            <w:vMerge w:val="restart"/>
            <w:vAlign w:val="bottom"/>
            <w:hideMark/>
          </w:tcPr>
          <w:p w14:paraId="33001596" w14:textId="77777777" w:rsidR="00E10731" w:rsidRPr="00D83F49" w:rsidRDefault="00E10731" w:rsidP="00846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Наименование разделов</w:t>
            </w:r>
          </w:p>
        </w:tc>
        <w:tc>
          <w:tcPr>
            <w:tcW w:w="5073" w:type="dxa"/>
            <w:vMerge w:val="restart"/>
            <w:vAlign w:val="bottom"/>
            <w:hideMark/>
          </w:tcPr>
          <w:p w14:paraId="2548E1A1" w14:textId="77777777" w:rsidR="00E10731" w:rsidRPr="00D83F49" w:rsidRDefault="00E10731" w:rsidP="00846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Всего</w:t>
            </w:r>
          </w:p>
          <w:p w14:paraId="7804918F" w14:textId="77777777" w:rsidR="00E10731" w:rsidRPr="00D83F49" w:rsidRDefault="00E10731" w:rsidP="00846D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часов</w:t>
            </w:r>
          </w:p>
        </w:tc>
        <w:tc>
          <w:tcPr>
            <w:tcW w:w="2238" w:type="dxa"/>
            <w:gridSpan w:val="3"/>
            <w:vAlign w:val="bottom"/>
            <w:hideMark/>
          </w:tcPr>
          <w:p w14:paraId="6251245E" w14:textId="77777777" w:rsidR="00E10731" w:rsidRPr="00D83F49" w:rsidRDefault="00E10731" w:rsidP="00846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2BD9" w:rsidRPr="00D83F49" w14:paraId="264682EF" w14:textId="77777777" w:rsidTr="00D12BD9">
        <w:trPr>
          <w:tblCellSpacing w:w="15" w:type="dxa"/>
        </w:trPr>
        <w:tc>
          <w:tcPr>
            <w:tcW w:w="0" w:type="auto"/>
            <w:vMerge/>
            <w:vAlign w:val="bottom"/>
            <w:hideMark/>
          </w:tcPr>
          <w:p w14:paraId="698249C9" w14:textId="77777777" w:rsidR="00E10731" w:rsidRPr="00D83F49" w:rsidRDefault="00E10731" w:rsidP="00846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5" w:type="dxa"/>
            <w:vMerge/>
            <w:vAlign w:val="bottom"/>
            <w:hideMark/>
          </w:tcPr>
          <w:p w14:paraId="46559815" w14:textId="77777777" w:rsidR="00E10731" w:rsidRPr="00D83F49" w:rsidRDefault="00E10731" w:rsidP="00846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3" w:type="dxa"/>
            <w:vMerge/>
            <w:vAlign w:val="bottom"/>
            <w:hideMark/>
          </w:tcPr>
          <w:p w14:paraId="5CB84554" w14:textId="77777777" w:rsidR="00E10731" w:rsidRPr="00D83F49" w:rsidRDefault="00E10731" w:rsidP="00846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3" w:type="dxa"/>
            <w:vAlign w:val="bottom"/>
            <w:hideMark/>
          </w:tcPr>
          <w:p w14:paraId="24489058" w14:textId="77777777" w:rsidR="00E10731" w:rsidRPr="00D83F49" w:rsidRDefault="00D12BD9" w:rsidP="00846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Проверочные работы</w:t>
            </w:r>
          </w:p>
        </w:tc>
        <w:tc>
          <w:tcPr>
            <w:tcW w:w="40" w:type="dxa"/>
            <w:vAlign w:val="bottom"/>
            <w:hideMark/>
          </w:tcPr>
          <w:p w14:paraId="0ED637DE" w14:textId="77777777" w:rsidR="00E10731" w:rsidRPr="00D83F49" w:rsidRDefault="00E10731" w:rsidP="00846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" w:type="dxa"/>
            <w:gridSpan w:val="2"/>
            <w:vAlign w:val="bottom"/>
            <w:hideMark/>
          </w:tcPr>
          <w:p w14:paraId="4B2A0675" w14:textId="77777777" w:rsidR="00E10731" w:rsidRPr="00D83F49" w:rsidRDefault="00E10731" w:rsidP="00D12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2BD9" w:rsidRPr="00D83F49" w14:paraId="1B4A2E3E" w14:textId="77777777" w:rsidTr="00D12BD9">
        <w:trPr>
          <w:tblCellSpacing w:w="15" w:type="dxa"/>
        </w:trPr>
        <w:tc>
          <w:tcPr>
            <w:tcW w:w="1075" w:type="dxa"/>
            <w:vAlign w:val="bottom"/>
            <w:hideMark/>
          </w:tcPr>
          <w:p w14:paraId="7A19C8C9" w14:textId="77777777" w:rsidR="00E10731" w:rsidRPr="00D83F49" w:rsidRDefault="00E10731" w:rsidP="00846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6545" w:type="dxa"/>
            <w:vAlign w:val="bottom"/>
            <w:hideMark/>
          </w:tcPr>
          <w:p w14:paraId="4A38CF8A" w14:textId="77777777" w:rsidR="00E10731" w:rsidRPr="00D83F49" w:rsidRDefault="00E10731" w:rsidP="00846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«Древние корни народного искусства»</w:t>
            </w:r>
          </w:p>
        </w:tc>
        <w:tc>
          <w:tcPr>
            <w:tcW w:w="5073" w:type="dxa"/>
            <w:vAlign w:val="bottom"/>
            <w:hideMark/>
          </w:tcPr>
          <w:p w14:paraId="007EB92E" w14:textId="77777777" w:rsidR="00E10731" w:rsidRPr="00D83F49" w:rsidRDefault="00E10731" w:rsidP="00846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9 часов</w:t>
            </w:r>
          </w:p>
        </w:tc>
        <w:tc>
          <w:tcPr>
            <w:tcW w:w="1953" w:type="dxa"/>
            <w:vAlign w:val="bottom"/>
            <w:hideMark/>
          </w:tcPr>
          <w:p w14:paraId="1892B73C" w14:textId="77777777" w:rsidR="00E10731" w:rsidRPr="00D83F49" w:rsidRDefault="00D12BD9" w:rsidP="00846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" w:type="dxa"/>
            <w:vAlign w:val="bottom"/>
            <w:hideMark/>
          </w:tcPr>
          <w:p w14:paraId="4F8C4201" w14:textId="77777777" w:rsidR="00E10731" w:rsidRPr="00D83F49" w:rsidRDefault="00E10731" w:rsidP="00846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" w:type="dxa"/>
            <w:gridSpan w:val="2"/>
            <w:vAlign w:val="bottom"/>
            <w:hideMark/>
          </w:tcPr>
          <w:p w14:paraId="52CCF119" w14:textId="77777777" w:rsidR="00E10731" w:rsidRPr="00D83F49" w:rsidRDefault="00E10731" w:rsidP="00846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2BD9" w:rsidRPr="00D83F49" w14:paraId="4687F81A" w14:textId="77777777" w:rsidTr="00D12BD9">
        <w:trPr>
          <w:tblCellSpacing w:w="15" w:type="dxa"/>
        </w:trPr>
        <w:tc>
          <w:tcPr>
            <w:tcW w:w="1075" w:type="dxa"/>
            <w:vAlign w:val="bottom"/>
            <w:hideMark/>
          </w:tcPr>
          <w:p w14:paraId="07DCB20E" w14:textId="77777777" w:rsidR="00E10731" w:rsidRPr="00D83F49" w:rsidRDefault="00E10731" w:rsidP="00846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6545" w:type="dxa"/>
            <w:vAlign w:val="bottom"/>
            <w:hideMark/>
          </w:tcPr>
          <w:p w14:paraId="38A77909" w14:textId="77777777" w:rsidR="00E10731" w:rsidRPr="00D83F49" w:rsidRDefault="00E10731" w:rsidP="00846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«Связь времен в народном искусстве»</w:t>
            </w:r>
          </w:p>
        </w:tc>
        <w:tc>
          <w:tcPr>
            <w:tcW w:w="5073" w:type="dxa"/>
            <w:vAlign w:val="bottom"/>
            <w:hideMark/>
          </w:tcPr>
          <w:p w14:paraId="0BDB1FB8" w14:textId="77777777" w:rsidR="00E10731" w:rsidRPr="00D83F49" w:rsidRDefault="0090215A" w:rsidP="00846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  <w:r w:rsidR="00E10731" w:rsidRPr="00D83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часов</w:t>
            </w:r>
          </w:p>
        </w:tc>
        <w:tc>
          <w:tcPr>
            <w:tcW w:w="1953" w:type="dxa"/>
            <w:vAlign w:val="bottom"/>
            <w:hideMark/>
          </w:tcPr>
          <w:p w14:paraId="705C9A53" w14:textId="77777777" w:rsidR="00E10731" w:rsidRPr="00D83F49" w:rsidRDefault="0090215A" w:rsidP="00846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" w:type="dxa"/>
            <w:vAlign w:val="bottom"/>
            <w:hideMark/>
          </w:tcPr>
          <w:p w14:paraId="2B99631B" w14:textId="77777777" w:rsidR="00E10731" w:rsidRPr="00D83F49" w:rsidRDefault="00E10731" w:rsidP="00846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" w:type="dxa"/>
            <w:gridSpan w:val="2"/>
            <w:vAlign w:val="bottom"/>
            <w:hideMark/>
          </w:tcPr>
          <w:p w14:paraId="367BCD83" w14:textId="77777777" w:rsidR="00E10731" w:rsidRPr="00D83F49" w:rsidRDefault="00E10731" w:rsidP="00846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2BD9" w:rsidRPr="00D83F49" w14:paraId="4A8545D0" w14:textId="77777777" w:rsidTr="00D12BD9">
        <w:trPr>
          <w:tblCellSpacing w:w="15" w:type="dxa"/>
        </w:trPr>
        <w:tc>
          <w:tcPr>
            <w:tcW w:w="1075" w:type="dxa"/>
            <w:vAlign w:val="bottom"/>
            <w:hideMark/>
          </w:tcPr>
          <w:p w14:paraId="6945CB4B" w14:textId="77777777" w:rsidR="00E10731" w:rsidRPr="00D83F49" w:rsidRDefault="00E10731" w:rsidP="00846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6545" w:type="dxa"/>
            <w:vAlign w:val="bottom"/>
            <w:hideMark/>
          </w:tcPr>
          <w:p w14:paraId="3594F1E2" w14:textId="77777777" w:rsidR="00E10731" w:rsidRPr="00D83F49" w:rsidRDefault="00E10731" w:rsidP="00846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Декор, человек, общество, время</w:t>
            </w:r>
          </w:p>
        </w:tc>
        <w:tc>
          <w:tcPr>
            <w:tcW w:w="5073" w:type="dxa"/>
            <w:vAlign w:val="bottom"/>
            <w:hideMark/>
          </w:tcPr>
          <w:p w14:paraId="2E104BB0" w14:textId="77777777" w:rsidR="00E10731" w:rsidRPr="00D83F49" w:rsidRDefault="00E10731" w:rsidP="00846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10 часов</w:t>
            </w:r>
          </w:p>
        </w:tc>
        <w:tc>
          <w:tcPr>
            <w:tcW w:w="1953" w:type="dxa"/>
            <w:vAlign w:val="bottom"/>
            <w:hideMark/>
          </w:tcPr>
          <w:p w14:paraId="42345795" w14:textId="77777777" w:rsidR="00E10731" w:rsidRPr="00D83F49" w:rsidRDefault="00D12BD9" w:rsidP="00846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" w:type="dxa"/>
            <w:vAlign w:val="bottom"/>
            <w:hideMark/>
          </w:tcPr>
          <w:p w14:paraId="6D10D541" w14:textId="77777777" w:rsidR="00E10731" w:rsidRPr="00D83F49" w:rsidRDefault="00E10731" w:rsidP="00846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" w:type="dxa"/>
            <w:gridSpan w:val="2"/>
            <w:vAlign w:val="bottom"/>
            <w:hideMark/>
          </w:tcPr>
          <w:p w14:paraId="39D20E8F" w14:textId="77777777" w:rsidR="00E10731" w:rsidRPr="00D83F49" w:rsidRDefault="00E10731" w:rsidP="00846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2BD9" w:rsidRPr="00D83F49" w14:paraId="10DAE4F5" w14:textId="77777777" w:rsidTr="00D12BD9">
        <w:trPr>
          <w:tblCellSpacing w:w="15" w:type="dxa"/>
        </w:trPr>
        <w:tc>
          <w:tcPr>
            <w:tcW w:w="1075" w:type="dxa"/>
            <w:vAlign w:val="bottom"/>
            <w:hideMark/>
          </w:tcPr>
          <w:p w14:paraId="75D40970" w14:textId="77777777" w:rsidR="00E10731" w:rsidRPr="00D83F49" w:rsidRDefault="00E10731" w:rsidP="00846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6545" w:type="dxa"/>
            <w:vAlign w:val="bottom"/>
            <w:hideMark/>
          </w:tcPr>
          <w:p w14:paraId="627AF576" w14:textId="77777777" w:rsidR="00E10731" w:rsidRPr="00D83F49" w:rsidRDefault="00E10731" w:rsidP="00846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Декоративное искусство в современном мире</w:t>
            </w:r>
          </w:p>
        </w:tc>
        <w:tc>
          <w:tcPr>
            <w:tcW w:w="5073" w:type="dxa"/>
            <w:vAlign w:val="bottom"/>
            <w:hideMark/>
          </w:tcPr>
          <w:p w14:paraId="22279FBD" w14:textId="77777777" w:rsidR="00E10731" w:rsidRPr="00D83F49" w:rsidRDefault="00E10731" w:rsidP="00846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8 часов</w:t>
            </w:r>
          </w:p>
        </w:tc>
        <w:tc>
          <w:tcPr>
            <w:tcW w:w="1953" w:type="dxa"/>
            <w:vAlign w:val="bottom"/>
            <w:hideMark/>
          </w:tcPr>
          <w:p w14:paraId="6527D067" w14:textId="77777777" w:rsidR="00E10731" w:rsidRPr="00D83F49" w:rsidRDefault="00D12BD9" w:rsidP="00846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" w:type="dxa"/>
            <w:vAlign w:val="bottom"/>
            <w:hideMark/>
          </w:tcPr>
          <w:p w14:paraId="4372E8D8" w14:textId="77777777" w:rsidR="00E10731" w:rsidRPr="00D83F49" w:rsidRDefault="00E10731" w:rsidP="00846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" w:type="dxa"/>
            <w:gridSpan w:val="2"/>
            <w:vAlign w:val="bottom"/>
            <w:hideMark/>
          </w:tcPr>
          <w:p w14:paraId="2A5B6FC0" w14:textId="77777777" w:rsidR="00E10731" w:rsidRPr="00D83F49" w:rsidRDefault="00E10731" w:rsidP="00846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D12BD9" w:rsidRPr="00D83F49" w14:paraId="6A1DBCCA" w14:textId="77777777" w:rsidTr="00D12BD9">
        <w:trPr>
          <w:tblCellSpacing w:w="15" w:type="dxa"/>
        </w:trPr>
        <w:tc>
          <w:tcPr>
            <w:tcW w:w="1075" w:type="dxa"/>
            <w:vAlign w:val="bottom"/>
            <w:hideMark/>
          </w:tcPr>
          <w:p w14:paraId="388E3411" w14:textId="77777777" w:rsidR="00E10731" w:rsidRPr="00D83F49" w:rsidRDefault="00E10731" w:rsidP="00846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ИТОГО</w:t>
            </w:r>
          </w:p>
        </w:tc>
        <w:tc>
          <w:tcPr>
            <w:tcW w:w="6545" w:type="dxa"/>
            <w:vAlign w:val="bottom"/>
            <w:hideMark/>
          </w:tcPr>
          <w:p w14:paraId="42703855" w14:textId="77777777" w:rsidR="00E10731" w:rsidRPr="00D83F49" w:rsidRDefault="00E10731" w:rsidP="00846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073" w:type="dxa"/>
            <w:vAlign w:val="bottom"/>
            <w:hideMark/>
          </w:tcPr>
          <w:p w14:paraId="662DEBA5" w14:textId="77777777" w:rsidR="00E10731" w:rsidRPr="00D83F49" w:rsidRDefault="00E10731" w:rsidP="00846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34</w:t>
            </w:r>
          </w:p>
        </w:tc>
        <w:tc>
          <w:tcPr>
            <w:tcW w:w="1953" w:type="dxa"/>
            <w:vAlign w:val="bottom"/>
            <w:hideMark/>
          </w:tcPr>
          <w:p w14:paraId="0AB5FFD2" w14:textId="77777777" w:rsidR="00E10731" w:rsidRPr="00D83F49" w:rsidRDefault="0090215A" w:rsidP="00846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" w:type="dxa"/>
            <w:vAlign w:val="bottom"/>
            <w:hideMark/>
          </w:tcPr>
          <w:p w14:paraId="0323DDD4" w14:textId="77777777" w:rsidR="00E10731" w:rsidRPr="00D83F49" w:rsidRDefault="00E10731" w:rsidP="00846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" w:type="dxa"/>
            <w:gridSpan w:val="2"/>
            <w:vAlign w:val="bottom"/>
            <w:hideMark/>
          </w:tcPr>
          <w:p w14:paraId="1201CCE2" w14:textId="77777777" w:rsidR="00E10731" w:rsidRPr="00D83F49" w:rsidRDefault="00E10731" w:rsidP="00846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1E07531" w14:textId="77777777" w:rsidR="00E10731" w:rsidRPr="00D83F49" w:rsidRDefault="00E10731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FC8A2D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D83F4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p w14:paraId="754DD515" w14:textId="77777777" w:rsidR="00D12BD9" w:rsidRPr="00D83F49" w:rsidRDefault="00D12BD9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14:paraId="45F486D5" w14:textId="77777777" w:rsidR="00D12BD9" w:rsidRPr="00D83F49" w:rsidRDefault="00D12BD9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E56B20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IV.</w:t>
      </w:r>
    </w:p>
    <w:p w14:paraId="0C4B8AFC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lastRenderedPageBreak/>
        <w:t>                                   Календарно-тематическое планирование по изобразительному искусству в 5 классе</w:t>
      </w:r>
    </w:p>
    <w:p w14:paraId="491FAFA7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По программе Б.М. </w:t>
      </w:r>
      <w:proofErr w:type="spellStart"/>
      <w:r w:rsidRPr="00D83F4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Неменского</w:t>
      </w:r>
      <w:proofErr w:type="spellEnd"/>
      <w:r w:rsidRPr="00D83F4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, Изобразительное искусство</w:t>
      </w:r>
    </w:p>
    <w:tbl>
      <w:tblPr>
        <w:tblW w:w="1464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"/>
        <w:gridCol w:w="84"/>
        <w:gridCol w:w="4820"/>
        <w:gridCol w:w="9214"/>
      </w:tblGrid>
      <w:tr w:rsidR="00287E85" w:rsidRPr="00D83F49" w14:paraId="34B9B50C" w14:textId="77777777" w:rsidTr="00287E85">
        <w:trPr>
          <w:trHeight w:val="476"/>
          <w:tblCellSpacing w:w="15" w:type="dxa"/>
        </w:trPr>
        <w:tc>
          <w:tcPr>
            <w:tcW w:w="478" w:type="dxa"/>
            <w:vMerge w:val="restart"/>
            <w:vAlign w:val="bottom"/>
            <w:hideMark/>
          </w:tcPr>
          <w:p w14:paraId="5FA265CB" w14:textId="77777777" w:rsidR="00287E85" w:rsidRPr="00D83F49" w:rsidRDefault="00287E85" w:rsidP="00880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№ п/п</w:t>
            </w:r>
          </w:p>
        </w:tc>
        <w:tc>
          <w:tcPr>
            <w:tcW w:w="4874" w:type="dxa"/>
            <w:gridSpan w:val="2"/>
            <w:vMerge w:val="restart"/>
            <w:vAlign w:val="bottom"/>
            <w:hideMark/>
          </w:tcPr>
          <w:p w14:paraId="74280B90" w14:textId="77777777" w:rsidR="00287E85" w:rsidRPr="00D83F49" w:rsidRDefault="00287E85" w:rsidP="00880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Тема</w:t>
            </w:r>
          </w:p>
        </w:tc>
        <w:tc>
          <w:tcPr>
            <w:tcW w:w="9169" w:type="dxa"/>
            <w:vMerge w:val="restart"/>
            <w:vAlign w:val="bottom"/>
            <w:hideMark/>
          </w:tcPr>
          <w:p w14:paraId="3F5085F4" w14:textId="77777777" w:rsidR="00287E85" w:rsidRPr="00D83F49" w:rsidRDefault="00287E85" w:rsidP="00880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Вид контроля</w:t>
            </w:r>
          </w:p>
          <w:p w14:paraId="0F2FB830" w14:textId="77777777" w:rsidR="00287E85" w:rsidRPr="00D83F49" w:rsidRDefault="00287E85" w:rsidP="008801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(практическая работа)</w:t>
            </w:r>
          </w:p>
        </w:tc>
      </w:tr>
      <w:tr w:rsidR="00287E85" w:rsidRPr="00D83F49" w14:paraId="314159FE" w14:textId="77777777" w:rsidTr="00287E85">
        <w:trPr>
          <w:trHeight w:val="476"/>
          <w:tblCellSpacing w:w="15" w:type="dxa"/>
        </w:trPr>
        <w:tc>
          <w:tcPr>
            <w:tcW w:w="0" w:type="auto"/>
            <w:vMerge/>
            <w:vAlign w:val="bottom"/>
            <w:hideMark/>
          </w:tcPr>
          <w:p w14:paraId="53635C42" w14:textId="77777777" w:rsidR="00287E85" w:rsidRPr="00D83F49" w:rsidRDefault="00287E85" w:rsidP="00880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74" w:type="dxa"/>
            <w:gridSpan w:val="2"/>
            <w:vMerge/>
            <w:vAlign w:val="bottom"/>
            <w:hideMark/>
          </w:tcPr>
          <w:p w14:paraId="25D73415" w14:textId="77777777" w:rsidR="00287E85" w:rsidRPr="00D83F49" w:rsidRDefault="00287E85" w:rsidP="00880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vAlign w:val="center"/>
            <w:hideMark/>
          </w:tcPr>
          <w:p w14:paraId="4BF5D6E1" w14:textId="77777777" w:rsidR="00287E85" w:rsidRPr="00D83F49" w:rsidRDefault="00287E85" w:rsidP="00880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7E85" w:rsidRPr="00D83F49" w14:paraId="537FC2D1" w14:textId="77777777" w:rsidTr="00287E85">
        <w:trPr>
          <w:tblCellSpacing w:w="15" w:type="dxa"/>
        </w:trPr>
        <w:tc>
          <w:tcPr>
            <w:tcW w:w="478" w:type="dxa"/>
            <w:vAlign w:val="bottom"/>
            <w:hideMark/>
          </w:tcPr>
          <w:p w14:paraId="33264076" w14:textId="77777777" w:rsidR="00287E85" w:rsidRPr="00D83F49" w:rsidRDefault="00287E85" w:rsidP="00880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4874" w:type="dxa"/>
            <w:gridSpan w:val="2"/>
            <w:vAlign w:val="bottom"/>
            <w:hideMark/>
          </w:tcPr>
          <w:p w14:paraId="5D83CAE1" w14:textId="77777777" w:rsidR="00287E85" w:rsidRPr="00D83F49" w:rsidRDefault="00287E85" w:rsidP="008801A7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69" w:type="dxa"/>
            <w:vAlign w:val="bottom"/>
            <w:hideMark/>
          </w:tcPr>
          <w:p w14:paraId="240AF5AD" w14:textId="77777777" w:rsidR="00287E85" w:rsidRPr="00D83F49" w:rsidRDefault="00287E85" w:rsidP="00880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</w:tr>
      <w:tr w:rsidR="00287E85" w:rsidRPr="00D83F49" w14:paraId="2804632C" w14:textId="77777777" w:rsidTr="00287E85">
        <w:trPr>
          <w:tblCellSpacing w:w="15" w:type="dxa"/>
        </w:trPr>
        <w:tc>
          <w:tcPr>
            <w:tcW w:w="14581" w:type="dxa"/>
            <w:gridSpan w:val="4"/>
            <w:vAlign w:val="bottom"/>
          </w:tcPr>
          <w:p w14:paraId="6761A503" w14:textId="77777777" w:rsidR="00287E85" w:rsidRPr="00D83F49" w:rsidRDefault="00287E85" w:rsidP="00880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Древние корни народного искусства</w:t>
            </w:r>
          </w:p>
        </w:tc>
      </w:tr>
      <w:tr w:rsidR="00287E85" w:rsidRPr="00D83F49" w14:paraId="1B0FF6D8" w14:textId="77777777" w:rsidTr="00287E85">
        <w:trPr>
          <w:tblCellSpacing w:w="15" w:type="dxa"/>
        </w:trPr>
        <w:tc>
          <w:tcPr>
            <w:tcW w:w="562" w:type="dxa"/>
            <w:gridSpan w:val="2"/>
            <w:vAlign w:val="bottom"/>
            <w:hideMark/>
          </w:tcPr>
          <w:p w14:paraId="4B5D44DC" w14:textId="77777777" w:rsidR="00287E85" w:rsidRPr="00D83F49" w:rsidRDefault="00287E85" w:rsidP="00880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0" w:type="dxa"/>
            <w:vAlign w:val="bottom"/>
            <w:hideMark/>
          </w:tcPr>
          <w:p w14:paraId="54277666" w14:textId="77777777" w:rsidR="00287E85" w:rsidRPr="00D83F49" w:rsidRDefault="00287E85" w:rsidP="008801A7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Древние образы в народном искусстве</w:t>
            </w:r>
          </w:p>
          <w:p w14:paraId="08F61607" w14:textId="77777777" w:rsidR="00287E85" w:rsidRPr="00D83F49" w:rsidRDefault="00287E85" w:rsidP="008801A7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Урок открытия новых знаний</w:t>
            </w:r>
          </w:p>
        </w:tc>
        <w:tc>
          <w:tcPr>
            <w:tcW w:w="9169" w:type="dxa"/>
            <w:vAlign w:val="bottom"/>
            <w:hideMark/>
          </w:tcPr>
          <w:p w14:paraId="63B7BE64" w14:textId="77777777" w:rsidR="00287E85" w:rsidRPr="00D83F49" w:rsidRDefault="00287E85" w:rsidP="00880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рисунка на тему древних образов в узорах вышив</w:t>
            </w: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ки, росписи, резьбе по дереву (древо жизни, мать-земля, птица, конь и др.). Группа гл. художника выполняет фризовую композицию «Деревенский пейзаж». Гуашь или акварель.</w:t>
            </w:r>
          </w:p>
        </w:tc>
      </w:tr>
      <w:tr w:rsidR="00287E85" w:rsidRPr="00D83F49" w14:paraId="5180BA4C" w14:textId="77777777" w:rsidTr="00287E85">
        <w:trPr>
          <w:tblCellSpacing w:w="15" w:type="dxa"/>
        </w:trPr>
        <w:tc>
          <w:tcPr>
            <w:tcW w:w="562" w:type="dxa"/>
            <w:gridSpan w:val="2"/>
            <w:vAlign w:val="bottom"/>
            <w:hideMark/>
          </w:tcPr>
          <w:p w14:paraId="4E7D8141" w14:textId="77777777" w:rsidR="00287E85" w:rsidRPr="00D83F49" w:rsidRDefault="00287E85" w:rsidP="00880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90" w:type="dxa"/>
            <w:vAlign w:val="bottom"/>
            <w:hideMark/>
          </w:tcPr>
          <w:p w14:paraId="3FD46AB6" w14:textId="77777777" w:rsidR="00287E85" w:rsidRPr="00D83F49" w:rsidRDefault="00287E85" w:rsidP="008801A7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Древние образы в народном искусстве</w:t>
            </w:r>
          </w:p>
          <w:p w14:paraId="530EA8A0" w14:textId="77777777" w:rsidR="00287E85" w:rsidRPr="00D83F49" w:rsidRDefault="00287E85" w:rsidP="008801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7467DA2A" w14:textId="77777777" w:rsidR="00287E85" w:rsidRPr="00D83F49" w:rsidRDefault="00287E85" w:rsidP="008801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Комбинированный урок</w:t>
            </w:r>
          </w:p>
          <w:p w14:paraId="4F296781" w14:textId="77777777" w:rsidR="00287E85" w:rsidRPr="00D83F49" w:rsidRDefault="00287E85" w:rsidP="008801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69" w:type="dxa"/>
            <w:vAlign w:val="bottom"/>
            <w:hideMark/>
          </w:tcPr>
          <w:p w14:paraId="0274AF96" w14:textId="77777777" w:rsidR="00287E85" w:rsidRPr="00D83F49" w:rsidRDefault="00287E85" w:rsidP="00880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Изобретение способов изображения первоэлементов древней славянской мифологии – воды и </w:t>
            </w:r>
            <w:proofErr w:type="gramStart"/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огня,  импровизация</w:t>
            </w:r>
            <w:proofErr w:type="gramEnd"/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тему древних образов в орнаменте для оконных ставен или наличников. Гуашь.</w:t>
            </w:r>
          </w:p>
        </w:tc>
      </w:tr>
      <w:tr w:rsidR="00287E85" w:rsidRPr="00D83F49" w14:paraId="47B2D900" w14:textId="77777777" w:rsidTr="00287E85">
        <w:trPr>
          <w:tblCellSpacing w:w="15" w:type="dxa"/>
        </w:trPr>
        <w:tc>
          <w:tcPr>
            <w:tcW w:w="562" w:type="dxa"/>
            <w:gridSpan w:val="2"/>
            <w:vAlign w:val="bottom"/>
            <w:hideMark/>
          </w:tcPr>
          <w:p w14:paraId="5277E747" w14:textId="77777777" w:rsidR="00287E85" w:rsidRPr="00D83F49" w:rsidRDefault="00287E85" w:rsidP="00880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90" w:type="dxa"/>
            <w:vAlign w:val="bottom"/>
            <w:hideMark/>
          </w:tcPr>
          <w:p w14:paraId="5CF06E53" w14:textId="77777777" w:rsidR="00287E85" w:rsidRPr="00D83F49" w:rsidRDefault="00287E85" w:rsidP="00880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Убранство (</w:t>
            </w:r>
            <w:proofErr w:type="gramStart"/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Декор )русской</w:t>
            </w:r>
            <w:proofErr w:type="gramEnd"/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избы</w:t>
            </w:r>
          </w:p>
          <w:p w14:paraId="0EC556B3" w14:textId="77777777" w:rsidR="00287E85" w:rsidRPr="00D83F49" w:rsidRDefault="00287E85" w:rsidP="008801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439BBDC2" w14:textId="77777777" w:rsidR="00287E85" w:rsidRPr="00D83F49" w:rsidRDefault="00287E85" w:rsidP="008801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(старт творческого проекта)</w:t>
            </w:r>
          </w:p>
        </w:tc>
        <w:tc>
          <w:tcPr>
            <w:tcW w:w="9169" w:type="dxa"/>
            <w:vAlign w:val="bottom"/>
            <w:hideMark/>
          </w:tcPr>
          <w:p w14:paraId="48CBA62D" w14:textId="77777777" w:rsidR="00287E85" w:rsidRPr="00D83F49" w:rsidRDefault="00287E85" w:rsidP="00880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паре над украшениями эле</w:t>
            </w: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ментов избы (фронтон, наличники, </w:t>
            </w:r>
            <w:proofErr w:type="spellStart"/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причелина</w:t>
            </w:r>
            <w:proofErr w:type="spellEnd"/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лобовая</w:t>
            </w: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доска) солярными знаками, растит. и зооморф</w:t>
            </w: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ными мотивами, </w:t>
            </w:r>
            <w:proofErr w:type="gramStart"/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геометрическими  элементами</w:t>
            </w:r>
            <w:proofErr w:type="gramEnd"/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выстра</w:t>
            </w: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ивание их в орнаментальную композицию. Включение русских изб в коллективную работу «Вот моя деревня».  Цветная бумага, ножницы, клей.</w:t>
            </w:r>
          </w:p>
        </w:tc>
      </w:tr>
      <w:tr w:rsidR="00287E85" w:rsidRPr="00D83F49" w14:paraId="3FFE67E6" w14:textId="77777777" w:rsidTr="00287E85">
        <w:trPr>
          <w:tblCellSpacing w:w="15" w:type="dxa"/>
        </w:trPr>
        <w:tc>
          <w:tcPr>
            <w:tcW w:w="562" w:type="dxa"/>
            <w:gridSpan w:val="2"/>
            <w:vAlign w:val="bottom"/>
            <w:hideMark/>
          </w:tcPr>
          <w:p w14:paraId="333BA7DF" w14:textId="77777777" w:rsidR="00287E85" w:rsidRPr="00D83F49" w:rsidRDefault="00287E85" w:rsidP="00880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90" w:type="dxa"/>
            <w:vAlign w:val="bottom"/>
            <w:hideMark/>
          </w:tcPr>
          <w:p w14:paraId="12A3EBCF" w14:textId="77777777" w:rsidR="00287E85" w:rsidRPr="00D83F49" w:rsidRDefault="00287E85" w:rsidP="00880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Дом-космос. Единство формы, конструкции, декора в народном жилище.</w:t>
            </w:r>
          </w:p>
          <w:p w14:paraId="359A16DA" w14:textId="77777777" w:rsidR="00287E85" w:rsidRPr="00D83F49" w:rsidRDefault="00287E85" w:rsidP="008801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закрепления новых знаний.</w:t>
            </w:r>
          </w:p>
          <w:p w14:paraId="736B7AF0" w14:textId="77777777" w:rsidR="00287E85" w:rsidRPr="00D83F49" w:rsidRDefault="00287E85" w:rsidP="008801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69" w:type="dxa"/>
            <w:vAlign w:val="bottom"/>
            <w:hideMark/>
          </w:tcPr>
          <w:p w14:paraId="7D584FE8" w14:textId="77777777" w:rsidR="00287E85" w:rsidRPr="00D83F49" w:rsidRDefault="00287E85" w:rsidP="00880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7E85" w:rsidRPr="00D83F49" w14:paraId="4600DFE5" w14:textId="77777777" w:rsidTr="00287E85">
        <w:trPr>
          <w:tblCellSpacing w:w="15" w:type="dxa"/>
        </w:trPr>
        <w:tc>
          <w:tcPr>
            <w:tcW w:w="562" w:type="dxa"/>
            <w:gridSpan w:val="2"/>
            <w:vAlign w:val="bottom"/>
            <w:hideMark/>
          </w:tcPr>
          <w:p w14:paraId="1DE4BCB2" w14:textId="77777777" w:rsidR="00287E85" w:rsidRPr="00D83F49" w:rsidRDefault="00287E85" w:rsidP="00880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90" w:type="dxa"/>
            <w:vAlign w:val="bottom"/>
            <w:hideMark/>
          </w:tcPr>
          <w:p w14:paraId="6B27BFD8" w14:textId="77777777" w:rsidR="00287E85" w:rsidRPr="00D83F49" w:rsidRDefault="00287E85" w:rsidP="00880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Внутренний мир русской избы</w:t>
            </w:r>
          </w:p>
          <w:p w14:paraId="6EF7B0BC" w14:textId="77777777" w:rsidR="00287E85" w:rsidRPr="00D83F49" w:rsidRDefault="00287E85" w:rsidP="008801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2F441276" w14:textId="77777777" w:rsidR="00287E85" w:rsidRPr="00D83F49" w:rsidRDefault="00287E85" w:rsidP="008801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Комбинированный урок</w:t>
            </w:r>
          </w:p>
        </w:tc>
        <w:tc>
          <w:tcPr>
            <w:tcW w:w="9169" w:type="dxa"/>
            <w:vAlign w:val="bottom"/>
            <w:hideMark/>
          </w:tcPr>
          <w:p w14:paraId="6184FD93" w14:textId="77777777" w:rsidR="00287E85" w:rsidRPr="00D83F49" w:rsidRDefault="00287E85" w:rsidP="00880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рисун</w:t>
            </w: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ком по теме «В русской избе</w:t>
            </w:r>
            <w:proofErr w:type="gramStart"/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»:  </w:t>
            </w:r>
            <w:proofErr w:type="spellStart"/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</w:t>
            </w:r>
            <w:proofErr w:type="gramEnd"/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-ние</w:t>
            </w:r>
            <w:proofErr w:type="spellEnd"/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внутреннего убранства русской избы с включением деталей крестьянского интерьера (печь, лавки, стол, предметы быта и труда); выбор композиции, ак</w:t>
            </w: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варельный подмалевок.</w:t>
            </w:r>
          </w:p>
        </w:tc>
      </w:tr>
      <w:tr w:rsidR="00287E85" w:rsidRPr="00D83F49" w14:paraId="23686D79" w14:textId="77777777" w:rsidTr="00287E85">
        <w:trPr>
          <w:tblCellSpacing w:w="15" w:type="dxa"/>
        </w:trPr>
        <w:tc>
          <w:tcPr>
            <w:tcW w:w="562" w:type="dxa"/>
            <w:gridSpan w:val="2"/>
            <w:vAlign w:val="bottom"/>
            <w:hideMark/>
          </w:tcPr>
          <w:p w14:paraId="2A9A38D2" w14:textId="77777777" w:rsidR="00287E85" w:rsidRPr="00D83F49" w:rsidRDefault="00287E85" w:rsidP="00880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90" w:type="dxa"/>
            <w:vAlign w:val="bottom"/>
            <w:hideMark/>
          </w:tcPr>
          <w:p w14:paraId="7982A7F4" w14:textId="77777777" w:rsidR="00287E85" w:rsidRPr="00D83F49" w:rsidRDefault="00287E85" w:rsidP="00880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Конструкция и декор предметов народного быта</w:t>
            </w:r>
          </w:p>
          <w:p w14:paraId="2472296A" w14:textId="77777777" w:rsidR="00287E85" w:rsidRPr="00D83F49" w:rsidRDefault="00287E85" w:rsidP="008801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Комбинированный урок</w:t>
            </w:r>
          </w:p>
        </w:tc>
        <w:tc>
          <w:tcPr>
            <w:tcW w:w="9169" w:type="dxa"/>
            <w:vAlign w:val="bottom"/>
            <w:hideMark/>
          </w:tcPr>
          <w:p w14:paraId="4AAB7F08" w14:textId="77777777" w:rsidR="00287E85" w:rsidRPr="00D83F49" w:rsidRDefault="00287E85" w:rsidP="00880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эскиза декора</w:t>
            </w: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тивного убранства предметов крестьян</w:t>
            </w: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ского быта (ковш, прялка, валек и т. д.); украшение орнаментом предметов труда (прялок).</w:t>
            </w:r>
          </w:p>
          <w:p w14:paraId="3035203D" w14:textId="77777777" w:rsidR="00287E85" w:rsidRPr="00D83F49" w:rsidRDefault="00287E85" w:rsidP="008801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Материалы:</w:t>
            </w: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смешанная техника (рисунок восковым мелком и акварель</w:t>
            </w: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ная заливка или сангиной разных от</w:t>
            </w: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тенков), кисть, бумага.</w:t>
            </w:r>
          </w:p>
          <w:p w14:paraId="01227ED5" w14:textId="77777777" w:rsidR="00287E85" w:rsidRPr="00D83F49" w:rsidRDefault="00287E85" w:rsidP="008801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87E85" w:rsidRPr="00D83F49" w14:paraId="622D2E60" w14:textId="77777777" w:rsidTr="00287E85">
        <w:trPr>
          <w:tblCellSpacing w:w="15" w:type="dxa"/>
        </w:trPr>
        <w:tc>
          <w:tcPr>
            <w:tcW w:w="562" w:type="dxa"/>
            <w:gridSpan w:val="2"/>
            <w:vAlign w:val="bottom"/>
            <w:hideMark/>
          </w:tcPr>
          <w:p w14:paraId="783C885B" w14:textId="77777777" w:rsidR="00287E85" w:rsidRPr="00D83F49" w:rsidRDefault="00287E85" w:rsidP="00880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90" w:type="dxa"/>
            <w:vAlign w:val="bottom"/>
            <w:hideMark/>
          </w:tcPr>
          <w:p w14:paraId="454808C0" w14:textId="77777777" w:rsidR="00287E85" w:rsidRPr="00D83F49" w:rsidRDefault="00287E85" w:rsidP="00880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Образы и мотивы в орнаментах народной вышивки</w:t>
            </w:r>
          </w:p>
          <w:p w14:paraId="77848F61" w14:textId="77777777" w:rsidR="00287E85" w:rsidRPr="00D83F49" w:rsidRDefault="00287E85" w:rsidP="008801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337D7014" w14:textId="77777777" w:rsidR="00287E85" w:rsidRPr="00D83F49" w:rsidRDefault="00287E85" w:rsidP="008801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Комбинированный урок</w:t>
            </w:r>
          </w:p>
        </w:tc>
        <w:tc>
          <w:tcPr>
            <w:tcW w:w="9169" w:type="dxa"/>
            <w:vAlign w:val="bottom"/>
            <w:hideMark/>
          </w:tcPr>
          <w:p w14:paraId="6E418235" w14:textId="77777777" w:rsidR="00287E85" w:rsidRPr="00D83F49" w:rsidRDefault="00287E85" w:rsidP="00880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эскиза вышитого полотенца по мотивам народной вы</w:t>
            </w: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шивки; украшение своего полотенца вырезанными из тонкой бумаги кружевами. Гуашь или восковые мелки, акварель, тонкая кисть, фломастеры, бумага, ножницы.</w:t>
            </w:r>
          </w:p>
        </w:tc>
      </w:tr>
      <w:tr w:rsidR="00287E85" w:rsidRPr="00D83F49" w14:paraId="6CDDB2C7" w14:textId="77777777" w:rsidTr="00287E85">
        <w:trPr>
          <w:tblCellSpacing w:w="15" w:type="dxa"/>
        </w:trPr>
        <w:tc>
          <w:tcPr>
            <w:tcW w:w="562" w:type="dxa"/>
            <w:gridSpan w:val="2"/>
            <w:vAlign w:val="bottom"/>
            <w:hideMark/>
          </w:tcPr>
          <w:p w14:paraId="7A591447" w14:textId="77777777" w:rsidR="00287E85" w:rsidRPr="00D83F49" w:rsidRDefault="00287E85" w:rsidP="00880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14:paraId="466BEE37" w14:textId="77777777" w:rsidR="00287E85" w:rsidRPr="00D83F49" w:rsidRDefault="00287E85" w:rsidP="008801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90" w:type="dxa"/>
            <w:vAlign w:val="bottom"/>
            <w:hideMark/>
          </w:tcPr>
          <w:p w14:paraId="359E88BA" w14:textId="77777777" w:rsidR="00287E85" w:rsidRPr="00D83F49" w:rsidRDefault="00287E85" w:rsidP="00880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Народный праздничный костюм</w:t>
            </w:r>
          </w:p>
          <w:p w14:paraId="1DF00BC2" w14:textId="77777777" w:rsidR="00287E85" w:rsidRPr="00D83F49" w:rsidRDefault="00287E85" w:rsidP="008801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1CFFD032" w14:textId="77777777" w:rsidR="00287E85" w:rsidRPr="00D83F49" w:rsidRDefault="00287E85" w:rsidP="008801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Комбинированный урок</w:t>
            </w:r>
          </w:p>
        </w:tc>
        <w:tc>
          <w:tcPr>
            <w:tcW w:w="9169" w:type="dxa"/>
            <w:vAlign w:val="bottom"/>
            <w:hideMark/>
          </w:tcPr>
          <w:p w14:paraId="1CE2C2EB" w14:textId="77777777" w:rsidR="00287E85" w:rsidRPr="00D83F49" w:rsidRDefault="00287E85" w:rsidP="00880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эскиза народного праздничного костюма разных регионов (или народов) России с использованием различ</w:t>
            </w: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ных техник и </w:t>
            </w:r>
            <w:proofErr w:type="gramStart"/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мате-риалов</w:t>
            </w:r>
            <w:proofErr w:type="gramEnd"/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1в — женский костюм, 2в — мужской костюм.</w:t>
            </w:r>
          </w:p>
          <w:p w14:paraId="425C600D" w14:textId="77777777" w:rsidR="00287E85" w:rsidRPr="00D83F49" w:rsidRDefault="00287E85" w:rsidP="008801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Включение эскизов праздничных костюмов в коллективную композицию «Народные праздничные обряды»</w:t>
            </w:r>
          </w:p>
        </w:tc>
      </w:tr>
      <w:tr w:rsidR="00287E85" w:rsidRPr="00D83F49" w14:paraId="3ED9067F" w14:textId="77777777" w:rsidTr="00287E85">
        <w:trPr>
          <w:tblCellSpacing w:w="15" w:type="dxa"/>
        </w:trPr>
        <w:tc>
          <w:tcPr>
            <w:tcW w:w="562" w:type="dxa"/>
            <w:gridSpan w:val="2"/>
            <w:vAlign w:val="bottom"/>
            <w:hideMark/>
          </w:tcPr>
          <w:p w14:paraId="10207741" w14:textId="77777777" w:rsidR="00287E85" w:rsidRPr="00D83F49" w:rsidRDefault="00287E85" w:rsidP="00880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90" w:type="dxa"/>
            <w:vAlign w:val="bottom"/>
            <w:hideMark/>
          </w:tcPr>
          <w:p w14:paraId="488BAEF0" w14:textId="77777777" w:rsidR="00287E85" w:rsidRPr="00D83F49" w:rsidRDefault="00287E85" w:rsidP="00880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Народные праздничные обряды</w:t>
            </w:r>
          </w:p>
          <w:p w14:paraId="31C2FB1D" w14:textId="77777777" w:rsidR="00287E85" w:rsidRPr="00D83F49" w:rsidRDefault="00287E85" w:rsidP="008801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20285DC8" w14:textId="77777777" w:rsidR="00287E85" w:rsidRPr="00D83F49" w:rsidRDefault="00287E85" w:rsidP="008801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Урок-праздник</w:t>
            </w:r>
          </w:p>
        </w:tc>
        <w:tc>
          <w:tcPr>
            <w:tcW w:w="9169" w:type="dxa"/>
            <w:vAlign w:val="bottom"/>
            <w:hideMark/>
          </w:tcPr>
          <w:p w14:paraId="47A277C1" w14:textId="77777777" w:rsidR="00287E85" w:rsidRPr="00D83F49" w:rsidRDefault="00287E85" w:rsidP="00880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темы четверти. Завершение коллективного творческого проекта «Народ-</w:t>
            </w:r>
            <w:proofErr w:type="spellStart"/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</w:t>
            </w:r>
            <w:proofErr w:type="spellEnd"/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праздничные обряды» (индивидуально-коллективная работа), импровизация на тему народных праздничных гуляний; раскрытие символического значения обрядового действа на приме</w:t>
            </w: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ре одного из календарных праздников; подбор загадок, прибауток, пословиц, поговорок, народных песен к конкретному народному празднику (по выбору).</w:t>
            </w: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</w:p>
        </w:tc>
      </w:tr>
      <w:tr w:rsidR="00287E85" w:rsidRPr="00D83F49" w14:paraId="3E510C5D" w14:textId="77777777" w:rsidTr="00287E85">
        <w:trPr>
          <w:tblCellSpacing w:w="15" w:type="dxa"/>
        </w:trPr>
        <w:tc>
          <w:tcPr>
            <w:tcW w:w="14581" w:type="dxa"/>
            <w:gridSpan w:val="4"/>
            <w:vAlign w:val="bottom"/>
          </w:tcPr>
          <w:p w14:paraId="26DB18BF" w14:textId="77777777" w:rsidR="00287E85" w:rsidRPr="00D83F49" w:rsidRDefault="00287E85" w:rsidP="00880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времён в народном искусстве</w:t>
            </w:r>
          </w:p>
        </w:tc>
      </w:tr>
      <w:tr w:rsidR="00287E85" w:rsidRPr="00D83F49" w14:paraId="17F030E4" w14:textId="77777777" w:rsidTr="00287E85">
        <w:trPr>
          <w:tblCellSpacing w:w="15" w:type="dxa"/>
        </w:trPr>
        <w:tc>
          <w:tcPr>
            <w:tcW w:w="478" w:type="dxa"/>
            <w:vAlign w:val="bottom"/>
            <w:hideMark/>
          </w:tcPr>
          <w:p w14:paraId="46540F5F" w14:textId="77777777" w:rsidR="00287E85" w:rsidRPr="00D83F49" w:rsidRDefault="00380B55" w:rsidP="00880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74" w:type="dxa"/>
            <w:gridSpan w:val="2"/>
            <w:vAlign w:val="bottom"/>
            <w:hideMark/>
          </w:tcPr>
          <w:p w14:paraId="21DE8335" w14:textId="77777777" w:rsidR="00287E85" w:rsidRPr="00D83F49" w:rsidRDefault="00287E85" w:rsidP="008801A7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Древние образы в современных народных игрушках</w:t>
            </w:r>
          </w:p>
          <w:p w14:paraId="705C5DF8" w14:textId="77777777" w:rsidR="00287E85" w:rsidRPr="00D83F49" w:rsidRDefault="00287E85" w:rsidP="008801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228DEB81" w14:textId="77777777" w:rsidR="00287E85" w:rsidRPr="00D83F49" w:rsidRDefault="00287E85" w:rsidP="008801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Урок открытия новых знаний</w:t>
            </w:r>
          </w:p>
        </w:tc>
        <w:tc>
          <w:tcPr>
            <w:tcW w:w="9169" w:type="dxa"/>
            <w:vAlign w:val="bottom"/>
            <w:hideMark/>
          </w:tcPr>
          <w:p w14:paraId="399089CF" w14:textId="77777777" w:rsidR="00287E85" w:rsidRPr="00D83F49" w:rsidRDefault="00287E85" w:rsidP="00880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 своего</w:t>
            </w:r>
            <w:proofErr w:type="gramEnd"/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образа игрушки и украшение ее декоративной росписью в тради</w:t>
            </w: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ции одного из промыслов (Дымково, Филимоново, Каргополь). Пластилин или глина.</w:t>
            </w:r>
          </w:p>
          <w:p w14:paraId="79038AC9" w14:textId="77777777" w:rsidR="00287E85" w:rsidRPr="00D83F49" w:rsidRDefault="00287E85" w:rsidP="008801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0B55" w:rsidRPr="00D83F49" w14:paraId="42019D00" w14:textId="77777777" w:rsidTr="00287E85">
        <w:trPr>
          <w:tblCellSpacing w:w="15" w:type="dxa"/>
        </w:trPr>
        <w:tc>
          <w:tcPr>
            <w:tcW w:w="478" w:type="dxa"/>
            <w:vAlign w:val="bottom"/>
            <w:hideMark/>
          </w:tcPr>
          <w:p w14:paraId="749055A5" w14:textId="77777777" w:rsidR="00380B55" w:rsidRPr="00D83F49" w:rsidRDefault="00380B55" w:rsidP="00880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74" w:type="dxa"/>
            <w:gridSpan w:val="2"/>
            <w:vAlign w:val="bottom"/>
            <w:hideMark/>
          </w:tcPr>
          <w:p w14:paraId="60328B55" w14:textId="77777777" w:rsidR="00380B55" w:rsidRPr="00D83F49" w:rsidRDefault="00380B55" w:rsidP="00880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 Гжели</w:t>
            </w:r>
          </w:p>
          <w:p w14:paraId="0E182768" w14:textId="77777777" w:rsidR="00380B55" w:rsidRPr="00D83F49" w:rsidRDefault="00380B55" w:rsidP="008801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Комбинированный урок</w:t>
            </w:r>
          </w:p>
        </w:tc>
        <w:tc>
          <w:tcPr>
            <w:tcW w:w="9169" w:type="dxa"/>
            <w:vMerge w:val="restart"/>
            <w:vAlign w:val="bottom"/>
            <w:hideMark/>
          </w:tcPr>
          <w:p w14:paraId="4FAC66FE" w14:textId="77777777" w:rsidR="00380B55" w:rsidRPr="00D83F49" w:rsidRDefault="00380B55" w:rsidP="00880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Изображение выразитель</w:t>
            </w: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ной посудной формы с характерны</w:t>
            </w: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ми деталями (носик, ручка, крышеч</w:t>
            </w: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ка) на листе бумаги (или используя для этого обклеенную</w:t>
            </w:r>
          </w:p>
          <w:p w14:paraId="23F8108B" w14:textId="77777777" w:rsidR="00380B55" w:rsidRPr="00D83F49" w:rsidRDefault="00380B55" w:rsidP="00880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пластили</w:t>
            </w: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ном баночку); украшение плоской (выре</w:t>
            </w: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занной из бумаги) или объемной (основа — ба</w:t>
            </w: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ночка) формы нарядной гжельской росписью. Гуашь, кисти, бумага.</w:t>
            </w:r>
          </w:p>
          <w:p w14:paraId="7E9F580B" w14:textId="77777777" w:rsidR="00380B55" w:rsidRPr="00D83F49" w:rsidRDefault="00380B55" w:rsidP="008801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0B55" w:rsidRPr="00D83F49" w14:paraId="6B6BD5B5" w14:textId="77777777" w:rsidTr="00287E85">
        <w:trPr>
          <w:tblCellSpacing w:w="15" w:type="dxa"/>
        </w:trPr>
        <w:tc>
          <w:tcPr>
            <w:tcW w:w="478" w:type="dxa"/>
            <w:vAlign w:val="bottom"/>
            <w:hideMark/>
          </w:tcPr>
          <w:p w14:paraId="52F0DE58" w14:textId="77777777" w:rsidR="00380B55" w:rsidRPr="00D83F49" w:rsidRDefault="00380B55" w:rsidP="00880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74" w:type="dxa"/>
            <w:gridSpan w:val="2"/>
            <w:vAlign w:val="bottom"/>
            <w:hideMark/>
          </w:tcPr>
          <w:p w14:paraId="7D8EAB89" w14:textId="77777777" w:rsidR="00380B55" w:rsidRPr="00D83F49" w:rsidRDefault="00380B55" w:rsidP="00880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vAlign w:val="bottom"/>
            <w:hideMark/>
          </w:tcPr>
          <w:p w14:paraId="6557913E" w14:textId="77777777" w:rsidR="00380B55" w:rsidRPr="00D83F49" w:rsidRDefault="00380B55" w:rsidP="008801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7E85" w:rsidRPr="00D83F49" w14:paraId="04713A94" w14:textId="77777777" w:rsidTr="00287E85">
        <w:trPr>
          <w:tblCellSpacing w:w="15" w:type="dxa"/>
        </w:trPr>
        <w:tc>
          <w:tcPr>
            <w:tcW w:w="478" w:type="dxa"/>
            <w:vAlign w:val="bottom"/>
            <w:hideMark/>
          </w:tcPr>
          <w:p w14:paraId="22F266F5" w14:textId="77777777" w:rsidR="00287E85" w:rsidRPr="00D83F49" w:rsidRDefault="00380B55" w:rsidP="00880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14:paraId="4864958D" w14:textId="77777777" w:rsidR="00287E85" w:rsidRPr="00D83F49" w:rsidRDefault="00287E85" w:rsidP="008801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4" w:type="dxa"/>
            <w:gridSpan w:val="2"/>
            <w:vAlign w:val="bottom"/>
            <w:hideMark/>
          </w:tcPr>
          <w:p w14:paraId="55CA262D" w14:textId="77777777" w:rsidR="00287E85" w:rsidRPr="00D83F49" w:rsidRDefault="00287E85" w:rsidP="00880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Городецкая роспись</w:t>
            </w:r>
          </w:p>
          <w:p w14:paraId="47277206" w14:textId="77777777" w:rsidR="00287E85" w:rsidRPr="00D83F49" w:rsidRDefault="00287E85" w:rsidP="008801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4F4E3CAD" w14:textId="77777777" w:rsidR="00287E85" w:rsidRPr="00D83F49" w:rsidRDefault="00287E85" w:rsidP="008801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Комбинированный урок</w:t>
            </w:r>
          </w:p>
        </w:tc>
        <w:tc>
          <w:tcPr>
            <w:tcW w:w="9169" w:type="dxa"/>
            <w:vAlign w:val="bottom"/>
            <w:hideMark/>
          </w:tcPr>
          <w:p w14:paraId="077A934A" w14:textId="77777777" w:rsidR="00287E85" w:rsidRPr="00D83F49" w:rsidRDefault="00287E85" w:rsidP="00880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эскиза одного из предметов быта (доска для резки хлеба, подставка под чайник, коробоч</w:t>
            </w: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ка, лопасть прялки и др.), украшение его традиционными элементами городецкой росписи. Гуашь, большие и ма</w:t>
            </w: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ленькие кисти, бумага, тонированная под дерево.</w:t>
            </w:r>
          </w:p>
        </w:tc>
      </w:tr>
      <w:tr w:rsidR="00287E85" w:rsidRPr="00D83F49" w14:paraId="19093711" w14:textId="77777777" w:rsidTr="00287E85">
        <w:trPr>
          <w:tblCellSpacing w:w="15" w:type="dxa"/>
        </w:trPr>
        <w:tc>
          <w:tcPr>
            <w:tcW w:w="478" w:type="dxa"/>
            <w:vAlign w:val="bottom"/>
            <w:hideMark/>
          </w:tcPr>
          <w:p w14:paraId="06E0F831" w14:textId="77777777" w:rsidR="00287E85" w:rsidRPr="00D83F49" w:rsidRDefault="00380B55" w:rsidP="00880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874" w:type="dxa"/>
            <w:gridSpan w:val="2"/>
            <w:vAlign w:val="bottom"/>
            <w:hideMark/>
          </w:tcPr>
          <w:p w14:paraId="7F9E1AA8" w14:textId="77777777" w:rsidR="00287E85" w:rsidRPr="00D83F49" w:rsidRDefault="00287E85" w:rsidP="00880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Хохлома</w:t>
            </w:r>
          </w:p>
          <w:p w14:paraId="6F719B56" w14:textId="77777777" w:rsidR="00287E85" w:rsidRPr="00D83F49" w:rsidRDefault="00287E85" w:rsidP="008801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74611944" w14:textId="77777777" w:rsidR="00287E85" w:rsidRPr="00D83F49" w:rsidRDefault="00287E85" w:rsidP="008801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Комбинированный урок</w:t>
            </w:r>
          </w:p>
        </w:tc>
        <w:tc>
          <w:tcPr>
            <w:tcW w:w="9169" w:type="dxa"/>
            <w:vAlign w:val="bottom"/>
            <w:hideMark/>
          </w:tcPr>
          <w:p w14:paraId="4C133C9D" w14:textId="77777777" w:rsidR="00287E85" w:rsidRPr="00D83F49" w:rsidRDefault="00287E85" w:rsidP="00880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Изображение формы пред</w:t>
            </w: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мета и украшение его травным орна</w:t>
            </w: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ментом в последовательности, опреде</w:t>
            </w: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ленной народной традицией (наводка стебля — </w:t>
            </w:r>
            <w:proofErr w:type="spellStart"/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криуля</w:t>
            </w:r>
            <w:proofErr w:type="spellEnd"/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изображение ягод, цветов, приписка травки). Форма пред</w:t>
            </w: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мета предварительно тонируется жел</w:t>
            </w: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то-охристым цветом. Гуашь.</w:t>
            </w:r>
          </w:p>
        </w:tc>
      </w:tr>
      <w:tr w:rsidR="00287E85" w:rsidRPr="00D83F49" w14:paraId="6CDDD952" w14:textId="77777777" w:rsidTr="00287E85">
        <w:trPr>
          <w:tblCellSpacing w:w="15" w:type="dxa"/>
        </w:trPr>
        <w:tc>
          <w:tcPr>
            <w:tcW w:w="478" w:type="dxa"/>
            <w:vAlign w:val="bottom"/>
            <w:hideMark/>
          </w:tcPr>
          <w:p w14:paraId="11924D76" w14:textId="77777777" w:rsidR="00287E85" w:rsidRPr="00D83F49" w:rsidRDefault="00380B55" w:rsidP="00880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874" w:type="dxa"/>
            <w:gridSpan w:val="2"/>
            <w:vAlign w:val="bottom"/>
            <w:hideMark/>
          </w:tcPr>
          <w:p w14:paraId="34B269E1" w14:textId="77777777" w:rsidR="00287E85" w:rsidRPr="00D83F49" w:rsidRDefault="00287E85" w:rsidP="00880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Жостово</w:t>
            </w:r>
            <w:proofErr w:type="spellEnd"/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Роспись по металлу</w:t>
            </w:r>
          </w:p>
          <w:p w14:paraId="3B94B78D" w14:textId="77777777" w:rsidR="00287E85" w:rsidRPr="00D83F49" w:rsidRDefault="00287E85" w:rsidP="008801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53527BC1" w14:textId="77777777" w:rsidR="00287E85" w:rsidRPr="00D83F49" w:rsidRDefault="00287E85" w:rsidP="008801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Комбинированный урок</w:t>
            </w:r>
          </w:p>
        </w:tc>
        <w:tc>
          <w:tcPr>
            <w:tcW w:w="9169" w:type="dxa"/>
            <w:vAlign w:val="bottom"/>
            <w:hideMark/>
          </w:tcPr>
          <w:p w14:paraId="1E628BA8" w14:textId="77777777" w:rsidR="00287E85" w:rsidRPr="00D83F49" w:rsidRDefault="00287E85" w:rsidP="00880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фрагмента по мотивам </w:t>
            </w:r>
            <w:proofErr w:type="spellStart"/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жостовской</w:t>
            </w:r>
            <w:proofErr w:type="spellEnd"/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росписи, включа</w:t>
            </w: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ющего крупные, мелкие и средние формы цветов; составление на подносе большого размера общей цветочной композиции.</w:t>
            </w:r>
          </w:p>
          <w:p w14:paraId="45947F20" w14:textId="77777777" w:rsidR="00287E85" w:rsidRPr="00D83F49" w:rsidRDefault="00287E85" w:rsidP="008801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Гуашь, большие и ма</w:t>
            </w: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ленькие кисти, белая бумага.</w:t>
            </w:r>
          </w:p>
        </w:tc>
      </w:tr>
      <w:tr w:rsidR="00287E85" w:rsidRPr="00D83F49" w14:paraId="7756B205" w14:textId="77777777" w:rsidTr="00287E85">
        <w:trPr>
          <w:tblCellSpacing w:w="15" w:type="dxa"/>
        </w:trPr>
        <w:tc>
          <w:tcPr>
            <w:tcW w:w="478" w:type="dxa"/>
            <w:vAlign w:val="bottom"/>
            <w:hideMark/>
          </w:tcPr>
          <w:p w14:paraId="15E711CF" w14:textId="77777777" w:rsidR="00287E85" w:rsidRPr="00D83F49" w:rsidRDefault="0090215A" w:rsidP="00880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874" w:type="dxa"/>
            <w:gridSpan w:val="2"/>
            <w:vAlign w:val="bottom"/>
            <w:hideMark/>
          </w:tcPr>
          <w:p w14:paraId="5CA2DEC8" w14:textId="77777777" w:rsidR="00287E85" w:rsidRPr="00D83F49" w:rsidRDefault="00287E85" w:rsidP="00880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Щепа. Роспись по лубу и дереву. Тиснение и резьба по бересте</w:t>
            </w:r>
          </w:p>
          <w:p w14:paraId="6F497B6A" w14:textId="77777777" w:rsidR="00287E85" w:rsidRPr="00D83F49" w:rsidRDefault="00287E85" w:rsidP="008801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71108CC3" w14:textId="77777777" w:rsidR="00287E85" w:rsidRPr="00D83F49" w:rsidRDefault="00287E85" w:rsidP="008801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83F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Комбиниро</w:t>
            </w:r>
            <w:proofErr w:type="spellEnd"/>
            <w:r w:rsidRPr="00D83F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-ванный</w:t>
            </w:r>
            <w:proofErr w:type="gramEnd"/>
            <w:r w:rsidRPr="00D83F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урок</w:t>
            </w:r>
          </w:p>
        </w:tc>
        <w:tc>
          <w:tcPr>
            <w:tcW w:w="9169" w:type="dxa"/>
            <w:vAlign w:val="bottom"/>
            <w:hideMark/>
          </w:tcPr>
          <w:p w14:paraId="22F50D67" w14:textId="77777777" w:rsidR="00287E85" w:rsidRPr="00D83F49" w:rsidRDefault="00287E85" w:rsidP="00880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Создание эскиза одного из предметов промысла, украшение этого предмета в стиле данного про</w:t>
            </w: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мысла.</w:t>
            </w:r>
          </w:p>
          <w:p w14:paraId="2E0FE5EF" w14:textId="77777777" w:rsidR="00287E85" w:rsidRPr="00D83F49" w:rsidRDefault="00287E85" w:rsidP="008801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Создание формы туеса (или </w:t>
            </w:r>
            <w:proofErr w:type="spellStart"/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</w:t>
            </w: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рандашницы</w:t>
            </w:r>
            <w:proofErr w:type="spellEnd"/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из плотной бумаги.</w:t>
            </w:r>
          </w:p>
          <w:p w14:paraId="32F4E089" w14:textId="77777777" w:rsidR="00287E85" w:rsidRPr="00D83F49" w:rsidRDefault="00287E85" w:rsidP="008801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Карандаш, бумага; кар</w:t>
            </w: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тон, бумага коричневого тона, цветная бумага, ножницы, клей.</w:t>
            </w:r>
          </w:p>
        </w:tc>
      </w:tr>
      <w:tr w:rsidR="00380B55" w:rsidRPr="00D83F49" w14:paraId="1A258081" w14:textId="77777777" w:rsidTr="00287E85">
        <w:trPr>
          <w:tblCellSpacing w:w="15" w:type="dxa"/>
        </w:trPr>
        <w:tc>
          <w:tcPr>
            <w:tcW w:w="478" w:type="dxa"/>
            <w:vAlign w:val="bottom"/>
            <w:hideMark/>
          </w:tcPr>
          <w:p w14:paraId="53F86A3E" w14:textId="77777777" w:rsidR="00380B55" w:rsidRPr="00D83F49" w:rsidRDefault="00380B55" w:rsidP="00880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4874" w:type="dxa"/>
            <w:gridSpan w:val="2"/>
            <w:vAlign w:val="bottom"/>
            <w:hideMark/>
          </w:tcPr>
          <w:p w14:paraId="7C10B33F" w14:textId="77777777" w:rsidR="00380B55" w:rsidRPr="00D83F49" w:rsidRDefault="00380B55" w:rsidP="00880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народных художественных промыслов в современной жизни</w:t>
            </w:r>
          </w:p>
          <w:p w14:paraId="27B97937" w14:textId="77777777" w:rsidR="00380B55" w:rsidRPr="00D83F49" w:rsidRDefault="00380B55" w:rsidP="008801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16BFA3E" w14:textId="77777777" w:rsidR="00380B55" w:rsidRPr="00D83F49" w:rsidRDefault="00380B55" w:rsidP="008801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Выставка-ярмарка</w:t>
            </w:r>
          </w:p>
        </w:tc>
        <w:tc>
          <w:tcPr>
            <w:tcW w:w="9169" w:type="dxa"/>
            <w:vMerge w:val="restart"/>
            <w:vAlign w:val="bottom"/>
            <w:hideMark/>
          </w:tcPr>
          <w:p w14:paraId="766BC608" w14:textId="77777777" w:rsidR="00380B55" w:rsidRPr="00D83F49" w:rsidRDefault="00380B55" w:rsidP="00880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Выставка-ярмарка </w:t>
            </w:r>
            <w:proofErr w:type="gramStart"/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детских  творческих</w:t>
            </w:r>
            <w:proofErr w:type="gramEnd"/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 «По мотивам народных промыслов», обобщение знаний  о народных промыслах России.</w:t>
            </w:r>
          </w:p>
          <w:p w14:paraId="1F9912E0" w14:textId="77777777" w:rsidR="00380B55" w:rsidRPr="00D83F49" w:rsidRDefault="00380B55" w:rsidP="008801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Задание: участие в выступлениях поисковых групп, в занимательной экскурсии по импровизированной ярмарке, в систематизации зритель</w:t>
            </w: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ного</w:t>
            </w:r>
          </w:p>
          <w:p w14:paraId="4E75D97D" w14:textId="77777777" w:rsidR="00380B55" w:rsidRPr="00D83F49" w:rsidRDefault="00380B55" w:rsidP="00880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материала по определенному признаку.</w:t>
            </w:r>
          </w:p>
        </w:tc>
      </w:tr>
      <w:tr w:rsidR="00380B55" w:rsidRPr="00D83F49" w14:paraId="1F39A99E" w14:textId="77777777" w:rsidTr="00287E85">
        <w:trPr>
          <w:tblCellSpacing w:w="15" w:type="dxa"/>
        </w:trPr>
        <w:tc>
          <w:tcPr>
            <w:tcW w:w="478" w:type="dxa"/>
            <w:vAlign w:val="bottom"/>
            <w:hideMark/>
          </w:tcPr>
          <w:p w14:paraId="2BBFA483" w14:textId="77777777" w:rsidR="00380B55" w:rsidRPr="00D83F49" w:rsidRDefault="00380B55" w:rsidP="00880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74" w:type="dxa"/>
            <w:gridSpan w:val="2"/>
            <w:vAlign w:val="bottom"/>
            <w:hideMark/>
          </w:tcPr>
          <w:p w14:paraId="721712A6" w14:textId="77777777" w:rsidR="00380B55" w:rsidRPr="00D83F49" w:rsidRDefault="00380B55" w:rsidP="00880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vAlign w:val="bottom"/>
            <w:hideMark/>
          </w:tcPr>
          <w:p w14:paraId="7A335B12" w14:textId="77777777" w:rsidR="00380B55" w:rsidRPr="00D83F49" w:rsidRDefault="00380B55" w:rsidP="00880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0B55" w:rsidRPr="00D83F49" w14:paraId="0C6AA022" w14:textId="77777777" w:rsidTr="00380B55">
        <w:trPr>
          <w:tblCellSpacing w:w="15" w:type="dxa"/>
        </w:trPr>
        <w:tc>
          <w:tcPr>
            <w:tcW w:w="14581" w:type="dxa"/>
            <w:gridSpan w:val="4"/>
            <w:vAlign w:val="bottom"/>
          </w:tcPr>
          <w:p w14:paraId="022CD16B" w14:textId="77777777" w:rsidR="00380B55" w:rsidRPr="00D83F49" w:rsidRDefault="00380B55" w:rsidP="00880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Декор, человек, общество, время</w:t>
            </w:r>
          </w:p>
        </w:tc>
      </w:tr>
      <w:tr w:rsidR="00287E85" w:rsidRPr="00D83F49" w14:paraId="36F0BDE3" w14:textId="77777777" w:rsidTr="00287E85">
        <w:trPr>
          <w:tblCellSpacing w:w="15" w:type="dxa"/>
        </w:trPr>
        <w:tc>
          <w:tcPr>
            <w:tcW w:w="478" w:type="dxa"/>
            <w:vAlign w:val="bottom"/>
            <w:hideMark/>
          </w:tcPr>
          <w:p w14:paraId="718DFCE9" w14:textId="77777777" w:rsidR="00287E85" w:rsidRPr="00D83F49" w:rsidRDefault="00287E85" w:rsidP="00880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874" w:type="dxa"/>
            <w:gridSpan w:val="2"/>
            <w:vAlign w:val="bottom"/>
            <w:hideMark/>
          </w:tcPr>
          <w:p w14:paraId="6F2C6F31" w14:textId="77777777" w:rsidR="00287E85" w:rsidRPr="00D83F49" w:rsidRDefault="00287E85" w:rsidP="00880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Зачем людям украше</w:t>
            </w: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</w:t>
            </w:r>
          </w:p>
          <w:p w14:paraId="16B2A5C3" w14:textId="77777777" w:rsidR="00287E85" w:rsidRPr="00D83F49" w:rsidRDefault="00287E85" w:rsidP="008801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E8DE029" w14:textId="77777777" w:rsidR="00287E85" w:rsidRPr="00D83F49" w:rsidRDefault="00287E85" w:rsidP="008801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Урок открытия новых знаний</w:t>
            </w:r>
          </w:p>
        </w:tc>
        <w:tc>
          <w:tcPr>
            <w:tcW w:w="9169" w:type="dxa"/>
            <w:vAlign w:val="bottom"/>
            <w:hideMark/>
          </w:tcPr>
          <w:p w14:paraId="03DD7930" w14:textId="77777777" w:rsidR="00287E85" w:rsidRPr="00D83F49" w:rsidRDefault="00287E85" w:rsidP="00880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и обсужде</w:t>
            </w: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 (анализ) разнообразного зритель</w:t>
            </w: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ного ряда, подобранного по теме.</w:t>
            </w:r>
          </w:p>
          <w:p w14:paraId="627ED651" w14:textId="77777777" w:rsidR="00287E85" w:rsidRPr="00D83F49" w:rsidRDefault="00287E85" w:rsidP="008801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эскизов ювелирных украшений Древнего Египта</w:t>
            </w:r>
          </w:p>
        </w:tc>
      </w:tr>
      <w:tr w:rsidR="00287E85" w:rsidRPr="00D83F49" w14:paraId="75F268D4" w14:textId="77777777" w:rsidTr="00287E85">
        <w:trPr>
          <w:tblCellSpacing w:w="15" w:type="dxa"/>
        </w:trPr>
        <w:tc>
          <w:tcPr>
            <w:tcW w:w="478" w:type="dxa"/>
            <w:vAlign w:val="bottom"/>
            <w:hideMark/>
          </w:tcPr>
          <w:p w14:paraId="4CB18CD9" w14:textId="77777777" w:rsidR="00287E85" w:rsidRPr="00D83F49" w:rsidRDefault="00287E85" w:rsidP="00880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874" w:type="dxa"/>
            <w:gridSpan w:val="2"/>
            <w:vAlign w:val="bottom"/>
            <w:hideMark/>
          </w:tcPr>
          <w:p w14:paraId="52754370" w14:textId="77777777" w:rsidR="00287E85" w:rsidRPr="00D83F49" w:rsidRDefault="00287E85" w:rsidP="00880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Декор и положение человека в обществе</w:t>
            </w:r>
          </w:p>
          <w:p w14:paraId="77A8FB06" w14:textId="77777777" w:rsidR="00287E85" w:rsidRPr="00D83F49" w:rsidRDefault="00287E85" w:rsidP="008801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Комбинированный урок</w:t>
            </w:r>
          </w:p>
        </w:tc>
        <w:tc>
          <w:tcPr>
            <w:tcW w:w="9169" w:type="dxa"/>
            <w:vAlign w:val="bottom"/>
            <w:hideMark/>
          </w:tcPr>
          <w:p w14:paraId="28B2FF21" w14:textId="77777777" w:rsidR="00287E85" w:rsidRPr="00D83F49" w:rsidRDefault="00287E85" w:rsidP="00880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Изображение деталей жен</w:t>
            </w:r>
            <w:proofErr w:type="gramStart"/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муж. костюма, украшений или аксессуаров для людей разных социальных групп в Древнем</w:t>
            </w:r>
          </w:p>
        </w:tc>
      </w:tr>
      <w:tr w:rsidR="00287E85" w:rsidRPr="00D83F49" w14:paraId="1532610E" w14:textId="77777777" w:rsidTr="00287E85">
        <w:trPr>
          <w:tblCellSpacing w:w="15" w:type="dxa"/>
        </w:trPr>
        <w:tc>
          <w:tcPr>
            <w:tcW w:w="478" w:type="dxa"/>
            <w:vAlign w:val="bottom"/>
            <w:hideMark/>
          </w:tcPr>
          <w:p w14:paraId="6FAC9708" w14:textId="77777777" w:rsidR="00287E85" w:rsidRPr="00D83F49" w:rsidRDefault="00287E85" w:rsidP="00880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74" w:type="dxa"/>
            <w:gridSpan w:val="2"/>
            <w:vAlign w:val="bottom"/>
            <w:hideMark/>
          </w:tcPr>
          <w:p w14:paraId="4B2AFE39" w14:textId="77777777" w:rsidR="00287E85" w:rsidRPr="00D83F49" w:rsidRDefault="00287E85" w:rsidP="00880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4B67B556" w14:textId="77777777" w:rsidR="00287E85" w:rsidRPr="00D83F49" w:rsidRDefault="00287E85" w:rsidP="008801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169" w:type="dxa"/>
            <w:vAlign w:val="bottom"/>
            <w:hideMark/>
          </w:tcPr>
          <w:p w14:paraId="64A47BE8" w14:textId="77777777" w:rsidR="00287E85" w:rsidRPr="00D83F49" w:rsidRDefault="00287E85" w:rsidP="00880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Китае или Японии (индивидуально-коллективная работа).</w:t>
            </w:r>
          </w:p>
        </w:tc>
      </w:tr>
      <w:tr w:rsidR="00287E85" w:rsidRPr="00D83F49" w14:paraId="3D10B2A4" w14:textId="77777777" w:rsidTr="00287E85">
        <w:trPr>
          <w:tblCellSpacing w:w="15" w:type="dxa"/>
        </w:trPr>
        <w:tc>
          <w:tcPr>
            <w:tcW w:w="478" w:type="dxa"/>
            <w:vAlign w:val="bottom"/>
            <w:hideMark/>
          </w:tcPr>
          <w:p w14:paraId="48C20D88" w14:textId="77777777" w:rsidR="00287E85" w:rsidRPr="00D83F49" w:rsidRDefault="00287E85" w:rsidP="00880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874" w:type="dxa"/>
            <w:gridSpan w:val="2"/>
            <w:vMerge w:val="restart"/>
            <w:vAlign w:val="bottom"/>
            <w:hideMark/>
          </w:tcPr>
          <w:p w14:paraId="578E0421" w14:textId="77777777" w:rsidR="00287E85" w:rsidRPr="00D83F49" w:rsidRDefault="00287E85" w:rsidP="00880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Одежда говорит о человеке</w:t>
            </w:r>
          </w:p>
          <w:p w14:paraId="7E414B23" w14:textId="77777777" w:rsidR="00287E85" w:rsidRPr="00D83F49" w:rsidRDefault="00287E85" w:rsidP="008801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9EC8629" w14:textId="77777777" w:rsidR="00287E85" w:rsidRPr="00D83F49" w:rsidRDefault="00287E85" w:rsidP="008801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1E3A3E4" w14:textId="77777777" w:rsidR="00287E85" w:rsidRPr="00D83F49" w:rsidRDefault="00287E85" w:rsidP="008801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Творческий проект</w:t>
            </w:r>
          </w:p>
          <w:p w14:paraId="4513493B" w14:textId="77777777" w:rsidR="00287E85" w:rsidRPr="00D83F49" w:rsidRDefault="00287E85" w:rsidP="008801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(6 часов)</w:t>
            </w:r>
          </w:p>
        </w:tc>
        <w:tc>
          <w:tcPr>
            <w:tcW w:w="9169" w:type="dxa"/>
            <w:vAlign w:val="bottom"/>
            <w:hideMark/>
          </w:tcPr>
          <w:p w14:paraId="0FED2963" w14:textId="77777777" w:rsidR="00287E85" w:rsidRPr="00D83F49" w:rsidRDefault="00287E85" w:rsidP="00880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Поэтапное </w:t>
            </w:r>
            <w:proofErr w:type="gramStart"/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  коллективного</w:t>
            </w:r>
            <w:proofErr w:type="gramEnd"/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панно «Бал во дворце» или «Улицы средне-векового города»:</w:t>
            </w:r>
          </w:p>
          <w:p w14:paraId="18598359" w14:textId="77777777" w:rsidR="00287E85" w:rsidRPr="00D83F49" w:rsidRDefault="00287E85" w:rsidP="008801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урок – подготовка основы для коллективной работы (интерьер дворца или средневековая улица)</w:t>
            </w:r>
          </w:p>
        </w:tc>
      </w:tr>
      <w:tr w:rsidR="00287E85" w:rsidRPr="00D83F49" w14:paraId="11F09139" w14:textId="77777777" w:rsidTr="00287E85">
        <w:trPr>
          <w:tblCellSpacing w:w="15" w:type="dxa"/>
        </w:trPr>
        <w:tc>
          <w:tcPr>
            <w:tcW w:w="478" w:type="dxa"/>
            <w:vAlign w:val="bottom"/>
            <w:hideMark/>
          </w:tcPr>
          <w:p w14:paraId="44A21817" w14:textId="77777777" w:rsidR="00287E85" w:rsidRPr="00D83F49" w:rsidRDefault="00287E85" w:rsidP="00880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14:paraId="19831462" w14:textId="77777777" w:rsidR="00287E85" w:rsidRPr="00D83F49" w:rsidRDefault="00287E85" w:rsidP="008801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4B1A7E7" w14:textId="77777777" w:rsidR="00287E85" w:rsidRPr="00D83F49" w:rsidRDefault="00287E85" w:rsidP="008801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874" w:type="dxa"/>
            <w:gridSpan w:val="2"/>
            <w:vMerge/>
            <w:vAlign w:val="bottom"/>
            <w:hideMark/>
          </w:tcPr>
          <w:p w14:paraId="3E831A84" w14:textId="77777777" w:rsidR="00287E85" w:rsidRPr="00D83F49" w:rsidRDefault="00287E85" w:rsidP="00880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Align w:val="bottom"/>
            <w:hideMark/>
          </w:tcPr>
          <w:p w14:paraId="469D0C60" w14:textId="77777777" w:rsidR="00287E85" w:rsidRPr="00D83F49" w:rsidRDefault="00287E85" w:rsidP="00880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2-3-й уроки – Творческая</w:t>
            </w:r>
            <w:r w:rsidRPr="00D83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мастерская «Дизайн истории человеческого костюма» — </w:t>
            </w: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женского и мужского образа;</w:t>
            </w:r>
          </w:p>
        </w:tc>
      </w:tr>
      <w:tr w:rsidR="00287E85" w:rsidRPr="00D83F49" w14:paraId="46E0DE6E" w14:textId="77777777" w:rsidTr="00287E85">
        <w:trPr>
          <w:tblCellSpacing w:w="15" w:type="dxa"/>
        </w:trPr>
        <w:tc>
          <w:tcPr>
            <w:tcW w:w="478" w:type="dxa"/>
            <w:vAlign w:val="bottom"/>
            <w:hideMark/>
          </w:tcPr>
          <w:p w14:paraId="55000315" w14:textId="77777777" w:rsidR="00287E85" w:rsidRPr="00D83F49" w:rsidRDefault="00287E85" w:rsidP="00880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14:paraId="7C83327D" w14:textId="77777777" w:rsidR="00287E85" w:rsidRPr="00D83F49" w:rsidRDefault="00287E85" w:rsidP="008801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034DAE6" w14:textId="77777777" w:rsidR="00287E85" w:rsidRPr="00D83F49" w:rsidRDefault="00287E85" w:rsidP="008801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  <w:p w14:paraId="16BE7C34" w14:textId="77777777" w:rsidR="00287E85" w:rsidRPr="00D83F49" w:rsidRDefault="00287E85" w:rsidP="008801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4AF97C8" w14:textId="77777777" w:rsidR="00287E85" w:rsidRPr="00D83F49" w:rsidRDefault="00287E85" w:rsidP="008801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874" w:type="dxa"/>
            <w:gridSpan w:val="2"/>
            <w:vMerge/>
            <w:vAlign w:val="bottom"/>
            <w:hideMark/>
          </w:tcPr>
          <w:p w14:paraId="7F5E92AB" w14:textId="77777777" w:rsidR="00287E85" w:rsidRPr="00D83F49" w:rsidRDefault="00287E85" w:rsidP="00880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Align w:val="bottom"/>
            <w:hideMark/>
          </w:tcPr>
          <w:p w14:paraId="6A2DA11B" w14:textId="77777777" w:rsidR="00287E85" w:rsidRPr="00D83F49" w:rsidRDefault="00287E85" w:rsidP="00880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4-5-й – завершение коллективного панно: доработка де-талей </w:t>
            </w:r>
            <w:proofErr w:type="gramStart"/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костюмов,  изображение</w:t>
            </w:r>
            <w:proofErr w:type="gramEnd"/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мебели и предметов интерьера;</w:t>
            </w:r>
          </w:p>
          <w:p w14:paraId="738A73BA" w14:textId="77777777" w:rsidR="00287E85" w:rsidRPr="00D83F49" w:rsidRDefault="00287E85" w:rsidP="008801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186AE7E" w14:textId="77777777" w:rsidR="00287E85" w:rsidRPr="00D83F49" w:rsidRDefault="00287E85" w:rsidP="008801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6-й – </w:t>
            </w:r>
            <w:r w:rsidRPr="00D83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защита</w:t>
            </w: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работы (сочинение рассказа или сказки о жизни в средневековом городе).</w:t>
            </w:r>
          </w:p>
        </w:tc>
      </w:tr>
      <w:tr w:rsidR="00287E85" w:rsidRPr="00D83F49" w14:paraId="78C685F8" w14:textId="77777777" w:rsidTr="00287E85">
        <w:trPr>
          <w:tblCellSpacing w:w="15" w:type="dxa"/>
        </w:trPr>
        <w:tc>
          <w:tcPr>
            <w:tcW w:w="478" w:type="dxa"/>
            <w:vAlign w:val="bottom"/>
            <w:hideMark/>
          </w:tcPr>
          <w:p w14:paraId="3BC206D1" w14:textId="77777777" w:rsidR="00287E85" w:rsidRPr="00D83F49" w:rsidRDefault="00287E85" w:rsidP="00880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874" w:type="dxa"/>
            <w:gridSpan w:val="2"/>
            <w:vAlign w:val="bottom"/>
            <w:hideMark/>
          </w:tcPr>
          <w:p w14:paraId="1D8C4623" w14:textId="77777777" w:rsidR="00287E85" w:rsidRPr="00D83F49" w:rsidRDefault="00287E85" w:rsidP="00880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чем </w:t>
            </w:r>
            <w:proofErr w:type="gramStart"/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рас-сказывают</w:t>
            </w:r>
            <w:proofErr w:type="gramEnd"/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гербы и эмблемы</w:t>
            </w:r>
          </w:p>
          <w:p w14:paraId="296B67C3" w14:textId="77777777" w:rsidR="00287E85" w:rsidRPr="00D83F49" w:rsidRDefault="00287E85" w:rsidP="008801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8785C6A" w14:textId="77777777" w:rsidR="00287E85" w:rsidRPr="00D83F49" w:rsidRDefault="00287E85" w:rsidP="008801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Комбинированный урок</w:t>
            </w:r>
          </w:p>
        </w:tc>
        <w:tc>
          <w:tcPr>
            <w:tcW w:w="9169" w:type="dxa"/>
            <w:vAlign w:val="bottom"/>
            <w:hideMark/>
          </w:tcPr>
          <w:p w14:paraId="5C7E074D" w14:textId="77777777" w:rsidR="00287E85" w:rsidRPr="00D83F49" w:rsidRDefault="00287E85" w:rsidP="00880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Изобретение геральдических элементов для своего герба (эмблемы)</w:t>
            </w:r>
          </w:p>
          <w:p w14:paraId="69EB0909" w14:textId="77777777" w:rsidR="00287E85" w:rsidRPr="00D83F49" w:rsidRDefault="00287E85" w:rsidP="008801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Рисование (или рельефная лепка) герба семьи, эмблемы класса или школы.</w:t>
            </w:r>
          </w:p>
        </w:tc>
      </w:tr>
      <w:tr w:rsidR="00287E85" w:rsidRPr="00D83F49" w14:paraId="6B4946F1" w14:textId="77777777" w:rsidTr="00287E85">
        <w:trPr>
          <w:tblCellSpacing w:w="15" w:type="dxa"/>
        </w:trPr>
        <w:tc>
          <w:tcPr>
            <w:tcW w:w="478" w:type="dxa"/>
            <w:vAlign w:val="bottom"/>
            <w:hideMark/>
          </w:tcPr>
          <w:p w14:paraId="730E63EA" w14:textId="77777777" w:rsidR="00287E85" w:rsidRPr="00D83F49" w:rsidRDefault="00287E85" w:rsidP="00880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874" w:type="dxa"/>
            <w:gridSpan w:val="2"/>
            <w:vAlign w:val="bottom"/>
            <w:hideMark/>
          </w:tcPr>
          <w:p w14:paraId="0A1C0CB6" w14:textId="77777777" w:rsidR="00287E85" w:rsidRPr="00D83F49" w:rsidRDefault="00287E85" w:rsidP="00880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декоративного искусства в жизни человека и общества</w:t>
            </w:r>
          </w:p>
          <w:p w14:paraId="7120499A" w14:textId="77777777" w:rsidR="00287E85" w:rsidRPr="00D83F49" w:rsidRDefault="00287E85" w:rsidP="008801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EB48E94" w14:textId="77777777" w:rsidR="00287E85" w:rsidRPr="00D83F49" w:rsidRDefault="00287E85" w:rsidP="008801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Урок-игра</w:t>
            </w:r>
          </w:p>
        </w:tc>
        <w:tc>
          <w:tcPr>
            <w:tcW w:w="9169" w:type="dxa"/>
            <w:vAlign w:val="bottom"/>
            <w:hideMark/>
          </w:tcPr>
          <w:p w14:paraId="6FCECADC" w14:textId="77777777" w:rsidR="00287E85" w:rsidRPr="00D83F49" w:rsidRDefault="00287E85" w:rsidP="00880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темы </w:t>
            </w:r>
            <w:proofErr w:type="spellStart"/>
            <w:proofErr w:type="gramStart"/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четверти.</w:t>
            </w:r>
            <w:r w:rsidRPr="00D83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Итоговая</w:t>
            </w:r>
            <w:proofErr w:type="spellEnd"/>
            <w:proofErr w:type="gramEnd"/>
            <w:r w:rsidRPr="00D83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игра-викторина</w:t>
            </w: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 использованием аналитически-творческих заданий для групп: рассмотреть костюмы и определить их владельцев, систематизировать зрительный материал, увидеть неточности, допущенные художником.</w:t>
            </w:r>
          </w:p>
        </w:tc>
      </w:tr>
      <w:tr w:rsidR="00380B55" w:rsidRPr="00D83F49" w14:paraId="516EEBEF" w14:textId="77777777" w:rsidTr="00380B55">
        <w:trPr>
          <w:tblCellSpacing w:w="15" w:type="dxa"/>
        </w:trPr>
        <w:tc>
          <w:tcPr>
            <w:tcW w:w="14581" w:type="dxa"/>
            <w:gridSpan w:val="4"/>
            <w:vAlign w:val="bottom"/>
          </w:tcPr>
          <w:p w14:paraId="7533707A" w14:textId="77777777" w:rsidR="00380B55" w:rsidRPr="00D83F49" w:rsidRDefault="00380B55" w:rsidP="00880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Декоративное искусство в современном мире</w:t>
            </w:r>
          </w:p>
        </w:tc>
      </w:tr>
      <w:tr w:rsidR="00287E85" w:rsidRPr="00D83F49" w14:paraId="4F6A184F" w14:textId="77777777" w:rsidTr="00287E85">
        <w:trPr>
          <w:tblCellSpacing w:w="15" w:type="dxa"/>
        </w:trPr>
        <w:tc>
          <w:tcPr>
            <w:tcW w:w="478" w:type="dxa"/>
            <w:vAlign w:val="bottom"/>
            <w:hideMark/>
          </w:tcPr>
          <w:p w14:paraId="275E1428" w14:textId="77777777" w:rsidR="00287E85" w:rsidRPr="00D83F49" w:rsidRDefault="00287E85" w:rsidP="00880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874" w:type="dxa"/>
            <w:gridSpan w:val="2"/>
            <w:vAlign w:val="bottom"/>
            <w:hideMark/>
          </w:tcPr>
          <w:p w14:paraId="5F37FE53" w14:textId="77777777" w:rsidR="00287E85" w:rsidRPr="00D83F49" w:rsidRDefault="00287E85" w:rsidP="00880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Современное выставочное декоративное искусство</w:t>
            </w:r>
          </w:p>
        </w:tc>
        <w:tc>
          <w:tcPr>
            <w:tcW w:w="9169" w:type="dxa"/>
            <w:vAlign w:val="bottom"/>
            <w:hideMark/>
          </w:tcPr>
          <w:p w14:paraId="02248E0C" w14:textId="77777777" w:rsidR="00287E85" w:rsidRPr="00D83F49" w:rsidRDefault="00287E85" w:rsidP="00880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1.Восприятие (рассматрива</w:t>
            </w: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ние) различных произведений совре</w:t>
            </w: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менного декоративного искусства; рас</w:t>
            </w: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суждение, участие в диалоге, связанном с выявлением отличий современ</w:t>
            </w: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ного декоративного искусства от народного традиционного, с осознанием роли выразительных средств в создании де</w:t>
            </w: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коративного образа в конкретном мате</w:t>
            </w: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риале, с пониманием выражения «про</w:t>
            </w: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изведение говорит языком материала». Понятие «проект»</w:t>
            </w:r>
          </w:p>
        </w:tc>
      </w:tr>
      <w:tr w:rsidR="00287E85" w:rsidRPr="00D83F49" w14:paraId="41C22249" w14:textId="77777777" w:rsidTr="00287E85">
        <w:trPr>
          <w:tblCellSpacing w:w="15" w:type="dxa"/>
        </w:trPr>
        <w:tc>
          <w:tcPr>
            <w:tcW w:w="478" w:type="dxa"/>
            <w:vAlign w:val="bottom"/>
            <w:hideMark/>
          </w:tcPr>
          <w:p w14:paraId="34336026" w14:textId="77777777" w:rsidR="00287E85" w:rsidRPr="00D83F49" w:rsidRDefault="00287E85" w:rsidP="00880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4874" w:type="dxa"/>
            <w:gridSpan w:val="2"/>
            <w:vAlign w:val="bottom"/>
            <w:hideMark/>
          </w:tcPr>
          <w:p w14:paraId="31FC6D4B" w14:textId="77777777" w:rsidR="00287E85" w:rsidRPr="00D83F49" w:rsidRDefault="00287E85" w:rsidP="00880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Современное выставочное декоративное искусство</w:t>
            </w:r>
          </w:p>
        </w:tc>
        <w:tc>
          <w:tcPr>
            <w:tcW w:w="9169" w:type="dxa"/>
            <w:vAlign w:val="bottom"/>
            <w:hideMark/>
          </w:tcPr>
          <w:p w14:paraId="3BF9A7C5" w14:textId="77777777" w:rsidR="00287E85" w:rsidRPr="00D83F49" w:rsidRDefault="00287E85" w:rsidP="00880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Разработка проекта коллективного декоративного панно (или декоративного изделия) для украшения интерьера школы с использованием традиционных образов народного ис</w:t>
            </w: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кусства: древа жизни, матери-земли, птицы, коня (оленя), северных мотивов, их интерпретация.</w:t>
            </w:r>
          </w:p>
          <w:p w14:paraId="73A5FC04" w14:textId="77777777" w:rsidR="00287E85" w:rsidRPr="00D83F49" w:rsidRDefault="00287E85" w:rsidP="008801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эскиза.</w:t>
            </w:r>
          </w:p>
        </w:tc>
      </w:tr>
      <w:tr w:rsidR="00287E85" w:rsidRPr="00D83F49" w14:paraId="65381D7B" w14:textId="77777777" w:rsidTr="00287E85">
        <w:trPr>
          <w:tblCellSpacing w:w="15" w:type="dxa"/>
        </w:trPr>
        <w:tc>
          <w:tcPr>
            <w:tcW w:w="478" w:type="dxa"/>
            <w:vAlign w:val="bottom"/>
            <w:hideMark/>
          </w:tcPr>
          <w:p w14:paraId="4FAA15AC" w14:textId="77777777" w:rsidR="00287E85" w:rsidRPr="00D83F49" w:rsidRDefault="00287E85" w:rsidP="00880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29 30 31 32</w:t>
            </w:r>
          </w:p>
          <w:p w14:paraId="4B0E4871" w14:textId="77777777" w:rsidR="00287E85" w:rsidRPr="00D83F49" w:rsidRDefault="00287E85" w:rsidP="008801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874" w:type="dxa"/>
            <w:gridSpan w:val="2"/>
            <w:vAlign w:val="bottom"/>
            <w:hideMark/>
          </w:tcPr>
          <w:p w14:paraId="7DFDF289" w14:textId="77777777" w:rsidR="00287E85" w:rsidRPr="00D83F49" w:rsidRDefault="00287E85" w:rsidP="00880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 сам – </w:t>
            </w:r>
            <w:proofErr w:type="gramStart"/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</w:t>
            </w:r>
            <w:r w:rsidRPr="00D83F4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(</w:t>
            </w:r>
            <w:proofErr w:type="gramEnd"/>
            <w:r w:rsidRPr="00D83F4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творческий проект)</w:t>
            </w:r>
          </w:p>
        </w:tc>
        <w:tc>
          <w:tcPr>
            <w:tcW w:w="9169" w:type="dxa"/>
            <w:vAlign w:val="bottom"/>
            <w:hideMark/>
          </w:tcPr>
          <w:p w14:paraId="124E69A8" w14:textId="77777777" w:rsidR="00287E85" w:rsidRPr="00D83F49" w:rsidRDefault="00287E85" w:rsidP="00880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индивидуального </w:t>
            </w:r>
            <w:proofErr w:type="gramStart"/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проекта  (</w:t>
            </w:r>
            <w:proofErr w:type="gramEnd"/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например, роспись кухонной доски) или  коллективная работа в конк</w:t>
            </w: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ретном материале  (плетение, коллаж, керами</w:t>
            </w: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ческий рельеф, роспись по дереву и т. д.) разнообразных твор</w:t>
            </w: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ческих замыслов (панно)</w:t>
            </w:r>
          </w:p>
        </w:tc>
      </w:tr>
      <w:tr w:rsidR="00287E85" w:rsidRPr="00D83F49" w14:paraId="77400A5B" w14:textId="77777777" w:rsidTr="00287E85">
        <w:trPr>
          <w:tblCellSpacing w:w="15" w:type="dxa"/>
        </w:trPr>
        <w:tc>
          <w:tcPr>
            <w:tcW w:w="478" w:type="dxa"/>
            <w:vAlign w:val="bottom"/>
            <w:hideMark/>
          </w:tcPr>
          <w:p w14:paraId="34CFF484" w14:textId="77777777" w:rsidR="00287E85" w:rsidRPr="00D83F49" w:rsidRDefault="00287E85" w:rsidP="00880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74" w:type="dxa"/>
            <w:gridSpan w:val="2"/>
            <w:vAlign w:val="bottom"/>
            <w:hideMark/>
          </w:tcPr>
          <w:p w14:paraId="28E436F5" w14:textId="77777777" w:rsidR="00287E85" w:rsidRPr="00D83F49" w:rsidRDefault="00287E85" w:rsidP="00880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Align w:val="bottom"/>
            <w:hideMark/>
          </w:tcPr>
          <w:p w14:paraId="561D2806" w14:textId="77777777" w:rsidR="00287E85" w:rsidRPr="00D83F49" w:rsidRDefault="00287E85" w:rsidP="00880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79551E9" w14:textId="77777777" w:rsidR="00287E85" w:rsidRPr="00D83F49" w:rsidRDefault="00287E85" w:rsidP="008801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урок — выбор материала, деление на модули, подготовка шаблонов и т.д.;</w:t>
            </w:r>
          </w:p>
          <w:p w14:paraId="7674286A" w14:textId="77777777" w:rsidR="00287E85" w:rsidRPr="00D83F49" w:rsidRDefault="00287E85" w:rsidP="008801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2-3-й уроки – </w:t>
            </w:r>
            <w:proofErr w:type="gramStart"/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поэтапная  реализация</w:t>
            </w:r>
            <w:proofErr w:type="gramEnd"/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проекта;</w:t>
            </w:r>
          </w:p>
          <w:p w14:paraId="613F635E" w14:textId="77777777" w:rsidR="00287E85" w:rsidRPr="00D83F49" w:rsidRDefault="00287E85" w:rsidP="008801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4-й урок – завершение проекта в деталях;</w:t>
            </w:r>
          </w:p>
          <w:p w14:paraId="57D3E689" w14:textId="77777777" w:rsidR="00287E85" w:rsidRPr="00D83F49" w:rsidRDefault="00287E85" w:rsidP="008801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5-й урок – защита проектов</w:t>
            </w:r>
          </w:p>
        </w:tc>
      </w:tr>
      <w:tr w:rsidR="00287E85" w:rsidRPr="00D83F49" w14:paraId="17B9601F" w14:textId="77777777" w:rsidTr="00287E85">
        <w:trPr>
          <w:tblCellSpacing w:w="15" w:type="dxa"/>
        </w:trPr>
        <w:tc>
          <w:tcPr>
            <w:tcW w:w="478" w:type="dxa"/>
            <w:vAlign w:val="bottom"/>
            <w:hideMark/>
          </w:tcPr>
          <w:p w14:paraId="6EDA372C" w14:textId="77777777" w:rsidR="00287E85" w:rsidRPr="00D83F49" w:rsidRDefault="00287E85" w:rsidP="00880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  <w:p w14:paraId="44838566" w14:textId="77777777" w:rsidR="00287E85" w:rsidRPr="00D83F49" w:rsidRDefault="00287E85" w:rsidP="008801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74" w:type="dxa"/>
            <w:gridSpan w:val="2"/>
            <w:vAlign w:val="bottom"/>
            <w:hideMark/>
          </w:tcPr>
          <w:p w14:paraId="04A181FC" w14:textId="77777777" w:rsidR="00287E85" w:rsidRPr="00D83F49" w:rsidRDefault="00287E85" w:rsidP="00880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декоративного искусства в жизни людей</w:t>
            </w:r>
          </w:p>
        </w:tc>
        <w:tc>
          <w:tcPr>
            <w:tcW w:w="9169" w:type="dxa"/>
            <w:vAlign w:val="bottom"/>
            <w:hideMark/>
          </w:tcPr>
          <w:p w14:paraId="4304518D" w14:textId="77777777" w:rsidR="00287E85" w:rsidRPr="00D83F49" w:rsidRDefault="00287E85" w:rsidP="00880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темы четверти, подведение итогов года</w:t>
            </w:r>
          </w:p>
        </w:tc>
      </w:tr>
    </w:tbl>
    <w:p w14:paraId="3DA94D31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3033907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DAF8E6B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2F786A5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Учебно-методическое и материально-техническое обеспечение</w:t>
      </w:r>
    </w:p>
    <w:p w14:paraId="4CF557BC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образовательного процесса</w:t>
      </w:r>
    </w:p>
    <w:p w14:paraId="7B33A16F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p w14:paraId="06C50CE0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перечень учебников по предмету «Изобразительное искусство», рекомендованных (допущенных) Министерством образования и науки Российской Федерации к использованию в образовательном процессе в общеобразовательных учреждениях, реализующих образовательные программы общего образования и имеющих государственную аккредитацию на 2015-2016 учебный год (Приказ Министерства образования и науки РФ от </w:t>
      </w:r>
      <w:proofErr w:type="gramStart"/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28.07.2014  г.</w:t>
      </w:r>
      <w:proofErr w:type="gramEnd"/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822).</w:t>
      </w:r>
    </w:p>
    <w:p w14:paraId="508B9011" w14:textId="77777777" w:rsidR="008801A7" w:rsidRPr="00D83F49" w:rsidRDefault="008801A7" w:rsidP="008801A7">
      <w:pPr>
        <w:numPr>
          <w:ilvl w:val="0"/>
          <w:numId w:val="17"/>
        </w:numPr>
        <w:shd w:val="clear" w:color="auto" w:fill="FFFFFF"/>
        <w:spacing w:after="0" w:line="254" w:lineRule="atLeast"/>
        <w:ind w:left="46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Горяева Н.А., Островская О.В. Декоративно-прикладное искусство в жизни человека: Учебник по изобразительному искусству для 5 класса /Под ред. Б.М. </w:t>
      </w:r>
      <w:proofErr w:type="spellStart"/>
      <w:proofErr w:type="gramStart"/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EA4898"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еменского</w:t>
      </w:r>
      <w:proofErr w:type="spellEnd"/>
      <w:r w:rsidR="00EA4898"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.-</w:t>
      </w:r>
      <w:proofErr w:type="gramEnd"/>
      <w:r w:rsidR="00EA4898"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М.: Просвещение, 201</w:t>
      </w: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14:paraId="1522B9D7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0402287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Дополнительные пособия для учителя:</w:t>
      </w:r>
    </w:p>
    <w:p w14:paraId="67798270" w14:textId="77777777" w:rsidR="008801A7" w:rsidRPr="00D83F49" w:rsidRDefault="008801A7" w:rsidP="008801A7">
      <w:pPr>
        <w:numPr>
          <w:ilvl w:val="0"/>
          <w:numId w:val="18"/>
        </w:numPr>
        <w:shd w:val="clear" w:color="auto" w:fill="FFFFFF"/>
        <w:spacing w:after="0" w:line="254" w:lineRule="atLeast"/>
        <w:ind w:left="46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Н.А. Горяева, О.В. Островская. «Изобразительное искусство. Декоративно-прикладное искусство в жизни человека. 5 класс» под редакцией Б.М. </w:t>
      </w:r>
      <w:proofErr w:type="spellStart"/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Неменского</w:t>
      </w:r>
      <w:proofErr w:type="spellEnd"/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, М. «Просвещение», 2015 г.;</w:t>
      </w:r>
    </w:p>
    <w:p w14:paraId="3B8DE405" w14:textId="77777777" w:rsidR="008801A7" w:rsidRPr="00D83F49" w:rsidRDefault="008801A7" w:rsidP="008801A7">
      <w:pPr>
        <w:numPr>
          <w:ilvl w:val="0"/>
          <w:numId w:val="18"/>
        </w:numPr>
        <w:shd w:val="clear" w:color="auto" w:fill="FFFFFF"/>
        <w:spacing w:after="0" w:line="254" w:lineRule="atLeast"/>
        <w:ind w:left="46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Электронные приложения к учебнику (1DVD), авторы – составители: О.А. </w:t>
      </w:r>
      <w:proofErr w:type="spellStart"/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Коблова</w:t>
      </w:r>
      <w:proofErr w:type="spellEnd"/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, И.Б. Полякова</w:t>
      </w:r>
    </w:p>
    <w:p w14:paraId="4D716BC8" w14:textId="77777777" w:rsidR="008801A7" w:rsidRPr="00D83F49" w:rsidRDefault="008801A7" w:rsidP="008801A7">
      <w:pPr>
        <w:numPr>
          <w:ilvl w:val="0"/>
          <w:numId w:val="18"/>
        </w:numPr>
        <w:shd w:val="clear" w:color="auto" w:fill="FFFFFF"/>
        <w:spacing w:after="0" w:line="254" w:lineRule="atLeast"/>
        <w:ind w:left="46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Аранова</w:t>
      </w:r>
      <w:proofErr w:type="spellEnd"/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, С. В. Обучение ИЗО. – СПб.: Каро, 2004.</w:t>
      </w:r>
    </w:p>
    <w:p w14:paraId="1340BAF0" w14:textId="77777777" w:rsidR="008801A7" w:rsidRPr="00D83F49" w:rsidRDefault="008801A7" w:rsidP="008801A7">
      <w:pPr>
        <w:numPr>
          <w:ilvl w:val="0"/>
          <w:numId w:val="18"/>
        </w:numPr>
        <w:shd w:val="clear" w:color="auto" w:fill="FFFFFF"/>
        <w:spacing w:after="0" w:line="254" w:lineRule="atLeast"/>
        <w:ind w:left="46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О.В.Павлова</w:t>
      </w:r>
      <w:proofErr w:type="gramStart"/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.,Изобразительное</w:t>
      </w:r>
      <w:proofErr w:type="spellEnd"/>
      <w:proofErr w:type="gramEnd"/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искусство: 5-7классы. Терминологические диктанты, кроссворды, тесты…– Волгоград: Учитель, 2009г.;</w:t>
      </w:r>
    </w:p>
    <w:p w14:paraId="35505684" w14:textId="77777777" w:rsidR="008801A7" w:rsidRPr="00D83F49" w:rsidRDefault="008801A7" w:rsidP="008801A7">
      <w:pPr>
        <w:numPr>
          <w:ilvl w:val="0"/>
          <w:numId w:val="18"/>
        </w:numPr>
        <w:shd w:val="clear" w:color="auto" w:fill="FFFFFF"/>
        <w:spacing w:after="0" w:line="254" w:lineRule="atLeast"/>
        <w:ind w:left="46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О.В.Свиридова, Изобразительное искусство: 5-8 классы. Проверочные и контрольные тесты– Волгоград: Учитель, 2009г.</w:t>
      </w:r>
    </w:p>
    <w:p w14:paraId="6613CACF" w14:textId="77777777" w:rsidR="008801A7" w:rsidRPr="00D83F49" w:rsidRDefault="008801A7" w:rsidP="008801A7">
      <w:pPr>
        <w:numPr>
          <w:ilvl w:val="0"/>
          <w:numId w:val="18"/>
        </w:numPr>
        <w:shd w:val="clear" w:color="auto" w:fill="FFFFFF"/>
        <w:spacing w:after="0" w:line="254" w:lineRule="atLeast"/>
        <w:ind w:left="46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Неменский</w:t>
      </w:r>
      <w:proofErr w:type="spellEnd"/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, Б. М. Искусство вокруг нас. – М.: Просвещение, 2003.</w:t>
      </w:r>
    </w:p>
    <w:p w14:paraId="205864A2" w14:textId="77777777" w:rsidR="008801A7" w:rsidRPr="00D83F49" w:rsidRDefault="008801A7" w:rsidP="008801A7">
      <w:pPr>
        <w:numPr>
          <w:ilvl w:val="0"/>
          <w:numId w:val="18"/>
        </w:numPr>
        <w:shd w:val="clear" w:color="auto" w:fill="FFFFFF"/>
        <w:spacing w:after="0" w:line="254" w:lineRule="atLeast"/>
        <w:ind w:left="46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Неменский</w:t>
      </w:r>
      <w:proofErr w:type="spellEnd"/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, Б. М. ИЗО и художественный труд: 1–8 классы. – М.: Просвещение, 2003.</w:t>
      </w:r>
    </w:p>
    <w:p w14:paraId="7A1950DF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84079CB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Интернет-ресурсы, которые могут быть использованы учителем и учащимися для под</w:t>
      </w:r>
      <w:r w:rsidRPr="00D83F4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softHyphen/>
        <w:t>готовки уроков, сообщений, докладов и рефератов:</w:t>
      </w:r>
    </w:p>
    <w:p w14:paraId="1C8D211D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471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"/>
        <w:gridCol w:w="3405"/>
        <w:gridCol w:w="4543"/>
        <w:gridCol w:w="6028"/>
      </w:tblGrid>
      <w:tr w:rsidR="008801A7" w:rsidRPr="00D83F49" w14:paraId="6D697339" w14:textId="77777777" w:rsidTr="00200F28">
        <w:trPr>
          <w:tblCellSpacing w:w="15" w:type="dxa"/>
        </w:trPr>
        <w:tc>
          <w:tcPr>
            <w:tcW w:w="705" w:type="dxa"/>
            <w:vAlign w:val="bottom"/>
            <w:hideMark/>
          </w:tcPr>
          <w:p w14:paraId="6D3C0A22" w14:textId="77777777" w:rsidR="008801A7" w:rsidRPr="00D83F49" w:rsidRDefault="008801A7" w:rsidP="00880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35DA7D3" w14:textId="77777777" w:rsidR="008801A7" w:rsidRPr="00D83F49" w:rsidRDefault="008801A7" w:rsidP="008801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5" w:type="dxa"/>
            <w:vAlign w:val="bottom"/>
            <w:hideMark/>
          </w:tcPr>
          <w:p w14:paraId="2AFC0BAA" w14:textId="77777777" w:rsidR="008801A7" w:rsidRPr="00D83F49" w:rsidRDefault="008801A7" w:rsidP="00880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ресурса</w:t>
            </w:r>
          </w:p>
        </w:tc>
        <w:tc>
          <w:tcPr>
            <w:tcW w:w="4530" w:type="dxa"/>
            <w:vAlign w:val="bottom"/>
            <w:hideMark/>
          </w:tcPr>
          <w:p w14:paraId="22585393" w14:textId="77777777" w:rsidR="008801A7" w:rsidRPr="00D83F49" w:rsidRDefault="008801A7" w:rsidP="00880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Ссылка</w:t>
            </w:r>
          </w:p>
        </w:tc>
        <w:tc>
          <w:tcPr>
            <w:tcW w:w="6060" w:type="dxa"/>
            <w:vAlign w:val="bottom"/>
            <w:hideMark/>
          </w:tcPr>
          <w:p w14:paraId="318AE793" w14:textId="77777777" w:rsidR="008801A7" w:rsidRPr="00D83F49" w:rsidRDefault="008801A7" w:rsidP="00880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</w:t>
            </w:r>
          </w:p>
          <w:p w14:paraId="38E2BC95" w14:textId="77777777" w:rsidR="008801A7" w:rsidRPr="00D83F49" w:rsidRDefault="008801A7" w:rsidP="008801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аннотация</w:t>
            </w:r>
          </w:p>
        </w:tc>
      </w:tr>
      <w:tr w:rsidR="008801A7" w:rsidRPr="00D83F49" w14:paraId="55F03AD4" w14:textId="77777777" w:rsidTr="00200F28">
        <w:trPr>
          <w:tblCellSpacing w:w="15" w:type="dxa"/>
        </w:trPr>
        <w:tc>
          <w:tcPr>
            <w:tcW w:w="705" w:type="dxa"/>
            <w:vAlign w:val="bottom"/>
            <w:hideMark/>
          </w:tcPr>
          <w:p w14:paraId="01763C69" w14:textId="77777777" w:rsidR="008801A7" w:rsidRPr="00D83F49" w:rsidRDefault="008801A7" w:rsidP="00880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5" w:type="dxa"/>
            <w:vAlign w:val="bottom"/>
            <w:hideMark/>
          </w:tcPr>
          <w:p w14:paraId="2FF82E6F" w14:textId="77777777" w:rsidR="008801A7" w:rsidRPr="00D83F49" w:rsidRDefault="008801A7" w:rsidP="00880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 удивительный мир</w:t>
            </w:r>
          </w:p>
          <w:p w14:paraId="5F1A2B32" w14:textId="77777777" w:rsidR="008801A7" w:rsidRPr="00D83F49" w:rsidRDefault="008801A7" w:rsidP="008801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Виртуальная выставка детских рисунков</w:t>
            </w:r>
          </w:p>
          <w:p w14:paraId="09F7FE76" w14:textId="77777777" w:rsidR="008801A7" w:rsidRPr="00D83F49" w:rsidRDefault="008801A7" w:rsidP="008801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0" w:type="dxa"/>
            <w:vAlign w:val="bottom"/>
            <w:hideMark/>
          </w:tcPr>
          <w:p w14:paraId="09E9B635" w14:textId="77777777" w:rsidR="008801A7" w:rsidRPr="00D83F49" w:rsidRDefault="004B761E" w:rsidP="00880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8801A7" w:rsidRPr="00D83F49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http://kidz-art.narod.ru/</w:t>
              </w:r>
            </w:hyperlink>
          </w:p>
          <w:p w14:paraId="65FFD1B7" w14:textId="77777777" w:rsidR="008801A7" w:rsidRPr="00D83F49" w:rsidRDefault="008801A7" w:rsidP="008801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0" w:type="dxa"/>
            <w:vAlign w:val="bottom"/>
            <w:hideMark/>
          </w:tcPr>
          <w:p w14:paraId="221D37BE" w14:textId="77777777" w:rsidR="008801A7" w:rsidRPr="00D83F49" w:rsidRDefault="008801A7" w:rsidP="00880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Некоммерческий проект. Участие в выставке, размещение информации о студиях, создание и размещение портфолио на сайте Арт-Портфолио для преподавателей — бесплатно. Материал расположен по тематикам и по авторам работ.</w:t>
            </w:r>
          </w:p>
        </w:tc>
      </w:tr>
      <w:tr w:rsidR="008801A7" w:rsidRPr="00D83F49" w14:paraId="6F41086F" w14:textId="77777777" w:rsidTr="00200F28">
        <w:trPr>
          <w:tblCellSpacing w:w="15" w:type="dxa"/>
        </w:trPr>
        <w:tc>
          <w:tcPr>
            <w:tcW w:w="705" w:type="dxa"/>
            <w:vAlign w:val="bottom"/>
            <w:hideMark/>
          </w:tcPr>
          <w:p w14:paraId="7C0DC9CD" w14:textId="77777777" w:rsidR="008801A7" w:rsidRPr="00D83F49" w:rsidRDefault="008801A7" w:rsidP="00880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5" w:type="dxa"/>
            <w:vAlign w:val="bottom"/>
            <w:hideMark/>
          </w:tcPr>
          <w:p w14:paraId="3803C82A" w14:textId="77777777" w:rsidR="008801A7" w:rsidRPr="00D83F49" w:rsidRDefault="008801A7" w:rsidP="00880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в Интернете</w:t>
            </w:r>
          </w:p>
          <w:p w14:paraId="0422D57E" w14:textId="77777777" w:rsidR="008801A7" w:rsidRPr="00D83F49" w:rsidRDefault="008801A7" w:rsidP="008801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Виртуальная галерея детского рисунка</w:t>
            </w:r>
          </w:p>
        </w:tc>
        <w:tc>
          <w:tcPr>
            <w:tcW w:w="4530" w:type="dxa"/>
            <w:vAlign w:val="bottom"/>
            <w:hideMark/>
          </w:tcPr>
          <w:p w14:paraId="4764FB45" w14:textId="77777777" w:rsidR="008801A7" w:rsidRPr="00D83F49" w:rsidRDefault="004B761E" w:rsidP="00880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8801A7" w:rsidRPr="00D83F49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http://www.newart.ru/</w:t>
              </w:r>
            </w:hyperlink>
          </w:p>
          <w:p w14:paraId="08085E43" w14:textId="77777777" w:rsidR="008801A7" w:rsidRPr="00D83F49" w:rsidRDefault="008801A7" w:rsidP="008801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0" w:type="dxa"/>
            <w:vAlign w:val="bottom"/>
            <w:hideMark/>
          </w:tcPr>
          <w:p w14:paraId="4414DBCC" w14:textId="77777777" w:rsidR="008801A7" w:rsidRPr="00D83F49" w:rsidRDefault="008801A7" w:rsidP="00880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Волшебный мир детского творчества. Принимаются графические и живописные труды ребятишек от 4 до 14 лет и смешные высказывания детей.</w:t>
            </w:r>
          </w:p>
        </w:tc>
      </w:tr>
      <w:tr w:rsidR="008801A7" w:rsidRPr="00D83F49" w14:paraId="7C9BB350" w14:textId="77777777" w:rsidTr="00200F28">
        <w:trPr>
          <w:tblCellSpacing w:w="15" w:type="dxa"/>
        </w:trPr>
        <w:tc>
          <w:tcPr>
            <w:tcW w:w="705" w:type="dxa"/>
            <w:vAlign w:val="bottom"/>
            <w:hideMark/>
          </w:tcPr>
          <w:p w14:paraId="2CED76AC" w14:textId="77777777" w:rsidR="008801A7" w:rsidRPr="00D83F49" w:rsidRDefault="008801A7" w:rsidP="00880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5" w:type="dxa"/>
            <w:vAlign w:val="bottom"/>
            <w:hideMark/>
          </w:tcPr>
          <w:p w14:paraId="2CEE7123" w14:textId="77777777" w:rsidR="008801A7" w:rsidRPr="00D83F49" w:rsidRDefault="008801A7" w:rsidP="00880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Звезды нового века</w:t>
            </w:r>
          </w:p>
          <w:p w14:paraId="52771E96" w14:textId="77777777" w:rsidR="008801A7" w:rsidRPr="00D83F49" w:rsidRDefault="008801A7" w:rsidP="008801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Галерея детского творчества</w:t>
            </w:r>
          </w:p>
          <w:p w14:paraId="3EDD3649" w14:textId="77777777" w:rsidR="008801A7" w:rsidRPr="00D83F49" w:rsidRDefault="008801A7" w:rsidP="008801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0" w:type="dxa"/>
            <w:vAlign w:val="bottom"/>
            <w:hideMark/>
          </w:tcPr>
          <w:p w14:paraId="47786789" w14:textId="77777777" w:rsidR="008801A7" w:rsidRPr="00D83F49" w:rsidRDefault="004B761E" w:rsidP="00880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8801A7" w:rsidRPr="00D83F49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http://www.znv.ru/</w:t>
              </w:r>
            </w:hyperlink>
          </w:p>
          <w:p w14:paraId="7128C483" w14:textId="77777777" w:rsidR="008801A7" w:rsidRPr="00D83F49" w:rsidRDefault="008801A7" w:rsidP="008801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0" w:type="dxa"/>
            <w:vAlign w:val="bottom"/>
            <w:hideMark/>
          </w:tcPr>
          <w:p w14:paraId="4407DC50" w14:textId="77777777" w:rsidR="008801A7" w:rsidRPr="00D83F49" w:rsidRDefault="008801A7" w:rsidP="00880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этой галерее выставляется все, что в детском творчестве может быть сфотографировано и отсканировано: рисунки и поделки ваших детей и коллективов. Максимальный возраст — 14 лет. Галерея готовится начать онлайновые конкурсы детских работ в различных номинациях.</w:t>
            </w:r>
          </w:p>
        </w:tc>
      </w:tr>
      <w:tr w:rsidR="008801A7" w:rsidRPr="00D83F49" w14:paraId="345F607A" w14:textId="77777777" w:rsidTr="00200F28">
        <w:trPr>
          <w:tblCellSpacing w:w="15" w:type="dxa"/>
        </w:trPr>
        <w:tc>
          <w:tcPr>
            <w:tcW w:w="705" w:type="dxa"/>
            <w:vAlign w:val="bottom"/>
            <w:hideMark/>
          </w:tcPr>
          <w:p w14:paraId="7C3B047C" w14:textId="77777777" w:rsidR="008801A7" w:rsidRPr="00D83F49" w:rsidRDefault="008801A7" w:rsidP="00880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5" w:type="dxa"/>
            <w:vAlign w:val="bottom"/>
            <w:hideMark/>
          </w:tcPr>
          <w:p w14:paraId="7F281622" w14:textId="77777777" w:rsidR="008801A7" w:rsidRPr="00D83F49" w:rsidRDefault="008801A7" w:rsidP="00880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Галерея детского рисунка</w:t>
            </w:r>
          </w:p>
          <w:p w14:paraId="3FE617C1" w14:textId="77777777" w:rsidR="008801A7" w:rsidRPr="00D83F49" w:rsidRDefault="008801A7" w:rsidP="008801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0" w:type="dxa"/>
            <w:vAlign w:val="bottom"/>
            <w:hideMark/>
          </w:tcPr>
          <w:p w14:paraId="792A1543" w14:textId="77777777" w:rsidR="008801A7" w:rsidRPr="00D83F49" w:rsidRDefault="004B761E" w:rsidP="00880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8801A7" w:rsidRPr="00D83F49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http://www.rndavia.ru/gallery/</w:t>
              </w:r>
            </w:hyperlink>
          </w:p>
        </w:tc>
        <w:tc>
          <w:tcPr>
            <w:tcW w:w="6060" w:type="dxa"/>
            <w:vAlign w:val="bottom"/>
            <w:hideMark/>
          </w:tcPr>
          <w:p w14:paraId="5E7E967C" w14:textId="77777777" w:rsidR="008801A7" w:rsidRPr="00D83F49" w:rsidRDefault="008801A7" w:rsidP="00880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Каталог. Живописные и графические работы. В галерею принимаются работы, выполненные по любой технологии детьми в возрасте до 18 лет. Работы должны сопровождаться данными: возраст, имя и фамилия автора, название рисунка, технология изготовления (акварель, гуашь, компьютерная графика и т.п.).</w:t>
            </w:r>
          </w:p>
          <w:p w14:paraId="396009A9" w14:textId="77777777" w:rsidR="008801A7" w:rsidRPr="00D83F49" w:rsidRDefault="008801A7" w:rsidP="008801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801A7" w:rsidRPr="00D83F49" w14:paraId="5681F98D" w14:textId="77777777" w:rsidTr="00200F28">
        <w:trPr>
          <w:tblCellSpacing w:w="15" w:type="dxa"/>
        </w:trPr>
        <w:tc>
          <w:tcPr>
            <w:tcW w:w="705" w:type="dxa"/>
            <w:vAlign w:val="bottom"/>
            <w:hideMark/>
          </w:tcPr>
          <w:p w14:paraId="4A04F81E" w14:textId="77777777" w:rsidR="008801A7" w:rsidRPr="00D83F49" w:rsidRDefault="008801A7" w:rsidP="00880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5" w:type="dxa"/>
            <w:vAlign w:val="bottom"/>
            <w:hideMark/>
          </w:tcPr>
          <w:p w14:paraId="3BAF81E6" w14:textId="77777777" w:rsidR="008801A7" w:rsidRPr="00D83F49" w:rsidRDefault="008801A7" w:rsidP="00880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Газета Искусство</w:t>
            </w:r>
          </w:p>
          <w:p w14:paraId="571716B7" w14:textId="77777777" w:rsidR="008801A7" w:rsidRPr="00D83F49" w:rsidRDefault="008801A7" w:rsidP="008801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0" w:type="dxa"/>
            <w:vAlign w:val="bottom"/>
            <w:hideMark/>
          </w:tcPr>
          <w:p w14:paraId="2BCF533B" w14:textId="77777777" w:rsidR="008801A7" w:rsidRPr="00D83F49" w:rsidRDefault="004B761E" w:rsidP="00880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="008801A7" w:rsidRPr="00D83F49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http://art.1september.ru/index.php</w:t>
              </w:r>
            </w:hyperlink>
          </w:p>
          <w:p w14:paraId="4BB8D5BA" w14:textId="77777777" w:rsidR="008801A7" w:rsidRPr="00D83F49" w:rsidRDefault="008801A7" w:rsidP="008801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0" w:type="dxa"/>
            <w:vAlign w:val="bottom"/>
            <w:hideMark/>
          </w:tcPr>
          <w:p w14:paraId="0CEC0B81" w14:textId="77777777" w:rsidR="008801A7" w:rsidRPr="00D83F49" w:rsidRDefault="008801A7" w:rsidP="00880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 Учебно-методическое издание для учителей МХК, музыки и ИЗО, тематические номера, таблицы.</w:t>
            </w:r>
          </w:p>
        </w:tc>
      </w:tr>
      <w:tr w:rsidR="008801A7" w:rsidRPr="00D83F49" w14:paraId="3A1A56C4" w14:textId="77777777" w:rsidTr="00200F28">
        <w:trPr>
          <w:tblCellSpacing w:w="15" w:type="dxa"/>
        </w:trPr>
        <w:tc>
          <w:tcPr>
            <w:tcW w:w="705" w:type="dxa"/>
            <w:vAlign w:val="bottom"/>
            <w:hideMark/>
          </w:tcPr>
          <w:p w14:paraId="534F7E13" w14:textId="77777777" w:rsidR="008801A7" w:rsidRPr="00D83F49" w:rsidRDefault="008801A7" w:rsidP="00880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05" w:type="dxa"/>
            <w:vAlign w:val="bottom"/>
            <w:hideMark/>
          </w:tcPr>
          <w:p w14:paraId="2BA46F4D" w14:textId="77777777" w:rsidR="008801A7" w:rsidRPr="00D83F49" w:rsidRDefault="008801A7" w:rsidP="00880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 в школе</w:t>
            </w:r>
          </w:p>
          <w:p w14:paraId="5E4EB2FD" w14:textId="77777777" w:rsidR="008801A7" w:rsidRPr="00D83F49" w:rsidRDefault="008801A7" w:rsidP="008801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0" w:type="dxa"/>
            <w:vAlign w:val="bottom"/>
            <w:hideMark/>
          </w:tcPr>
          <w:p w14:paraId="0C3581D5" w14:textId="77777777" w:rsidR="008801A7" w:rsidRPr="00D83F49" w:rsidRDefault="004B761E" w:rsidP="00880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="008801A7" w:rsidRPr="00D83F49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http://art-in-school.narod.ru/</w:t>
              </w:r>
            </w:hyperlink>
          </w:p>
          <w:p w14:paraId="7BC28DC2" w14:textId="77777777" w:rsidR="008801A7" w:rsidRPr="00D83F49" w:rsidRDefault="008801A7" w:rsidP="008801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0" w:type="dxa"/>
            <w:vAlign w:val="bottom"/>
            <w:hideMark/>
          </w:tcPr>
          <w:p w14:paraId="71C55352" w14:textId="77777777" w:rsidR="008801A7" w:rsidRPr="00D83F49" w:rsidRDefault="008801A7" w:rsidP="00880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Научно-методическое иллюстрированное издание, посвященное всей совокупности проблем преподавания ис</w:t>
            </w: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кусств (художественной культуры, изобразительных искусств, музыки, театра), как в школьных, так и во внешкольных формах.</w:t>
            </w:r>
          </w:p>
        </w:tc>
      </w:tr>
      <w:tr w:rsidR="008801A7" w:rsidRPr="00D83F49" w14:paraId="52EC7983" w14:textId="77777777" w:rsidTr="00200F28">
        <w:trPr>
          <w:tblCellSpacing w:w="15" w:type="dxa"/>
        </w:trPr>
        <w:tc>
          <w:tcPr>
            <w:tcW w:w="705" w:type="dxa"/>
            <w:vAlign w:val="bottom"/>
            <w:hideMark/>
          </w:tcPr>
          <w:p w14:paraId="1F7F7F49" w14:textId="77777777" w:rsidR="008801A7" w:rsidRPr="00D83F49" w:rsidRDefault="008801A7" w:rsidP="00880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3405" w:type="dxa"/>
            <w:vAlign w:val="bottom"/>
            <w:hideMark/>
          </w:tcPr>
          <w:p w14:paraId="7942E470" w14:textId="77777777" w:rsidR="008801A7" w:rsidRPr="00D83F49" w:rsidRDefault="008801A7" w:rsidP="00880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 и образование</w:t>
            </w:r>
          </w:p>
          <w:p w14:paraId="1642A37D" w14:textId="77777777" w:rsidR="008801A7" w:rsidRPr="00D83F49" w:rsidRDefault="008801A7" w:rsidP="008801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0" w:type="dxa"/>
            <w:vAlign w:val="bottom"/>
            <w:hideMark/>
          </w:tcPr>
          <w:p w14:paraId="15869D32" w14:textId="77777777" w:rsidR="008801A7" w:rsidRPr="00D83F49" w:rsidRDefault="004B761E" w:rsidP="00880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="008801A7" w:rsidRPr="00D83F49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http://www.art-in-school.ru/art/index.php?page=00</w:t>
              </w:r>
            </w:hyperlink>
          </w:p>
          <w:p w14:paraId="68495623" w14:textId="77777777" w:rsidR="008801A7" w:rsidRPr="00D83F49" w:rsidRDefault="008801A7" w:rsidP="008801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0" w:type="dxa"/>
            <w:vAlign w:val="bottom"/>
            <w:hideMark/>
          </w:tcPr>
          <w:p w14:paraId="607A67C9" w14:textId="77777777" w:rsidR="008801A7" w:rsidRPr="00D83F49" w:rsidRDefault="008801A7" w:rsidP="00880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 и практика искусства, эстетическое воспитание, вопросы педагогики (теория и методика), программы, учебники.</w:t>
            </w:r>
          </w:p>
        </w:tc>
      </w:tr>
      <w:tr w:rsidR="008801A7" w:rsidRPr="00D83F49" w14:paraId="00DA591B" w14:textId="77777777" w:rsidTr="00200F28">
        <w:trPr>
          <w:tblCellSpacing w:w="15" w:type="dxa"/>
        </w:trPr>
        <w:tc>
          <w:tcPr>
            <w:tcW w:w="705" w:type="dxa"/>
            <w:vAlign w:val="bottom"/>
            <w:hideMark/>
          </w:tcPr>
          <w:p w14:paraId="54FE7B38" w14:textId="77777777" w:rsidR="008801A7" w:rsidRPr="00D83F49" w:rsidRDefault="008801A7" w:rsidP="00880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05" w:type="dxa"/>
            <w:vAlign w:val="bottom"/>
            <w:hideMark/>
          </w:tcPr>
          <w:p w14:paraId="41C9EB03" w14:textId="77777777" w:rsidR="008801A7" w:rsidRPr="00D83F49" w:rsidRDefault="008801A7" w:rsidP="00880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 в школе</w:t>
            </w:r>
          </w:p>
          <w:p w14:paraId="7A49997E" w14:textId="77777777" w:rsidR="008801A7" w:rsidRPr="00D83F49" w:rsidRDefault="008801A7" w:rsidP="008801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0" w:type="dxa"/>
            <w:vAlign w:val="bottom"/>
            <w:hideMark/>
          </w:tcPr>
          <w:p w14:paraId="74927AF2" w14:textId="77777777" w:rsidR="008801A7" w:rsidRPr="00D83F49" w:rsidRDefault="004B761E" w:rsidP="00880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="008801A7" w:rsidRPr="00D83F49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http://www.art-in-school.ru/izo/index.php?page=00</w:t>
              </w:r>
            </w:hyperlink>
          </w:p>
          <w:p w14:paraId="32837FA4" w14:textId="77777777" w:rsidR="008801A7" w:rsidRPr="00D83F49" w:rsidRDefault="008801A7" w:rsidP="008801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0" w:type="dxa"/>
            <w:vAlign w:val="bottom"/>
            <w:hideMark/>
          </w:tcPr>
          <w:p w14:paraId="79C47571" w14:textId="77777777" w:rsidR="008801A7" w:rsidRPr="00D83F49" w:rsidRDefault="008801A7" w:rsidP="00880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 Педагогика и психология, проблемы художественного образования, уроки искусства в школе, мастер-классы.</w:t>
            </w:r>
          </w:p>
        </w:tc>
      </w:tr>
    </w:tbl>
    <w:p w14:paraId="53990765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0BD9C70" w14:textId="77777777" w:rsidR="008801A7" w:rsidRPr="00D83F49" w:rsidRDefault="008801A7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p w14:paraId="75274575" w14:textId="77777777" w:rsidR="00200F28" w:rsidRPr="00D83F49" w:rsidRDefault="00200F28">
      <w:pP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D83F4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br w:type="page"/>
      </w:r>
    </w:p>
    <w:p w14:paraId="7EA0925C" w14:textId="77777777" w:rsidR="009D4B75" w:rsidRPr="00D83F49" w:rsidRDefault="009D4B75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14:paraId="711BD32C" w14:textId="77777777" w:rsidR="009D4B75" w:rsidRPr="00D83F49" w:rsidRDefault="009D4B75" w:rsidP="008801A7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14:paraId="538133A6" w14:textId="77777777" w:rsidR="000449F3" w:rsidRPr="00D83F49" w:rsidRDefault="000449F3" w:rsidP="008801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A73A1A" w14:textId="77777777" w:rsidR="000449F3" w:rsidRPr="00D83F49" w:rsidRDefault="000449F3" w:rsidP="008801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6CC646" w14:textId="77777777" w:rsidR="000449F3" w:rsidRPr="00D83F49" w:rsidRDefault="000449F3" w:rsidP="008801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FF2234" w14:textId="77777777" w:rsidR="000449F3" w:rsidRPr="00D83F49" w:rsidRDefault="000449F3" w:rsidP="00845D9F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hAnsi="Times New Roman" w:cs="Times New Roman"/>
          <w:sz w:val="24"/>
          <w:szCs w:val="24"/>
        </w:rPr>
        <w:t>Учебно- методический комплекс.</w:t>
      </w:r>
    </w:p>
    <w:p w14:paraId="51CFF643" w14:textId="77777777" w:rsidR="000449F3" w:rsidRPr="00D83F49" w:rsidRDefault="000449F3" w:rsidP="000449F3">
      <w:pPr>
        <w:shd w:val="clear" w:color="auto" w:fill="FFFFFF"/>
        <w:spacing w:after="0" w:line="254" w:lineRule="atLeast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Изобразительное искусство. Рабочие программы. Предметная линия учебников под редакцией Б.М. </w:t>
      </w:r>
      <w:proofErr w:type="spellStart"/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Неменского</w:t>
      </w:r>
      <w:proofErr w:type="spellEnd"/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5-9 классы: пособие для учителей общеобразовательных </w:t>
      </w:r>
      <w:proofErr w:type="gramStart"/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учреждений.-</w:t>
      </w:r>
      <w:proofErr w:type="gramEnd"/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М.: Просвещение, 2011.</w:t>
      </w:r>
    </w:p>
    <w:p w14:paraId="32274C38" w14:textId="77777777" w:rsidR="000449F3" w:rsidRPr="00D83F49" w:rsidRDefault="000449F3" w:rsidP="000449F3">
      <w:pPr>
        <w:shd w:val="clear" w:color="auto" w:fill="FFFFFF"/>
        <w:spacing w:after="0" w:line="254" w:lineRule="atLeast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Горяева Н.А. Островская О. В.  Изобразительное искусство. Декоративно-прикладное искусство в жизни человека. Учебник для общеобразовательных организаций. 5 класс/ под ред. Б.М. </w:t>
      </w:r>
      <w:proofErr w:type="spellStart"/>
      <w:proofErr w:type="gramStart"/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Неменского</w:t>
      </w:r>
      <w:proofErr w:type="spellEnd"/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D83F49">
        <w:rPr>
          <w:rFonts w:ascii="Times New Roman" w:eastAsia="Times New Roman" w:hAnsi="Times New Roman" w:cs="Times New Roman"/>
          <w:sz w:val="24"/>
          <w:szCs w:val="24"/>
          <w:lang w:eastAsia="ru-RU"/>
        </w:rPr>
        <w:t>- 6 изд.- Москва.: Просвещение, 2015.</w:t>
      </w:r>
    </w:p>
    <w:p w14:paraId="28A3DF0E" w14:textId="77777777" w:rsidR="000449F3" w:rsidRPr="00D83F49" w:rsidRDefault="000449F3" w:rsidP="008801A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449F3" w:rsidRPr="00D83F49" w:rsidSect="008801A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C26F7"/>
    <w:multiLevelType w:val="multilevel"/>
    <w:tmpl w:val="01BE2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750567"/>
    <w:multiLevelType w:val="multilevel"/>
    <w:tmpl w:val="DB9A3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CD24DD"/>
    <w:multiLevelType w:val="multilevel"/>
    <w:tmpl w:val="F66087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B0470A"/>
    <w:multiLevelType w:val="multilevel"/>
    <w:tmpl w:val="FC4EF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BE3C1B"/>
    <w:multiLevelType w:val="multilevel"/>
    <w:tmpl w:val="0BF2A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E45FD3"/>
    <w:multiLevelType w:val="multilevel"/>
    <w:tmpl w:val="F0C2C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B47919"/>
    <w:multiLevelType w:val="multilevel"/>
    <w:tmpl w:val="1780F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26310A"/>
    <w:multiLevelType w:val="multilevel"/>
    <w:tmpl w:val="062AB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2E132B"/>
    <w:multiLevelType w:val="multilevel"/>
    <w:tmpl w:val="2AB84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6D3D18"/>
    <w:multiLevelType w:val="multilevel"/>
    <w:tmpl w:val="EF5A1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832E87"/>
    <w:multiLevelType w:val="multilevel"/>
    <w:tmpl w:val="6C3CC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517B36"/>
    <w:multiLevelType w:val="multilevel"/>
    <w:tmpl w:val="45460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D77832"/>
    <w:multiLevelType w:val="multilevel"/>
    <w:tmpl w:val="D166E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CAA0F56"/>
    <w:multiLevelType w:val="multilevel"/>
    <w:tmpl w:val="FDF8C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CE02D7"/>
    <w:multiLevelType w:val="multilevel"/>
    <w:tmpl w:val="2BF82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452AAB"/>
    <w:multiLevelType w:val="multilevel"/>
    <w:tmpl w:val="52701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D82780"/>
    <w:multiLevelType w:val="multilevel"/>
    <w:tmpl w:val="42AC1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782053D"/>
    <w:multiLevelType w:val="multilevel"/>
    <w:tmpl w:val="31D29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D116AE"/>
    <w:multiLevelType w:val="multilevel"/>
    <w:tmpl w:val="67CC8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F830CF"/>
    <w:multiLevelType w:val="multilevel"/>
    <w:tmpl w:val="4F12B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45A361E"/>
    <w:multiLevelType w:val="multilevel"/>
    <w:tmpl w:val="D8B07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BB0BAB"/>
    <w:multiLevelType w:val="multilevel"/>
    <w:tmpl w:val="93129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B03148D"/>
    <w:multiLevelType w:val="multilevel"/>
    <w:tmpl w:val="451E1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18F5BDB"/>
    <w:multiLevelType w:val="multilevel"/>
    <w:tmpl w:val="6BC25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4D4E11"/>
    <w:multiLevelType w:val="multilevel"/>
    <w:tmpl w:val="4C969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2"/>
  </w:num>
  <w:num w:numId="3">
    <w:abstractNumId w:val="20"/>
  </w:num>
  <w:num w:numId="4">
    <w:abstractNumId w:val="18"/>
  </w:num>
  <w:num w:numId="5">
    <w:abstractNumId w:val="11"/>
  </w:num>
  <w:num w:numId="6">
    <w:abstractNumId w:val="7"/>
  </w:num>
  <w:num w:numId="7">
    <w:abstractNumId w:val="21"/>
  </w:num>
  <w:num w:numId="8">
    <w:abstractNumId w:val="0"/>
  </w:num>
  <w:num w:numId="9">
    <w:abstractNumId w:val="12"/>
  </w:num>
  <w:num w:numId="10">
    <w:abstractNumId w:val="13"/>
  </w:num>
  <w:num w:numId="11">
    <w:abstractNumId w:val="9"/>
  </w:num>
  <w:num w:numId="12">
    <w:abstractNumId w:val="15"/>
  </w:num>
  <w:num w:numId="13">
    <w:abstractNumId w:val="23"/>
  </w:num>
  <w:num w:numId="14">
    <w:abstractNumId w:val="14"/>
  </w:num>
  <w:num w:numId="15">
    <w:abstractNumId w:val="1"/>
  </w:num>
  <w:num w:numId="16">
    <w:abstractNumId w:val="3"/>
  </w:num>
  <w:num w:numId="17">
    <w:abstractNumId w:val="10"/>
  </w:num>
  <w:num w:numId="18">
    <w:abstractNumId w:val="24"/>
  </w:num>
  <w:num w:numId="19">
    <w:abstractNumId w:val="19"/>
  </w:num>
  <w:num w:numId="20">
    <w:abstractNumId w:val="16"/>
  </w:num>
  <w:num w:numId="21">
    <w:abstractNumId w:val="8"/>
  </w:num>
  <w:num w:numId="22">
    <w:abstractNumId w:val="2"/>
  </w:num>
  <w:num w:numId="23">
    <w:abstractNumId w:val="5"/>
  </w:num>
  <w:num w:numId="24">
    <w:abstractNumId w:val="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6FBF"/>
    <w:rsid w:val="00006FBF"/>
    <w:rsid w:val="00016B7E"/>
    <w:rsid w:val="000449F3"/>
    <w:rsid w:val="000F32E1"/>
    <w:rsid w:val="001701C4"/>
    <w:rsid w:val="0017756D"/>
    <w:rsid w:val="00200F28"/>
    <w:rsid w:val="00287E85"/>
    <w:rsid w:val="002F2866"/>
    <w:rsid w:val="00380B55"/>
    <w:rsid w:val="004B761E"/>
    <w:rsid w:val="00514471"/>
    <w:rsid w:val="00530167"/>
    <w:rsid w:val="00647282"/>
    <w:rsid w:val="006D39D3"/>
    <w:rsid w:val="00845D9F"/>
    <w:rsid w:val="008801A7"/>
    <w:rsid w:val="008F1E9A"/>
    <w:rsid w:val="0090215A"/>
    <w:rsid w:val="0091063D"/>
    <w:rsid w:val="009D4B75"/>
    <w:rsid w:val="00A60058"/>
    <w:rsid w:val="00A9051B"/>
    <w:rsid w:val="00AD278D"/>
    <w:rsid w:val="00AF6123"/>
    <w:rsid w:val="00BA1FF0"/>
    <w:rsid w:val="00BA4EC5"/>
    <w:rsid w:val="00BC4200"/>
    <w:rsid w:val="00CA7677"/>
    <w:rsid w:val="00D12BD9"/>
    <w:rsid w:val="00D15116"/>
    <w:rsid w:val="00D277F0"/>
    <w:rsid w:val="00D83F49"/>
    <w:rsid w:val="00E10731"/>
    <w:rsid w:val="00E250B2"/>
    <w:rsid w:val="00EA4898"/>
    <w:rsid w:val="00F36B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9070E"/>
  <w15:docId w15:val="{0012A79F-265A-49E7-A9BE-A029CE970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7282"/>
  </w:style>
  <w:style w:type="paragraph" w:styleId="1">
    <w:name w:val="heading 1"/>
    <w:basedOn w:val="a"/>
    <w:link w:val="10"/>
    <w:uiPriority w:val="9"/>
    <w:qFormat/>
    <w:rsid w:val="008801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8801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01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801A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801A7"/>
  </w:style>
  <w:style w:type="character" w:styleId="a3">
    <w:name w:val="Hyperlink"/>
    <w:basedOn w:val="a0"/>
    <w:uiPriority w:val="99"/>
    <w:semiHidden/>
    <w:unhideWhenUsed/>
    <w:rsid w:val="008801A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801A7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880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801A7"/>
    <w:rPr>
      <w:b/>
      <w:bCs/>
    </w:rPr>
  </w:style>
  <w:style w:type="character" w:customStyle="1" w:styleId="apple-converted-space">
    <w:name w:val="apple-converted-space"/>
    <w:basedOn w:val="a0"/>
    <w:rsid w:val="008801A7"/>
  </w:style>
  <w:style w:type="character" w:styleId="a7">
    <w:name w:val="Emphasis"/>
    <w:basedOn w:val="a0"/>
    <w:uiPriority w:val="20"/>
    <w:qFormat/>
    <w:rsid w:val="008801A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9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9618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0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dz-art.narod.ru/" TargetMode="External"/><Relationship Id="rId13" Type="http://schemas.openxmlformats.org/officeDocument/2006/relationships/hyperlink" Target="http://art-in-school.narod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rosfgos.ru/izo-fgos/izo-nemenskiy-fgos/rabochaya-programma-nemenskogo-uchebnogo-predmeta-izobrazitelnoe-iskusstvo.html" TargetMode="External"/><Relationship Id="rId12" Type="http://schemas.openxmlformats.org/officeDocument/2006/relationships/hyperlink" Target="http://art.1september.ru/index.php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rndavia.ru/gallery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rt-in-school.ru/izo/index.php?page=00" TargetMode="External"/><Relationship Id="rId10" Type="http://schemas.openxmlformats.org/officeDocument/2006/relationships/hyperlink" Target="http://www.zn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ewart.ru/" TargetMode="External"/><Relationship Id="rId14" Type="http://schemas.openxmlformats.org/officeDocument/2006/relationships/hyperlink" Target="http://www.art-in-school.ru/art/index.php?page=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C9C7C-EAEC-46E1-BF80-C3655E509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1626</TotalTime>
  <Pages>21</Pages>
  <Words>7152</Words>
  <Characters>40767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Elena Novikova</cp:lastModifiedBy>
  <cp:revision>28</cp:revision>
  <dcterms:created xsi:type="dcterms:W3CDTF">2016-08-31T07:27:00Z</dcterms:created>
  <dcterms:modified xsi:type="dcterms:W3CDTF">2023-09-14T13:35:00Z</dcterms:modified>
</cp:coreProperties>
</file>