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12224E">
        <w:rPr>
          <w:b/>
          <w:color w:val="333333"/>
        </w:rPr>
        <w:t>Инклюзивное образование</w:t>
      </w:r>
      <w:r w:rsidR="0012224E">
        <w:rPr>
          <w:b/>
          <w:color w:val="333333"/>
        </w:rPr>
        <w:t xml:space="preserve"> в ГБОУ СОШ № 269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Миссией ГБОУ СОШ № 269 является  создание такой инклюзивной школы, где образование не является сферой обслуживани</w:t>
      </w:r>
      <w:proofErr w:type="gramStart"/>
      <w:r w:rsidRPr="0012224E">
        <w:rPr>
          <w:color w:val="333333"/>
        </w:rPr>
        <w:t>я-</w:t>
      </w:r>
      <w:proofErr w:type="gramEnd"/>
      <w:r w:rsidRPr="0012224E">
        <w:rPr>
          <w:color w:val="333333"/>
        </w:rPr>
        <w:t xml:space="preserve"> это, в первую очередь, взаимоотношения человек-человек. Это школа, в которой хорошо и комфортно учиться и работать всем: и ученикам, и учителям и родителям,  где каждый ребенок, в том числе и с ОВЗ,  становится  значимым участником школьного сообщества, вне зависимости от религии, пола, этнической  принадлежности и состояния здоровья.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 xml:space="preserve">Форма организации образовательного процесса </w:t>
      </w:r>
      <w:proofErr w:type="gramStart"/>
      <w:r w:rsidRPr="0012224E">
        <w:rPr>
          <w:color w:val="333333"/>
        </w:rPr>
        <w:t>обучающихся</w:t>
      </w:r>
      <w:proofErr w:type="gramEnd"/>
      <w:r w:rsidRPr="0012224E">
        <w:rPr>
          <w:color w:val="333333"/>
        </w:rPr>
        <w:t xml:space="preserve"> с </w:t>
      </w:r>
      <w:proofErr w:type="spellStart"/>
      <w:r w:rsidRPr="0012224E">
        <w:rPr>
          <w:color w:val="333333"/>
        </w:rPr>
        <w:t>ОВЗ-очная</w:t>
      </w:r>
      <w:proofErr w:type="spellEnd"/>
      <w:r w:rsidRPr="0012224E">
        <w:rPr>
          <w:color w:val="333333"/>
        </w:rPr>
        <w:t>.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 xml:space="preserve">Обучение проходит в инклюзивных общеобразовательных  классах, коррекционных классах для детей с тяжёлыми нарушениями речи и в ресурсном классе для детей с расстройством </w:t>
      </w:r>
      <w:proofErr w:type="spellStart"/>
      <w:r w:rsidRPr="0012224E">
        <w:rPr>
          <w:color w:val="333333"/>
        </w:rPr>
        <w:t>аутистического</w:t>
      </w:r>
      <w:proofErr w:type="spellEnd"/>
      <w:r w:rsidRPr="0012224E">
        <w:rPr>
          <w:color w:val="333333"/>
        </w:rPr>
        <w:t xml:space="preserve"> спектра.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 xml:space="preserve">В связи с этим необходима активная работа служб сопровождения, психолого-педагогической, логопедической, </w:t>
      </w:r>
      <w:proofErr w:type="spellStart"/>
      <w:r w:rsidRPr="0012224E">
        <w:rPr>
          <w:color w:val="333333"/>
        </w:rPr>
        <w:t>тьюторской</w:t>
      </w:r>
      <w:proofErr w:type="spellEnd"/>
      <w:r w:rsidRPr="0012224E">
        <w:rPr>
          <w:color w:val="333333"/>
        </w:rPr>
        <w:t xml:space="preserve"> и других,  для оказания помощи всем категориям детей, обучающихся в школе.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Социализация учащихся с ОВЗ реализуется через организацию обратной и прямой инклюзии.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Обратная инклюзия заключается в том, что в ресурсный класс на переменах и на внеклассные мероприятия приходят дети из коррекционных и общеобразовательных классов, играют и взаимодействуют с ребятами ресурсного класса.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При прямой  инклюзии дети с РАС включаются в классные, внеклассные, общешкольные и внешкольные мероприятия, такие как общешкольные праздники, конкурсы, экскурсии в музеи, прогулки, зарядку, перемены.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Все ученики с ОВЗ могут принимать участие во внеурочной деятельности, заниматься в секциях школьного спортивного клуба, благотворительных инклюзивных акциях.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Создание инклюзивной среды в школе было бы невозможно без развития позитивных межличностных отношений.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Этому способствовали Уроки доброты, которые организовали для учеников общеобразовательных классов  специалисты  Российской общественной организацией инвалидов «Перспектива» в рамках Федерального социального проекта «На урок вместе», специалисты и родители Ресурсного класса Школы. 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Специалисты службы сопровождения знакомили с особенностью работы с детьми с РАС педагогов школы. Родители детей с РАС выступали перед родительской общественностью на родительских собраниях.  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Школа продвигает свой опыт работы по реализации инклюзивного образования. 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Мероприятия на базе ГБОУ СОШ № 269.</w:t>
      </w:r>
    </w:p>
    <w:p w:rsidR="0012224E" w:rsidRPr="00B77366" w:rsidRDefault="0012224E" w:rsidP="003F3C51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B7736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-Районный семинар на тему «Психолого-педагогическое сопровождение образовательного процесса для </w:t>
      </w:r>
      <w:proofErr w:type="gramStart"/>
      <w:r w:rsidRPr="00B7736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обучающихся</w:t>
      </w:r>
      <w:proofErr w:type="gramEnd"/>
      <w:r w:rsidRPr="00B7736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с ограниченными возможностями здоровья» 1 ноября 2018.</w:t>
      </w:r>
    </w:p>
    <w:p w:rsidR="0012224E" w:rsidRPr="00B77366" w:rsidRDefault="0012224E" w:rsidP="003F3C51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B7736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-Районный семинар на тему «Организация работы с детьми с особыми потребностями: расстройство </w:t>
      </w:r>
      <w:proofErr w:type="spellStart"/>
      <w:r w:rsidRPr="00B7736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аутистического</w:t>
      </w:r>
      <w:proofErr w:type="spellEnd"/>
      <w:r w:rsidRPr="00B7736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спектра» 21.02. 2019.</w:t>
      </w:r>
    </w:p>
    <w:p w:rsidR="0012224E" w:rsidRPr="00B77366" w:rsidRDefault="0012224E" w:rsidP="003F3C5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77366">
        <w:rPr>
          <w:rFonts w:ascii="Times New Roman" w:eastAsia="Calibri" w:hAnsi="Times New Roman" w:cs="Times New Roman"/>
          <w:i/>
          <w:iCs/>
          <w:sz w:val="24"/>
          <w:szCs w:val="24"/>
        </w:rPr>
        <w:t>-Городской семинар на тему: «Служба здоровья в Школе здоровья» 14.10.2019</w:t>
      </w:r>
    </w:p>
    <w:p w:rsidR="00897814" w:rsidRPr="00B77366" w:rsidRDefault="00897814" w:rsidP="003F3C5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</w:rPr>
      </w:pPr>
      <w:r w:rsidRPr="00B77366">
        <w:rPr>
          <w:i/>
          <w:color w:val="333333"/>
        </w:rPr>
        <w:t xml:space="preserve">- Городской семинар с международным участием на тему «Инклюзивное образование: современные подходы к обучению детей с расстройством </w:t>
      </w:r>
      <w:proofErr w:type="spellStart"/>
      <w:r w:rsidRPr="00B77366">
        <w:rPr>
          <w:i/>
          <w:color w:val="333333"/>
        </w:rPr>
        <w:t>аутистического</w:t>
      </w:r>
      <w:proofErr w:type="spellEnd"/>
      <w:r w:rsidRPr="00B77366">
        <w:rPr>
          <w:i/>
          <w:color w:val="333333"/>
        </w:rPr>
        <w:t xml:space="preserve"> спектра (РАС)» для специалистов образовательных учреждений, реализующих программы инклюзивного образования, родителей детей с расстройством </w:t>
      </w:r>
      <w:proofErr w:type="spellStart"/>
      <w:r w:rsidRPr="00B77366">
        <w:rPr>
          <w:i/>
          <w:color w:val="333333"/>
        </w:rPr>
        <w:t>аутистического</w:t>
      </w:r>
      <w:proofErr w:type="spellEnd"/>
      <w:r w:rsidRPr="00B77366">
        <w:rPr>
          <w:i/>
          <w:color w:val="333333"/>
        </w:rPr>
        <w:t xml:space="preserve"> спектра.18 .10. 2019</w:t>
      </w:r>
    </w:p>
    <w:p w:rsidR="0012224E" w:rsidRPr="00B77366" w:rsidRDefault="0012224E" w:rsidP="003F3C51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B7736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-Районный семинар. Современные технологии </w:t>
      </w:r>
      <w:proofErr w:type="spellStart"/>
      <w:r w:rsidRPr="00B7736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здоровьесбережения</w:t>
      </w:r>
      <w:proofErr w:type="spellEnd"/>
      <w:r w:rsidRPr="00B7736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в образовательном учреждении. 17 декабря  2020 года.</w:t>
      </w:r>
    </w:p>
    <w:p w:rsidR="00897814" w:rsidRPr="00B77366" w:rsidRDefault="0012224E" w:rsidP="003F3C5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</w:rPr>
      </w:pPr>
      <w:r w:rsidRPr="00B77366">
        <w:rPr>
          <w:i/>
          <w:color w:val="333333"/>
        </w:rPr>
        <w:t>-</w:t>
      </w:r>
      <w:r w:rsidR="00897814" w:rsidRPr="00B77366">
        <w:rPr>
          <w:i/>
          <w:color w:val="333333"/>
        </w:rPr>
        <w:t>Районный семинар «Комплексный поход к системе коррекционной работы с детьми с нарушениями речи» 11.03. 2021.</w:t>
      </w:r>
    </w:p>
    <w:p w:rsidR="0012224E" w:rsidRPr="00B77366" w:rsidRDefault="0012224E" w:rsidP="003F3C51">
      <w:pPr>
        <w:spacing w:after="0" w:line="240" w:lineRule="auto"/>
        <w:jc w:val="both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B77366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-Районный семинар «Речевое здоровье в инклюзивной школе» </w:t>
      </w:r>
      <w:r w:rsidRPr="00B77366">
        <w:rPr>
          <w:rFonts w:ascii="Times New Roman" w:hAnsi="Times New Roman" w:cs="Times New Roman"/>
          <w:bCs/>
          <w:i/>
          <w:sz w:val="24"/>
          <w:szCs w:val="24"/>
        </w:rPr>
        <w:t>23 .11. 2021</w:t>
      </w:r>
    </w:p>
    <w:p w:rsidR="00897814" w:rsidRPr="00B77366" w:rsidRDefault="0012224E" w:rsidP="003F3C5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</w:rPr>
      </w:pPr>
      <w:r w:rsidRPr="00B77366">
        <w:rPr>
          <w:i/>
          <w:color w:val="333333"/>
        </w:rPr>
        <w:lastRenderedPageBreak/>
        <w:t>-</w:t>
      </w:r>
      <w:r w:rsidR="00897814" w:rsidRPr="00B77366">
        <w:rPr>
          <w:i/>
          <w:color w:val="333333"/>
        </w:rPr>
        <w:t xml:space="preserve">Районная акция «Мы вместе», в рамках которой прошёл </w:t>
      </w:r>
      <w:proofErr w:type="spellStart"/>
      <w:r w:rsidR="00897814" w:rsidRPr="00B77366">
        <w:rPr>
          <w:i/>
          <w:color w:val="333333"/>
        </w:rPr>
        <w:t>флеш-моб</w:t>
      </w:r>
      <w:proofErr w:type="spellEnd"/>
      <w:r w:rsidR="00897814" w:rsidRPr="00B77366">
        <w:rPr>
          <w:i/>
          <w:color w:val="333333"/>
        </w:rPr>
        <w:t xml:space="preserve">, </w:t>
      </w:r>
      <w:proofErr w:type="gramStart"/>
      <w:r w:rsidR="00897814" w:rsidRPr="00B77366">
        <w:rPr>
          <w:i/>
          <w:color w:val="333333"/>
        </w:rPr>
        <w:t>посвящённый</w:t>
      </w:r>
      <w:proofErr w:type="gramEnd"/>
      <w:r w:rsidR="00897814" w:rsidRPr="00B77366">
        <w:rPr>
          <w:i/>
          <w:color w:val="333333"/>
        </w:rPr>
        <w:t xml:space="preserve"> информированию общественности о проблеме аутизма.02.04.2021.</w:t>
      </w:r>
    </w:p>
    <w:p w:rsidR="00897814" w:rsidRPr="00B77366" w:rsidRDefault="0012224E" w:rsidP="003F3C5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</w:rPr>
      </w:pPr>
      <w:r w:rsidRPr="00B77366">
        <w:rPr>
          <w:i/>
          <w:color w:val="333333"/>
        </w:rPr>
        <w:t>-</w:t>
      </w:r>
      <w:proofErr w:type="spellStart"/>
      <w:r w:rsidRPr="00B77366">
        <w:rPr>
          <w:i/>
          <w:color w:val="333333"/>
        </w:rPr>
        <w:t>Б</w:t>
      </w:r>
      <w:r w:rsidR="00897814" w:rsidRPr="00B77366">
        <w:rPr>
          <w:i/>
          <w:color w:val="333333"/>
        </w:rPr>
        <w:t>аркемп-конференция</w:t>
      </w:r>
      <w:proofErr w:type="spellEnd"/>
      <w:r w:rsidR="00897814" w:rsidRPr="00B77366">
        <w:rPr>
          <w:i/>
          <w:color w:val="333333"/>
        </w:rPr>
        <w:t>. «Ресурсный класс в общеобразовательной школе: возможности и риски». 14.04. 2021</w:t>
      </w:r>
    </w:p>
    <w:p w:rsidR="00897814" w:rsidRPr="00B77366" w:rsidRDefault="0012224E" w:rsidP="003F3C5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</w:rPr>
      </w:pPr>
      <w:r w:rsidRPr="00B77366">
        <w:rPr>
          <w:i/>
          <w:color w:val="333333"/>
        </w:rPr>
        <w:t>-</w:t>
      </w:r>
      <w:r w:rsidR="00897814" w:rsidRPr="00B77366">
        <w:rPr>
          <w:i/>
          <w:color w:val="333333"/>
        </w:rPr>
        <w:t>Районный круглый стол для родителей на тему: «Организация ресурсного класса в общеобразовательной школе». 21 04. 2021</w:t>
      </w:r>
    </w:p>
    <w:p w:rsidR="0012224E" w:rsidRPr="00B77366" w:rsidRDefault="0012224E" w:rsidP="003F3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366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B77366">
        <w:rPr>
          <w:rFonts w:ascii="Times New Roman" w:hAnsi="Times New Roman" w:cs="Times New Roman"/>
          <w:i/>
          <w:sz w:val="24"/>
          <w:szCs w:val="24"/>
        </w:rPr>
        <w:t>Баркемп-конференция</w:t>
      </w:r>
      <w:proofErr w:type="spellEnd"/>
      <w:r w:rsidRPr="00B77366">
        <w:rPr>
          <w:rFonts w:ascii="Times New Roman" w:hAnsi="Times New Roman" w:cs="Times New Roman"/>
          <w:i/>
          <w:sz w:val="24"/>
          <w:szCs w:val="24"/>
        </w:rPr>
        <w:t xml:space="preserve"> «Инклюзивное образование в школе: организационные модели и педагогические технологии» в рамках Петербургского международного Образовательного форума.  24.03.2022.</w:t>
      </w:r>
    </w:p>
    <w:p w:rsidR="0012224E" w:rsidRPr="00B77366" w:rsidRDefault="0012224E" w:rsidP="003F3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366">
        <w:rPr>
          <w:rFonts w:ascii="Times New Roman" w:hAnsi="Times New Roman" w:cs="Times New Roman"/>
          <w:bCs/>
          <w:i/>
          <w:sz w:val="24"/>
          <w:szCs w:val="24"/>
        </w:rPr>
        <w:t>-Круглый стол</w:t>
      </w:r>
      <w:r w:rsidRPr="00B7736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77366">
        <w:rPr>
          <w:rFonts w:ascii="Times New Roman" w:hAnsi="Times New Roman" w:cs="Times New Roman"/>
          <w:bCs/>
          <w:i/>
          <w:sz w:val="24"/>
          <w:szCs w:val="24"/>
        </w:rPr>
        <w:t>Инклюзия:  ресурсный класс в общеобразовательной школе. 07.04.2022.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Педагоги школы дважды побеждали в конкурсе-фестивале лучших инклюзивных практик с проектами «Наставник-сверстник в ресурсном классе», «Твори добро» для учащихся с ТНР.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Следует отметить активное участие родительской общественности в создании инклюзивной школы.</w:t>
      </w:r>
    </w:p>
    <w:p w:rsidR="0012224E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noProof/>
          <w:color w:val="333333"/>
        </w:rPr>
        <w:drawing>
          <wp:inline distT="0" distB="0" distL="0" distR="0">
            <wp:extent cx="2447925" cy="1835944"/>
            <wp:effectExtent l="19050" t="0" r="9525" b="0"/>
            <wp:docPr id="1" name="Рисунок 1" descr="http://www.kirov.spb.ru/sc/269/images/stories/%20%20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rov.spb.ru/sc/269/images/stories/%20%20%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224E" w:rsidRPr="0012224E">
        <w:rPr>
          <w:noProof/>
          <w:color w:val="333333"/>
        </w:rPr>
        <w:drawing>
          <wp:inline distT="0" distB="0" distL="0" distR="0">
            <wp:extent cx="2447925" cy="1837874"/>
            <wp:effectExtent l="19050" t="0" r="9525" b="0"/>
            <wp:docPr id="3" name="Рисунок 2" descr="http://www.kirov.spb.ru/sc/269/images/stories/img-20201008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irov.spb.ru/sc/269/images/stories/img-20201008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99" cy="1839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Автономная некоммерческая организация «Спектр</w:t>
      </w:r>
      <w:proofErr w:type="gramStart"/>
      <w:r w:rsidRPr="0012224E">
        <w:rPr>
          <w:color w:val="333333"/>
        </w:rPr>
        <w:t xml:space="preserve"> А</w:t>
      </w:r>
      <w:proofErr w:type="gramEnd"/>
      <w:r w:rsidRPr="0012224E">
        <w:rPr>
          <w:color w:val="333333"/>
        </w:rPr>
        <w:t>», созданная родителями при помощи Президентских грантов помогает привлекать специалистов для проведения внеклассных инклюзивных мероприятий, обучать педагогов школы, проводить благотворительные акции.</w:t>
      </w:r>
    </w:p>
    <w:p w:rsidR="00897814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12224E">
        <w:rPr>
          <w:color w:val="333333"/>
        </w:rPr>
        <w:t>Инклюзивная практика школы получила высокую оценку общественности и неоднократно  деятельность  школы освещалась в региональных и всероссийских в СМИ. </w:t>
      </w:r>
      <w:proofErr w:type="gramEnd"/>
    </w:p>
    <w:p w:rsidR="00897814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Директор школы Елена Борисовна Федоренко стала дипломантом премии Всероссийской организации родителей детей-инвалидов «Родительское спасибо" в номинации " За помощь в развитии инклюзивного образования ".</w:t>
      </w:r>
    </w:p>
    <w:p w:rsidR="006E1DCE" w:rsidRPr="0012224E" w:rsidRDefault="006E1DCE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3781425" cy="2127051"/>
            <wp:effectExtent l="19050" t="0" r="9525" b="0"/>
            <wp:docPr id="4" name="Рисунок 1" descr="C:\Users\hele-\OneDrive\Рабочий стол\сайт\материалы\инклюзия\_AHXzhCdE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e-\OneDrive\Рабочий стол\сайт\материалы\инклюзия\_AHXzhCdEz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683" cy="213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</w:t>
      </w:r>
      <w:r>
        <w:rPr>
          <w:noProof/>
          <w:color w:val="333333"/>
        </w:rPr>
        <w:drawing>
          <wp:inline distT="0" distB="0" distL="0" distR="0">
            <wp:extent cx="1305269" cy="2322389"/>
            <wp:effectExtent l="19050" t="0" r="9181" b="0"/>
            <wp:docPr id="5" name="Рисунок 2" descr="C:\Users\hele-\OneDrive\Рабочий стол\сайт\материалы\инклюзия\OJYzE3en0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le-\OneDrive\Рабочий стол\сайт\материалы\инклюзия\OJYzE3en0j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269" cy="2322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</w:t>
      </w:r>
      <w:r>
        <w:rPr>
          <w:noProof/>
          <w:color w:val="333333"/>
        </w:rPr>
        <w:drawing>
          <wp:inline distT="0" distB="0" distL="0" distR="0">
            <wp:extent cx="1309441" cy="2329812"/>
            <wp:effectExtent l="19050" t="0" r="5009" b="0"/>
            <wp:docPr id="6" name="Рисунок 3" descr="C:\Users\hele-\OneDrive\Рабочий стол\сайт\материалы\инклюзия\62KMpeWAn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le-\OneDrive\Рабочий стол\сайт\материалы\инклюзия\62KMpeWAn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908" cy="233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814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В 2021 году школа стала победителем регионального этапа конкурса «Лучшая инклюзивная школа России».</w:t>
      </w:r>
      <w:r w:rsidR="000A0E39" w:rsidRPr="000A0E39">
        <w:t xml:space="preserve"> </w:t>
      </w:r>
      <w:hyperlink r:id="rId10" w:history="1">
        <w:r w:rsidR="000A0E39" w:rsidRPr="002A6904">
          <w:rPr>
            <w:rStyle w:val="a7"/>
          </w:rPr>
          <w:t>https://vk.com/sc269</w:t>
        </w:r>
      </w:hyperlink>
    </w:p>
    <w:p w:rsidR="000A0E39" w:rsidRPr="0012224E" w:rsidRDefault="006E1DCE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noProof/>
          <w:color w:val="333333"/>
        </w:rPr>
        <w:lastRenderedPageBreak/>
        <w:drawing>
          <wp:inline distT="0" distB="0" distL="0" distR="0">
            <wp:extent cx="5476875" cy="4107658"/>
            <wp:effectExtent l="19050" t="0" r="9525" b="0"/>
            <wp:docPr id="7" name="Рисунок 4" descr="C:\Users\hele-\OneDrive\Рабочий стол\сайт\материалы\инклюзия\IXVbyfwMc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le-\OneDrive\Рабочий стол\сайт\материалы\инклюзия\IXVbyfwMcb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729" cy="411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C19" w:rsidRPr="0012224E" w:rsidRDefault="00897814" w:rsidP="0012224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2224E">
        <w:rPr>
          <w:color w:val="333333"/>
        </w:rPr>
        <w:t>ГБОУ СОШ № 269 «Школа здоровья» является почётным членом Ассоциации инклюзивных школ России.</w:t>
      </w:r>
    </w:p>
    <w:sectPr w:rsidR="00EB6C19" w:rsidRPr="0012224E" w:rsidSect="00122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4A5A"/>
    <w:multiLevelType w:val="hybridMultilevel"/>
    <w:tmpl w:val="36A49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26CCE"/>
    <w:multiLevelType w:val="hybridMultilevel"/>
    <w:tmpl w:val="D242D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83411"/>
    <w:multiLevelType w:val="hybridMultilevel"/>
    <w:tmpl w:val="C186C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065EE"/>
    <w:multiLevelType w:val="hybridMultilevel"/>
    <w:tmpl w:val="E4BCA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60048"/>
    <w:multiLevelType w:val="hybridMultilevel"/>
    <w:tmpl w:val="010C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7814"/>
    <w:rsid w:val="000A0E39"/>
    <w:rsid w:val="0012224E"/>
    <w:rsid w:val="003537DF"/>
    <w:rsid w:val="003F3C51"/>
    <w:rsid w:val="006E1DCE"/>
    <w:rsid w:val="00897814"/>
    <w:rsid w:val="00B77366"/>
    <w:rsid w:val="00C61845"/>
    <w:rsid w:val="00EB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8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224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A0E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https://vk.com/sc26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Novikova</dc:creator>
  <cp:keywords/>
  <dc:description/>
  <cp:lastModifiedBy>Elena Novikova</cp:lastModifiedBy>
  <cp:revision>4</cp:revision>
  <dcterms:created xsi:type="dcterms:W3CDTF">2023-06-09T11:05:00Z</dcterms:created>
  <dcterms:modified xsi:type="dcterms:W3CDTF">2023-06-09T12:18:00Z</dcterms:modified>
</cp:coreProperties>
</file>