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7473" w14:textId="6D267FBA" w:rsidR="008E1073" w:rsidRPr="00A54048" w:rsidRDefault="00A54048" w:rsidP="00A54048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048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69BB5C04" w14:textId="0843204E" w:rsidR="00A54048" w:rsidRDefault="00A54048" w:rsidP="00A54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Доводим до вашего сведения, что с 08.11.2023 будет проходить районный этап Всероссийской олимпиады школьников.</w:t>
      </w:r>
    </w:p>
    <w:p w14:paraId="7E58A55C" w14:textId="085DEDB6" w:rsidR="00A54048" w:rsidRDefault="00A54048" w:rsidP="00A54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нашего ОУ на районный этап будут направлены призёры школьного этапа:</w:t>
      </w:r>
    </w:p>
    <w:p w14:paraId="26178EB8" w14:textId="1F7E830A" w:rsidR="00A54048" w:rsidRPr="00A54048" w:rsidRDefault="00A54048" w:rsidP="00A540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4048">
        <w:rPr>
          <w:rFonts w:ascii="Times New Roman" w:hAnsi="Times New Roman" w:cs="Times New Roman"/>
          <w:sz w:val="28"/>
          <w:szCs w:val="28"/>
        </w:rPr>
        <w:t>по ОБЖ: Хомидова Гулджахон, 9а</w:t>
      </w:r>
    </w:p>
    <w:p w14:paraId="6BE542AA" w14:textId="1CC2FE9E" w:rsidR="00A54048" w:rsidRDefault="00A54048" w:rsidP="00A54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 15.11.23 в ОУ 608, начало регистрации в 13.30</w:t>
      </w:r>
    </w:p>
    <w:p w14:paraId="6E21848E" w14:textId="4B05B822" w:rsidR="00A54048" w:rsidRDefault="00A54048" w:rsidP="00A540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17.11.23 в ОУ 384, начало регистрации в 13.30</w:t>
      </w:r>
    </w:p>
    <w:p w14:paraId="2226452B" w14:textId="13A11FAD" w:rsidR="00A54048" w:rsidRDefault="00A54048" w:rsidP="00A540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химии: Ефимов Владимир, 10а</w:t>
      </w:r>
    </w:p>
    <w:p w14:paraId="3328CE9C" w14:textId="5E5E6A50" w:rsidR="00A54048" w:rsidRDefault="00A54048" w:rsidP="00A540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Киселева Лариса, 9а</w:t>
      </w:r>
    </w:p>
    <w:p w14:paraId="05B58396" w14:textId="338925A9" w:rsidR="00A54048" w:rsidRDefault="00A54048" w:rsidP="00A540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16.11.23 в ОУ 389, начало регистрации в 13.30</w:t>
      </w:r>
    </w:p>
    <w:p w14:paraId="73AFC054" w14:textId="77777777" w:rsidR="00A54048" w:rsidRDefault="00A54048" w:rsidP="00A5404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86E1D1" w14:textId="57DB5FBA" w:rsidR="00A54048" w:rsidRDefault="00A54048" w:rsidP="00A540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биологии: Ефимов Владимир, 10а</w:t>
      </w:r>
    </w:p>
    <w:p w14:paraId="561495F0" w14:textId="7CE4E0C9" w:rsidR="00A54048" w:rsidRDefault="00A54048" w:rsidP="00A540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20.11.23 в ОУ 378, начало регистрации в 13.30</w:t>
      </w:r>
    </w:p>
    <w:p w14:paraId="0898C907" w14:textId="3141E36A" w:rsidR="00A54048" w:rsidRDefault="00A54048" w:rsidP="00A540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Циркунов Никита, 8а</w:t>
      </w:r>
    </w:p>
    <w:p w14:paraId="66D02E7C" w14:textId="75FE2FFE" w:rsidR="00A54048" w:rsidRPr="00A54048" w:rsidRDefault="00A54048" w:rsidP="00A540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20.11.23 в ОУ 283, начало регистрации в 13.30</w:t>
      </w:r>
    </w:p>
    <w:sectPr w:rsidR="00A54048" w:rsidRPr="00A5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2C76"/>
    <w:multiLevelType w:val="hybridMultilevel"/>
    <w:tmpl w:val="4DFC3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DC"/>
    <w:rsid w:val="00833DDC"/>
    <w:rsid w:val="008E1073"/>
    <w:rsid w:val="00A5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6A55"/>
  <w15:chartTrackingRefBased/>
  <w15:docId w15:val="{93D64C87-2DEB-4C44-B4E3-D15BD6C0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2023-11-06T10:46:00Z</dcterms:created>
  <dcterms:modified xsi:type="dcterms:W3CDTF">2023-11-06T10:55:00Z</dcterms:modified>
</cp:coreProperties>
</file>