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6A1" w:rsidRPr="00715389" w:rsidRDefault="00727EB5">
      <w:pPr>
        <w:spacing w:after="0"/>
        <w:ind w:left="120"/>
        <w:rPr>
          <w:lang w:val="ru-RU"/>
        </w:rPr>
      </w:pPr>
      <w:bookmarkStart w:id="0" w:name="block-13861219"/>
      <w:r w:rsidRPr="00727EB5">
        <w:rPr>
          <w:noProof/>
          <w:lang w:val="ru-RU" w:eastAsia="ru-RU"/>
        </w:rPr>
        <w:drawing>
          <wp:inline distT="0" distB="0" distL="0" distR="0">
            <wp:extent cx="5940425" cy="83146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EB5" w:rsidRDefault="00727EB5" w:rsidP="00727EB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3861220"/>
      <w:bookmarkStart w:id="2" w:name="_GoBack"/>
      <w:bookmarkEnd w:id="0"/>
      <w:bookmarkEnd w:id="2"/>
    </w:p>
    <w:p w:rsidR="00727EB5" w:rsidRDefault="00727EB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A1019D" w:rsidRDefault="00AC20F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38320B" w:rsidRPr="002C2825" w:rsidRDefault="0038320B" w:rsidP="0038320B">
      <w:pPr>
        <w:pStyle w:val="c1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8"/>
          <w:szCs w:val="28"/>
        </w:rPr>
      </w:pPr>
      <w:r w:rsidRPr="002C2825">
        <w:rPr>
          <w:rStyle w:val="c30"/>
          <w:b/>
          <w:bCs/>
          <w:color w:val="000000"/>
          <w:sz w:val="28"/>
          <w:szCs w:val="28"/>
          <w:shd w:val="clear" w:color="auto" w:fill="FFFFFF"/>
        </w:rPr>
        <w:t>Программа для детей с ОВЗ(5.2)  </w:t>
      </w:r>
      <w:r w:rsidRPr="002C2825">
        <w:rPr>
          <w:rStyle w:val="c1"/>
          <w:color w:val="000000"/>
          <w:sz w:val="28"/>
          <w:szCs w:val="28"/>
          <w:shd w:val="clear" w:color="auto" w:fill="FFFFFF"/>
        </w:rPr>
        <w:t> — это комплексная программа, направленная на обеспечение коррекции недостатков в физическом и (или) психическом развитии детей с ОВЗ и оказание помощи детям этой категории в освоении образовательной программы основного общего образования.</w:t>
      </w:r>
    </w:p>
    <w:p w:rsidR="0038320B" w:rsidRPr="00715389" w:rsidRDefault="0038320B">
      <w:pPr>
        <w:spacing w:after="0" w:line="264" w:lineRule="auto"/>
        <w:ind w:firstLine="60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A1019D" w:rsidRPr="0038320B" w:rsidRDefault="00AC20FD" w:rsidP="0038320B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32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38320B" w:rsidRPr="0038320B" w:rsidRDefault="0038320B" w:rsidP="0038320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20B">
        <w:rPr>
          <w:rFonts w:ascii="Times New Roman" w:hAnsi="Times New Roman" w:cs="Times New Roman"/>
          <w:sz w:val="28"/>
          <w:szCs w:val="28"/>
          <w:lang w:val="ru-RU"/>
        </w:rPr>
        <w:t>КОРРЕКЦИОННО-РАЗВИВАЮЩАЯ НАПРАВЛЕННОСТЬ</w:t>
      </w:r>
    </w:p>
    <w:p w:rsidR="0038320B" w:rsidRDefault="0038320B" w:rsidP="0038320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20B">
        <w:rPr>
          <w:rFonts w:ascii="Times New Roman" w:hAnsi="Times New Roman" w:cs="Times New Roman"/>
          <w:sz w:val="28"/>
          <w:szCs w:val="28"/>
          <w:lang w:val="ru-RU"/>
        </w:rPr>
        <w:t xml:space="preserve"> Значимость учебного предмета «Музыка» определяется его нацеленностью на развитие творческих способностей обучающегося с ТНР, формирование ассоциативно образного мышления, эмоционального восприятия картины мира, воображения, интуиции, Музыка как учебная дисциплина обеспечивает: − формирование умения слушать и воспринимать музыкальные произведения; − развитие музыкальности; музыкального слуха, </w:t>
      </w:r>
      <w:r w:rsidRPr="0038320B">
        <w:rPr>
          <w:rFonts w:ascii="Times New Roman" w:hAnsi="Times New Roman" w:cs="Times New Roman"/>
          <w:sz w:val="28"/>
          <w:szCs w:val="28"/>
          <w:lang w:val="ru-RU"/>
        </w:rPr>
        <w:lastRenderedPageBreak/>
        <w:t>певческого голоса, музыкальной памяти, способности к сопереживанию; образного и ассоциативного мышления, творческого воображения; − расширение кругозора обучающихся за счет формирования знаний основ музыкальной культуры в ее жанровом и стилевом многообразии, знаний о творчестве выдающихся композиторов разных стран в разные исторические периоды; − воспитание музыкального вкуса, устойчивого интереса к музыке и стремления к музыкальному самообразованию; − развитие мотивации для общения с искусством, для участия в обсуждении смысла и выразительных средств музыкальных произведений; − развитие способности оценивать результаты музыкально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8320B">
        <w:rPr>
          <w:rFonts w:ascii="Times New Roman" w:hAnsi="Times New Roman" w:cs="Times New Roman"/>
          <w:sz w:val="28"/>
          <w:szCs w:val="28"/>
          <w:lang w:val="ru-RU"/>
        </w:rPr>
        <w:t>творческой деятельности, собственной и одноклассников.</w:t>
      </w:r>
    </w:p>
    <w:p w:rsidR="0038320B" w:rsidRDefault="0038320B" w:rsidP="0038320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20B">
        <w:rPr>
          <w:rFonts w:ascii="Times New Roman" w:hAnsi="Times New Roman" w:cs="Times New Roman"/>
          <w:sz w:val="28"/>
          <w:szCs w:val="28"/>
          <w:lang w:val="ru-RU"/>
        </w:rPr>
        <w:t xml:space="preserve">Явления музыкального искусства изучаются в их взаимодействии с художественными образами других искусств – литературы, изобразительного искусства, кино. Музыкальный материал выстраивается с учетом его ориентации на развитие личностного отношения учащихся к музыкальному искусству и их эмоциональной отзывчивости, на последовательное расширение музыкально-слухового фонда знакомой музыки, на включение в репертуар музыки различных направлений, стилей и школ. </w:t>
      </w:r>
    </w:p>
    <w:p w:rsidR="0038320B" w:rsidRPr="0038320B" w:rsidRDefault="0038320B" w:rsidP="0038320B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320B">
        <w:rPr>
          <w:rFonts w:ascii="Times New Roman" w:hAnsi="Times New Roman" w:cs="Times New Roman"/>
          <w:sz w:val="28"/>
          <w:szCs w:val="28"/>
          <w:lang w:val="ru-RU"/>
        </w:rPr>
        <w:t>Коррекционная направленность учебного предмета «музыка» реализуется за счет: − формирования навыка восприятия музыкальных произволений, умений их эмоционального оценивания, − развития при прослушивании, обсуждении и исполнении музыкальных произведений сенсорного (зрительного, слухового и осязательного) восприятия и высших психических функций (внимание, память, мышление, воображение, речь); − целенаправленного формирования слуховой памяти, эмоционально-личностного восприятия музыкальных произведений, интерпретационных и прогностических умений на музыкальном материале; − формирования умений решать музыкально-творческие задачи, выстраивая коммуникацию и совместную деятельность; − специально организованной работы по обогащению словаря учащихся, − совершенствования связной речи обучающихся, развития разных видов речевой деятельности, формирования коммуникативной культуры.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2 «Народное музыкальное творчество России»;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модуль № 8 «Современная музыка: основные жанры и направления»;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7ad9d27f-2d5e-40e5-a5e1-761ecce37b11"/>
      <w:r w:rsidRPr="0071538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</w:t>
      </w:r>
      <w:proofErr w:type="gramStart"/>
      <w:r w:rsidRPr="00715389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71538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715389">
        <w:rPr>
          <w:rFonts w:ascii="Times New Roman" w:hAnsi="Times New Roman"/>
          <w:color w:val="000000"/>
          <w:sz w:val="28"/>
          <w:lang w:val="ru-RU"/>
        </w:rPr>
        <w:t>‌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A1019D" w:rsidRPr="00715389" w:rsidRDefault="00A1019D">
      <w:pPr>
        <w:rPr>
          <w:lang w:val="ru-RU"/>
        </w:rPr>
        <w:sectPr w:rsidR="00A1019D" w:rsidRPr="00715389">
          <w:pgSz w:w="11906" w:h="16383"/>
          <w:pgMar w:top="1134" w:right="850" w:bottom="1134" w:left="1701" w:header="720" w:footer="720" w:gutter="0"/>
          <w:cols w:space="720"/>
        </w:sectPr>
      </w:pPr>
    </w:p>
    <w:p w:rsidR="00A1019D" w:rsidRPr="00715389" w:rsidRDefault="00AC20FD">
      <w:pPr>
        <w:spacing w:after="0" w:line="264" w:lineRule="auto"/>
        <w:ind w:left="120"/>
        <w:jc w:val="both"/>
        <w:rPr>
          <w:lang w:val="ru-RU"/>
        </w:rPr>
      </w:pPr>
      <w:bookmarkStart w:id="4" w:name="block-13861221"/>
      <w:bookmarkEnd w:id="1"/>
      <w:r w:rsidRPr="0071538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left="12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715389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left="12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left="12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1538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left="12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715389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71538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1538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71538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715389">
        <w:rPr>
          <w:rFonts w:ascii="Times New Roman" w:hAnsi="Times New Roman"/>
          <w:color w:val="000000"/>
          <w:sz w:val="28"/>
          <w:lang w:val="ru-RU"/>
        </w:rPr>
        <w:t>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71538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A1019D" w:rsidRPr="00715389" w:rsidRDefault="00A1019D">
      <w:pPr>
        <w:rPr>
          <w:lang w:val="ru-RU"/>
        </w:rPr>
        <w:sectPr w:rsidR="00A1019D" w:rsidRPr="00715389">
          <w:pgSz w:w="11906" w:h="16383"/>
          <w:pgMar w:top="1134" w:right="850" w:bottom="1134" w:left="1701" w:header="720" w:footer="720" w:gutter="0"/>
          <w:cols w:space="720"/>
        </w:sectPr>
      </w:pPr>
    </w:p>
    <w:p w:rsidR="00A1019D" w:rsidRPr="00715389" w:rsidRDefault="00AC20FD">
      <w:pPr>
        <w:spacing w:after="0" w:line="264" w:lineRule="auto"/>
        <w:ind w:left="120"/>
        <w:jc w:val="both"/>
        <w:rPr>
          <w:lang w:val="ru-RU"/>
        </w:rPr>
      </w:pPr>
      <w:bookmarkStart w:id="7" w:name="block-13861222"/>
      <w:bookmarkEnd w:id="4"/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71538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left="12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left="12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left="12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left="12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left="12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1019D" w:rsidRPr="00715389" w:rsidRDefault="00A1019D">
      <w:pPr>
        <w:spacing w:after="0" w:line="264" w:lineRule="auto"/>
        <w:ind w:left="120"/>
        <w:jc w:val="both"/>
        <w:rPr>
          <w:lang w:val="ru-RU"/>
        </w:rPr>
      </w:pP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715389">
        <w:rPr>
          <w:rFonts w:ascii="Times New Roman" w:hAnsi="Times New Roman"/>
          <w:color w:val="000000"/>
          <w:sz w:val="28"/>
          <w:lang w:val="ru-RU"/>
        </w:rPr>
        <w:t>: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715389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A1019D" w:rsidRPr="00715389" w:rsidRDefault="00AC20FD">
      <w:pPr>
        <w:spacing w:after="0" w:line="264" w:lineRule="auto"/>
        <w:ind w:firstLine="600"/>
        <w:jc w:val="both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A1019D" w:rsidRPr="00715389" w:rsidRDefault="00A1019D">
      <w:pPr>
        <w:rPr>
          <w:lang w:val="ru-RU"/>
        </w:rPr>
        <w:sectPr w:rsidR="00A1019D" w:rsidRPr="00715389">
          <w:pgSz w:w="11906" w:h="16383"/>
          <w:pgMar w:top="1134" w:right="850" w:bottom="1134" w:left="1701" w:header="720" w:footer="720" w:gutter="0"/>
          <w:cols w:space="720"/>
        </w:sectPr>
      </w:pPr>
    </w:p>
    <w:p w:rsidR="00A1019D" w:rsidRDefault="00AC20FD">
      <w:pPr>
        <w:spacing w:after="0"/>
        <w:ind w:left="120"/>
      </w:pPr>
      <w:bookmarkStart w:id="9" w:name="block-13861223"/>
      <w:bookmarkEnd w:id="7"/>
      <w:r w:rsidRPr="0071538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1019D" w:rsidRDefault="00AC20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A1019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 w:rsidRPr="00727E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 w:rsidRPr="00727E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 w:rsidRPr="00727E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</w:tbl>
    <w:p w:rsidR="00A1019D" w:rsidRDefault="00A1019D">
      <w:pPr>
        <w:sectPr w:rsidR="00A101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19D" w:rsidRDefault="00AC20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1019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 w:rsidRPr="00727E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 w:rsidRPr="00727E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 w:rsidRPr="00727E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</w:tbl>
    <w:p w:rsidR="00A1019D" w:rsidRDefault="00A1019D">
      <w:pPr>
        <w:sectPr w:rsidR="00A101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19D" w:rsidRDefault="00AC20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A1019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 w:rsidRPr="00727E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 w:rsidRPr="00727E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 w:rsidRPr="00727E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</w:tbl>
    <w:p w:rsidR="00A1019D" w:rsidRDefault="00A1019D">
      <w:pPr>
        <w:sectPr w:rsidR="00A101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19D" w:rsidRDefault="00AC20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A1019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 w:rsidRPr="00727E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 w:rsidRPr="00727E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 w:rsidRPr="00727EB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53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</w:tbl>
    <w:p w:rsidR="00A1019D" w:rsidRDefault="00A1019D">
      <w:pPr>
        <w:sectPr w:rsidR="00A101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19D" w:rsidRDefault="00A1019D">
      <w:pPr>
        <w:sectPr w:rsidR="00A101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19D" w:rsidRDefault="00AC20FD">
      <w:pPr>
        <w:spacing w:after="0"/>
        <w:ind w:left="120"/>
      </w:pPr>
      <w:bookmarkStart w:id="10" w:name="block-1386122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1019D" w:rsidRDefault="00AC20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A1019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</w:tbl>
    <w:p w:rsidR="00A1019D" w:rsidRDefault="00A1019D">
      <w:pPr>
        <w:sectPr w:rsidR="00A101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19D" w:rsidRDefault="00AC20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A1019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</w:tbl>
    <w:p w:rsidR="00A1019D" w:rsidRDefault="00A1019D">
      <w:pPr>
        <w:sectPr w:rsidR="00A101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19D" w:rsidRDefault="00AC20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A1019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</w:tbl>
    <w:p w:rsidR="00A1019D" w:rsidRDefault="00A1019D">
      <w:pPr>
        <w:sectPr w:rsidR="00A101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19D" w:rsidRDefault="00AC20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A1019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1019D" w:rsidRDefault="00A101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019D" w:rsidRDefault="00A1019D"/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71538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27EB5">
              <w:lastRenderedPageBreak/>
              <w:fldChar w:fldCharType="begin"/>
            </w:r>
            <w:r w:rsidR="00727EB5" w:rsidRPr="00727EB5">
              <w:rPr>
                <w:lang w:val="ru-RU"/>
              </w:rPr>
              <w:instrText xml:space="preserve"> </w:instrText>
            </w:r>
            <w:r w:rsidR="00727EB5">
              <w:instrText>HYPERLINK</w:instrText>
            </w:r>
            <w:r w:rsidR="00727EB5" w:rsidRPr="00727EB5">
              <w:rPr>
                <w:lang w:val="ru-RU"/>
              </w:rPr>
              <w:instrText xml:space="preserve"> "</w:instrText>
            </w:r>
            <w:r w:rsidR="00727EB5">
              <w:instrText>https</w:instrText>
            </w:r>
            <w:r w:rsidR="00727EB5" w:rsidRPr="00727EB5">
              <w:rPr>
                <w:lang w:val="ru-RU"/>
              </w:rPr>
              <w:instrText>://</w:instrText>
            </w:r>
            <w:r w:rsidR="00727EB5">
              <w:instrText>m</w:instrText>
            </w:r>
            <w:r w:rsidR="00727EB5" w:rsidRPr="00727EB5">
              <w:rPr>
                <w:lang w:val="ru-RU"/>
              </w:rPr>
              <w:instrText>.</w:instrText>
            </w:r>
            <w:r w:rsidR="00727EB5">
              <w:instrText>edsoo</w:instrText>
            </w:r>
            <w:r w:rsidR="00727EB5" w:rsidRPr="00727EB5">
              <w:rPr>
                <w:lang w:val="ru-RU"/>
              </w:rPr>
              <w:instrText>.</w:instrText>
            </w:r>
            <w:r w:rsidR="00727EB5">
              <w:instrText>ru</w:instrText>
            </w:r>
            <w:r w:rsidR="00727EB5" w:rsidRPr="00727EB5">
              <w:rPr>
                <w:lang w:val="ru-RU"/>
              </w:rPr>
              <w:instrText>/</w:instrText>
            </w:r>
            <w:r w:rsidR="00727EB5">
              <w:instrText>f</w:instrText>
            </w:r>
            <w:r w:rsidR="00727EB5" w:rsidRPr="00727EB5">
              <w:rPr>
                <w:lang w:val="ru-RU"/>
              </w:rPr>
              <w:instrText>5</w:instrText>
            </w:r>
            <w:r w:rsidR="00727EB5">
              <w:instrText>ea</w:instrText>
            </w:r>
            <w:r w:rsidR="00727EB5" w:rsidRPr="00727EB5">
              <w:rPr>
                <w:lang w:val="ru-RU"/>
              </w:rPr>
              <w:instrText>85</w:instrText>
            </w:r>
            <w:r w:rsidR="00727EB5">
              <w:instrText>a</w:instrText>
            </w:r>
            <w:r w:rsidR="00727EB5" w:rsidRPr="00727EB5">
              <w:rPr>
                <w:lang w:val="ru-RU"/>
              </w:rPr>
              <w:instrText>6" \</w:instrText>
            </w:r>
            <w:r w:rsidR="00727EB5">
              <w:instrText>h</w:instrText>
            </w:r>
            <w:r w:rsidR="00727EB5" w:rsidRPr="00727EB5">
              <w:rPr>
                <w:lang w:val="ru-RU"/>
              </w:rPr>
              <w:instrText xml:space="preserve"> </w:instrText>
            </w:r>
            <w:r w:rsidR="00727E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538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538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1538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1538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538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715389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71538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727EB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1019D" w:rsidRPr="00727EB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27EB5">
              <w:fldChar w:fldCharType="begin"/>
            </w:r>
            <w:r w:rsidR="00727EB5" w:rsidRPr="00727EB5">
              <w:rPr>
                <w:lang w:val="ru-RU"/>
              </w:rPr>
              <w:instrText xml:space="preserve"> </w:instrText>
            </w:r>
            <w:r w:rsidR="00727EB5">
              <w:instrText>HYPERLINK</w:instrText>
            </w:r>
            <w:r w:rsidR="00727EB5" w:rsidRPr="00727EB5">
              <w:rPr>
                <w:lang w:val="ru-RU"/>
              </w:rPr>
              <w:instrText xml:space="preserve"> "</w:instrText>
            </w:r>
            <w:r w:rsidR="00727EB5">
              <w:instrText>https</w:instrText>
            </w:r>
            <w:r w:rsidR="00727EB5" w:rsidRPr="00727EB5">
              <w:rPr>
                <w:lang w:val="ru-RU"/>
              </w:rPr>
              <w:instrText>://</w:instrText>
            </w:r>
            <w:r w:rsidR="00727EB5">
              <w:instrText>m</w:instrText>
            </w:r>
            <w:r w:rsidR="00727EB5" w:rsidRPr="00727EB5">
              <w:rPr>
                <w:lang w:val="ru-RU"/>
              </w:rPr>
              <w:instrText>.</w:instrText>
            </w:r>
            <w:r w:rsidR="00727EB5">
              <w:instrText>edsoo</w:instrText>
            </w:r>
            <w:r w:rsidR="00727EB5" w:rsidRPr="00727EB5">
              <w:rPr>
                <w:lang w:val="ru-RU"/>
              </w:rPr>
              <w:instrText>.</w:instrText>
            </w:r>
            <w:r w:rsidR="00727EB5">
              <w:instrText>ru</w:instrText>
            </w:r>
            <w:r w:rsidR="00727EB5" w:rsidRPr="00727EB5">
              <w:rPr>
                <w:lang w:val="ru-RU"/>
              </w:rPr>
              <w:instrText>/</w:instrText>
            </w:r>
            <w:r w:rsidR="00727EB5">
              <w:instrText>f</w:instrText>
            </w:r>
            <w:r w:rsidR="00727EB5" w:rsidRPr="00727EB5">
              <w:rPr>
                <w:lang w:val="ru-RU"/>
              </w:rPr>
              <w:instrText>5</w:instrText>
            </w:r>
            <w:r w:rsidR="00727EB5">
              <w:instrText>ea</w:instrText>
            </w:r>
            <w:r w:rsidR="00727EB5" w:rsidRPr="00727EB5">
              <w:rPr>
                <w:lang w:val="ru-RU"/>
              </w:rPr>
              <w:instrText>8786" \</w:instrText>
            </w:r>
            <w:r w:rsidR="00727EB5">
              <w:instrText>h</w:instrText>
            </w:r>
            <w:r w:rsidR="00727EB5" w:rsidRPr="00727EB5">
              <w:rPr>
                <w:lang w:val="ru-RU"/>
              </w:rPr>
              <w:instrText xml:space="preserve"> </w:instrText>
            </w:r>
            <w:r w:rsidR="00727EB5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1538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1538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71538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715389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15389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715389">
              <w:rPr>
                <w:rFonts w:ascii="Times New Roman" w:hAnsi="Times New Roman"/>
                <w:color w:val="0000FF"/>
                <w:u w:val="single"/>
                <w:lang w:val="ru-RU"/>
              </w:rPr>
              <w:t>8786</w:t>
            </w:r>
            <w:r w:rsidR="00727EB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1019D" w:rsidRDefault="00A1019D">
            <w:pPr>
              <w:spacing w:after="0"/>
              <w:ind w:left="135"/>
            </w:pPr>
          </w:p>
        </w:tc>
      </w:tr>
      <w:tr w:rsidR="00A101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Pr="00715389" w:rsidRDefault="00AC20FD">
            <w:pPr>
              <w:spacing w:after="0"/>
              <w:ind w:left="135"/>
              <w:rPr>
                <w:lang w:val="ru-RU"/>
              </w:rPr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 w:rsidRPr="007153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1019D" w:rsidRDefault="00AC20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019D" w:rsidRDefault="00A1019D"/>
        </w:tc>
      </w:tr>
    </w:tbl>
    <w:p w:rsidR="00A1019D" w:rsidRDefault="00A1019D">
      <w:pPr>
        <w:sectPr w:rsidR="00A101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19D" w:rsidRDefault="00A1019D">
      <w:pPr>
        <w:sectPr w:rsidR="00A101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019D" w:rsidRDefault="00AC20FD">
      <w:pPr>
        <w:spacing w:after="0"/>
        <w:ind w:left="120"/>
      </w:pPr>
      <w:bookmarkStart w:id="11" w:name="block-1386122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1019D" w:rsidRDefault="00AC20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1019D" w:rsidRPr="00715389" w:rsidRDefault="00AC20FD">
      <w:pPr>
        <w:spacing w:after="0" w:line="480" w:lineRule="auto"/>
        <w:ind w:left="120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​‌• Музыка, 5 класс/ Сергеева Г. П., Критская Е. Д., Акционерное общество «Издательство «Просвещение»</w:t>
      </w:r>
      <w:r w:rsidRPr="00715389">
        <w:rPr>
          <w:sz w:val="28"/>
          <w:lang w:val="ru-RU"/>
        </w:rPr>
        <w:br/>
      </w:r>
      <w:r w:rsidRPr="00715389">
        <w:rPr>
          <w:rFonts w:ascii="Times New Roman" w:hAnsi="Times New Roman"/>
          <w:color w:val="000000"/>
          <w:sz w:val="28"/>
          <w:lang w:val="ru-RU"/>
        </w:rPr>
        <w:t xml:space="preserve"> • Музыка, 6 класс/ Сергеева Г. П., Критская Е. Д., Акционерное общество «Издательство «Просвещение»</w:t>
      </w:r>
      <w:r w:rsidRPr="00715389">
        <w:rPr>
          <w:sz w:val="28"/>
          <w:lang w:val="ru-RU"/>
        </w:rPr>
        <w:br/>
      </w:r>
      <w:bookmarkStart w:id="12" w:name="74bf6636-2c61-4c65-87ef-0b356004ea0d"/>
      <w:r w:rsidRPr="00715389">
        <w:rPr>
          <w:rFonts w:ascii="Times New Roman" w:hAnsi="Times New Roman"/>
          <w:color w:val="000000"/>
          <w:sz w:val="28"/>
          <w:lang w:val="ru-RU"/>
        </w:rPr>
        <w:t xml:space="preserve"> • Музыка, 7 класс/ Сергеева Г. П., Критская Е. Д., Акционерное общество «Издательство «</w:t>
      </w:r>
      <w:proofErr w:type="gramStart"/>
      <w:r w:rsidRPr="00715389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2"/>
      <w:r w:rsidRPr="0071538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715389">
        <w:rPr>
          <w:rFonts w:ascii="Times New Roman" w:hAnsi="Times New Roman"/>
          <w:color w:val="000000"/>
          <w:sz w:val="28"/>
          <w:lang w:val="ru-RU"/>
        </w:rPr>
        <w:t>​</w:t>
      </w:r>
    </w:p>
    <w:p w:rsidR="00A1019D" w:rsidRPr="00715389" w:rsidRDefault="00AC20FD">
      <w:pPr>
        <w:spacing w:after="0" w:line="480" w:lineRule="auto"/>
        <w:ind w:left="120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1019D" w:rsidRPr="00715389" w:rsidRDefault="00AC20FD">
      <w:pPr>
        <w:spacing w:after="0"/>
        <w:ind w:left="120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​</w:t>
      </w:r>
    </w:p>
    <w:p w:rsidR="00A1019D" w:rsidRPr="00715389" w:rsidRDefault="00AC20FD">
      <w:pPr>
        <w:spacing w:after="0" w:line="480" w:lineRule="auto"/>
        <w:ind w:left="120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1019D" w:rsidRPr="00715389" w:rsidRDefault="00AC20FD">
      <w:pPr>
        <w:spacing w:after="0" w:line="480" w:lineRule="auto"/>
        <w:ind w:left="120"/>
        <w:rPr>
          <w:lang w:val="ru-RU"/>
        </w:rPr>
      </w:pPr>
      <w:r w:rsidRPr="00715389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1019D" w:rsidRPr="00715389" w:rsidRDefault="00A1019D">
      <w:pPr>
        <w:spacing w:after="0"/>
        <w:ind w:left="120"/>
        <w:rPr>
          <w:lang w:val="ru-RU"/>
        </w:rPr>
      </w:pPr>
    </w:p>
    <w:p w:rsidR="00A1019D" w:rsidRPr="00715389" w:rsidRDefault="00AC20FD">
      <w:pPr>
        <w:spacing w:after="0" w:line="480" w:lineRule="auto"/>
        <w:ind w:left="120"/>
        <w:rPr>
          <w:lang w:val="ru-RU"/>
        </w:rPr>
      </w:pPr>
      <w:r w:rsidRPr="0071538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1019D" w:rsidRDefault="00AC20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3" w:name="9b56b7b7-4dec-4bc0-ba6e-fd0a58c91303"/>
      <w:r>
        <w:rPr>
          <w:rFonts w:ascii="Times New Roman" w:hAnsi="Times New Roman"/>
          <w:color w:val="000000"/>
          <w:sz w:val="28"/>
        </w:rPr>
        <w:t>Российская электронная школа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A1019D" w:rsidRDefault="00A1019D">
      <w:pPr>
        <w:sectPr w:rsidR="00A1019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C20FD" w:rsidRDefault="00AC20FD"/>
    <w:sectPr w:rsidR="00AC20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1019D"/>
    <w:rsid w:val="000209BD"/>
    <w:rsid w:val="00075745"/>
    <w:rsid w:val="0038320B"/>
    <w:rsid w:val="003F2527"/>
    <w:rsid w:val="00423430"/>
    <w:rsid w:val="00544B30"/>
    <w:rsid w:val="0061589E"/>
    <w:rsid w:val="00715389"/>
    <w:rsid w:val="00727EB5"/>
    <w:rsid w:val="00A1019D"/>
    <w:rsid w:val="00AC20FD"/>
    <w:rsid w:val="00D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54059-CD08-4B6A-8310-687B2BA6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14">
    <w:name w:val="c14"/>
    <w:basedOn w:val="a"/>
    <w:rsid w:val="0038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38320B"/>
  </w:style>
  <w:style w:type="character" w:customStyle="1" w:styleId="c30">
    <w:name w:val="c30"/>
    <w:basedOn w:val="a0"/>
    <w:rsid w:val="00383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2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63</Pages>
  <Words>13486</Words>
  <Characters>76873</Characters>
  <Application>Microsoft Office Word</Application>
  <DocSecurity>0</DocSecurity>
  <Lines>640</Lines>
  <Paragraphs>180</Paragraphs>
  <ScaleCrop>false</ScaleCrop>
  <Company/>
  <LinksUpToDate>false</LinksUpToDate>
  <CharactersWithSpaces>90179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 Krasnov</cp:lastModifiedBy>
  <cp:revision>12</cp:revision>
  <dcterms:created xsi:type="dcterms:W3CDTF">2023-09-05T05:56:00Z</dcterms:created>
  <dcterms:modified xsi:type="dcterms:W3CDTF">2023-09-25T14:55:00Z</dcterms:modified>
</cp:coreProperties>
</file>