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C937" w14:textId="77777777" w:rsidR="00E72C25" w:rsidRDefault="00E72C25" w:rsidP="00B4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B558605" wp14:editId="1688C31D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6D93" w14:textId="77777777" w:rsidR="00E72C25" w:rsidRDefault="00E72C2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3B7BC584" w14:textId="66BAFC99" w:rsidR="00392759" w:rsidRPr="00B42CA8" w:rsidRDefault="00637348" w:rsidP="00B4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2CA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16551A4B" w14:textId="77777777" w:rsidR="00B42CA8" w:rsidRDefault="00B42CA8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E71B5" w14:textId="77777777" w:rsidR="00650CF3" w:rsidRPr="00865A9F" w:rsidRDefault="00657852" w:rsidP="007B2E1B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A60454" w:rsidRPr="00865A9F">
        <w:rPr>
          <w:rFonts w:ascii="Times New Roman" w:hAnsi="Times New Roman" w:cs="Times New Roman"/>
          <w:sz w:val="24"/>
          <w:szCs w:val="24"/>
        </w:rPr>
        <w:t>программа</w:t>
      </w:r>
      <w:r w:rsidR="00FC126B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закона от 29.12.2012 № 273-ФЗ  «Об образовании в Российской Федерации» и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Федерального компонента государственного стандарта основного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A60454" w:rsidRPr="00865A9F">
        <w:rPr>
          <w:rFonts w:ascii="Times New Roman" w:hAnsi="Times New Roman" w:cs="Times New Roman"/>
          <w:sz w:val="24"/>
          <w:szCs w:val="24"/>
        </w:rPr>
        <w:t xml:space="preserve">утвержденный приказом МО РФ от 05.03.2004  № 1089 «Об утверждении федерального компонента государственных стандартов </w:t>
      </w:r>
      <w:r w:rsidR="00650CF3" w:rsidRPr="00865A9F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Pr="00865A9F">
        <w:rPr>
          <w:rFonts w:ascii="Times New Roman" w:hAnsi="Times New Roman" w:cs="Times New Roman"/>
          <w:sz w:val="24"/>
          <w:szCs w:val="24"/>
        </w:rPr>
        <w:t xml:space="preserve"> (базовый уровень) 2010 г.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 «Комплексной программы физического воспитания учащихся 1-11 классов»,</w:t>
      </w:r>
      <w:r w:rsidR="001F1F65"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В.И. </w:t>
      </w:r>
      <w:r w:rsidRPr="00865A9F">
        <w:rPr>
          <w:rFonts w:ascii="Times New Roman" w:hAnsi="Times New Roman" w:cs="Times New Roman"/>
          <w:sz w:val="24"/>
          <w:szCs w:val="24"/>
        </w:rPr>
        <w:t xml:space="preserve">Лях, А.А. </w:t>
      </w:r>
      <w:proofErr w:type="spellStart"/>
      <w:r w:rsidRPr="00865A9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  <w:r w:rsidR="00817F30" w:rsidRPr="00865A9F">
        <w:rPr>
          <w:rFonts w:ascii="Times New Roman" w:hAnsi="Times New Roman" w:cs="Times New Roman"/>
          <w:sz w:val="24"/>
          <w:szCs w:val="24"/>
        </w:rPr>
        <w:t>«Просвещение</w:t>
      </w:r>
      <w:r w:rsidR="00650CF3" w:rsidRPr="00865A9F">
        <w:rPr>
          <w:rFonts w:ascii="Times New Roman" w:hAnsi="Times New Roman" w:cs="Times New Roman"/>
          <w:sz w:val="24"/>
          <w:szCs w:val="24"/>
        </w:rPr>
        <w:t xml:space="preserve">» </w:t>
      </w:r>
      <w:r w:rsidR="00817F30" w:rsidRPr="00865A9F">
        <w:rPr>
          <w:rFonts w:ascii="Times New Roman" w:hAnsi="Times New Roman" w:cs="Times New Roman"/>
          <w:sz w:val="24"/>
          <w:szCs w:val="24"/>
        </w:rPr>
        <w:t>2011</w:t>
      </w:r>
      <w:r w:rsidR="00FB67F5" w:rsidRPr="00865A9F">
        <w:rPr>
          <w:rFonts w:ascii="Times New Roman" w:hAnsi="Times New Roman" w:cs="Times New Roman"/>
          <w:sz w:val="24"/>
          <w:szCs w:val="24"/>
        </w:rPr>
        <w:t>г.</w:t>
      </w:r>
      <w:r w:rsidRPr="00865A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D0B04" w14:textId="77777777" w:rsidR="001D67B2" w:rsidRPr="00865A9F" w:rsidRDefault="00355482" w:rsidP="007B2E1B">
      <w:pPr>
        <w:spacing w:before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предмета.</w:t>
      </w:r>
    </w:p>
    <w:p w14:paraId="005C5F44" w14:textId="77777777" w:rsidR="00C04F03" w:rsidRPr="00865A9F" w:rsidRDefault="001169B6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14:paraId="72BF59C4" w14:textId="77777777" w:rsidR="00CF4820" w:rsidRPr="00865A9F" w:rsidRDefault="00CF4820" w:rsidP="007B2E1B">
      <w:pPr>
        <w:spacing w:after="288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соответствии с ФБУПП учебный предмет «Физическая культура» вводится как обязательный предмет в средней школе, на его преподавание отводится 102 часа в год ( 3 часа в неделю).</w:t>
      </w:r>
    </w:p>
    <w:p w14:paraId="31E39889" w14:textId="77777777" w:rsidR="00B60668" w:rsidRPr="00865A9F" w:rsidRDefault="00637348" w:rsidP="007B2E1B">
      <w:pPr>
        <w:spacing w:before="5" w:line="360" w:lineRule="auto"/>
        <w:ind w:left="118" w:right="7" w:firstLine="25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прохождения программы в учебном процессе можно использовать учебник: Лях В. И.,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Зданевич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А. А.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Физическая культура: 10-11 кл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асс»,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ник 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.для общеобразоват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ельных</w:t>
      </w:r>
      <w:r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учреждений / под общ. ред. В.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И. Ляха. М.: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Просвещение</w:t>
      </w:r>
      <w:r w:rsidR="00650CF3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="00CA225E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2014</w:t>
      </w:r>
      <w:r w:rsidR="00CF4820" w:rsidRPr="00865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35F8A07" w14:textId="77777777" w:rsidR="00650CF3" w:rsidRPr="00865A9F" w:rsidRDefault="00355482" w:rsidP="007B2E1B">
      <w:pPr>
        <w:spacing w:before="5" w:line="36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Описание места учебного предмета.</w:t>
      </w:r>
    </w:p>
    <w:p w14:paraId="033EE23F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 В программе В. И. Ляха, А. А. </w:t>
      </w:r>
      <w:proofErr w:type="spellStart"/>
      <w:r w:rsidRPr="00865A9F">
        <w:rPr>
          <w:rFonts w:ascii="Times New Roman" w:eastAsia="Calibri" w:hAnsi="Times New Roman" w:cs="Times New Roman"/>
          <w:sz w:val="24"/>
          <w:szCs w:val="24"/>
        </w:rPr>
        <w:t>Зданевича</w:t>
      </w:r>
      <w:proofErr w:type="spellEnd"/>
      <w:r w:rsidRPr="00865A9F">
        <w:rPr>
          <w:rFonts w:ascii="Times New Roman" w:eastAsia="Calibri" w:hAnsi="Times New Roman" w:cs="Times New Roman"/>
          <w:sz w:val="24"/>
          <w:szCs w:val="24"/>
        </w:rP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 и волейболу,  </w:t>
      </w:r>
      <w:r w:rsidRPr="00865A9F">
        <w:rPr>
          <w:rFonts w:ascii="Times New Roman" w:hAnsi="Times New Roman" w:cs="Times New Roman"/>
          <w:sz w:val="24"/>
          <w:szCs w:val="24"/>
        </w:rPr>
        <w:t xml:space="preserve">так как  эти виды спорта являются приоритетными в школе. </w:t>
      </w:r>
    </w:p>
    <w:p w14:paraId="1E7A4B1A" w14:textId="77777777" w:rsidR="00A56658" w:rsidRPr="00865A9F" w:rsidRDefault="00A56658" w:rsidP="007B2E1B">
      <w:pPr>
        <w:spacing w:after="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Программный материал усложняется по разделам каждый год за счет увеличения сложности элементов на базе ранее пройденных. Для прохождения теоретических сведений выделено  время  в процессе урока в течении четверти. </w:t>
      </w:r>
    </w:p>
    <w:p w14:paraId="549FF179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 Решая задачи физического воспитания, 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 </w:t>
      </w:r>
    </w:p>
    <w:p w14:paraId="16FF9550" w14:textId="77777777" w:rsidR="00A56658" w:rsidRPr="00865A9F" w:rsidRDefault="00A56658" w:rsidP="007B2E1B">
      <w:pPr>
        <w:spacing w:after="288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Важной особенностью образовательного процесса в средней школе является оценивание уча</w:t>
      </w:r>
      <w:r w:rsidRPr="00865A9F">
        <w:rPr>
          <w:rFonts w:ascii="Times New Roman" w:hAnsi="Times New Roman" w:cs="Times New Roman"/>
          <w:sz w:val="24"/>
          <w:szCs w:val="24"/>
        </w:rPr>
        <w:softHyphen/>
        <w:t xml:space="preserve">щихся. Оценивание учащихся предусмотрено как по окончании раздела, так и по мере освоения умений и навыков. </w:t>
      </w:r>
    </w:p>
    <w:p w14:paraId="660FD62F" w14:textId="77777777" w:rsidR="00A56658" w:rsidRPr="00865A9F" w:rsidRDefault="00A56658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9F">
        <w:rPr>
          <w:rFonts w:ascii="Times New Roman" w:hAnsi="Times New Roman" w:cs="Times New Roman"/>
          <w:sz w:val="24"/>
          <w:szCs w:val="24"/>
        </w:rPr>
        <w:t>По окончании основной школы учащийся должен показать уровень физиче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ской подготовленности не ниже результатов, приведенных в разделе «Демонстрировать», что со</w:t>
      </w:r>
      <w:r w:rsidRPr="00865A9F">
        <w:rPr>
          <w:rFonts w:ascii="Times New Roman" w:hAnsi="Times New Roman" w:cs="Times New Roman"/>
          <w:sz w:val="24"/>
          <w:szCs w:val="24"/>
        </w:rPr>
        <w:softHyphen/>
        <w:t>ответствует обязательному минимуму содержания образования.</w:t>
      </w:r>
    </w:p>
    <w:p w14:paraId="0898A4CA" w14:textId="77777777" w:rsidR="00A56658" w:rsidRPr="00865A9F" w:rsidRDefault="005E5FC9" w:rsidP="007B2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окончании старшей</w:t>
      </w:r>
      <w:r w:rsidR="00A56658" w:rsidRPr="00865A9F">
        <w:rPr>
          <w:rFonts w:ascii="Times New Roman" w:hAnsi="Times New Roman" w:cs="Times New Roman"/>
          <w:sz w:val="24"/>
          <w:szCs w:val="24"/>
        </w:rPr>
        <w:t xml:space="preserve"> школы учащийся сдает дифференцированный зачет.</w:t>
      </w:r>
    </w:p>
    <w:p w14:paraId="62F69972" w14:textId="77777777" w:rsidR="00865A9F" w:rsidRDefault="00865A9F" w:rsidP="00D02588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Материально – техническое обеспечение образовательного процесса.</w:t>
      </w:r>
    </w:p>
    <w:p w14:paraId="29698FDE" w14:textId="77777777" w:rsidR="00B42CA8" w:rsidRPr="00865A9F" w:rsidRDefault="00B42CA8" w:rsidP="00865A9F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13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1701"/>
        <w:gridCol w:w="5434"/>
      </w:tblGrid>
      <w:tr w:rsidR="00865A9F" w:rsidRPr="00865A9F" w14:paraId="5276FAE6" w14:textId="77777777" w:rsidTr="00C943E2">
        <w:tc>
          <w:tcPr>
            <w:tcW w:w="709" w:type="dxa"/>
          </w:tcPr>
          <w:p w14:paraId="51C10F3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76727DF5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14:paraId="2157284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985" w:type="dxa"/>
          </w:tcPr>
          <w:p w14:paraId="27B1D50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Формы организации</w:t>
            </w:r>
          </w:p>
          <w:p w14:paraId="6C46838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701" w:type="dxa"/>
          </w:tcPr>
          <w:p w14:paraId="6831846C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Методические приемы</w:t>
            </w:r>
          </w:p>
        </w:tc>
        <w:tc>
          <w:tcPr>
            <w:tcW w:w="5434" w:type="dxa"/>
          </w:tcPr>
          <w:p w14:paraId="4EB2191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Используемый </w:t>
            </w:r>
          </w:p>
          <w:p w14:paraId="2179A335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865A9F" w:rsidRPr="00865A9F" w14:paraId="0B3B11F0" w14:textId="77777777" w:rsidTr="00C943E2">
        <w:tc>
          <w:tcPr>
            <w:tcW w:w="709" w:type="dxa"/>
          </w:tcPr>
          <w:p w14:paraId="398430C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1F51343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  <w:p w14:paraId="094CF29B" w14:textId="77777777" w:rsidR="00865A9F" w:rsidRPr="00865A9F" w:rsidRDefault="00865A9F" w:rsidP="00C943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803E8D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096E34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79D5ADC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1577E8D6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342C08E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185D3685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01482F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флажок, эстафетная палочка, рулетка, кубики, теннисные мячи, гранаты.</w:t>
            </w:r>
          </w:p>
        </w:tc>
      </w:tr>
      <w:tr w:rsidR="00865A9F" w:rsidRPr="00865A9F" w14:paraId="73B316C9" w14:textId="77777777" w:rsidTr="00C943E2">
        <w:tc>
          <w:tcPr>
            <w:tcW w:w="709" w:type="dxa"/>
          </w:tcPr>
          <w:p w14:paraId="742BD60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50BE294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</w:tc>
        <w:tc>
          <w:tcPr>
            <w:tcW w:w="1985" w:type="dxa"/>
          </w:tcPr>
          <w:p w14:paraId="2A4249C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4C145D76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4452445E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2315B573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12DEB474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BD780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 xml:space="preserve">Спортивный инвентарь: 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секундомер, флажок.</w:t>
            </w:r>
          </w:p>
        </w:tc>
      </w:tr>
      <w:tr w:rsidR="00865A9F" w:rsidRPr="00865A9F" w14:paraId="3FDB9BCE" w14:textId="77777777" w:rsidTr="00C943E2">
        <w:tc>
          <w:tcPr>
            <w:tcW w:w="709" w:type="dxa"/>
          </w:tcPr>
          <w:p w14:paraId="387E003A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14:paraId="54DB776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</w:t>
            </w:r>
          </w:p>
        </w:tc>
        <w:tc>
          <w:tcPr>
            <w:tcW w:w="1985" w:type="dxa"/>
          </w:tcPr>
          <w:p w14:paraId="02817FF2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3D16173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13868570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2AB9D0FC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35932F56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8BBD46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 и оборудование:</w:t>
            </w:r>
          </w:p>
          <w:p w14:paraId="0DE907C4" w14:textId="77777777" w:rsidR="00865A9F" w:rsidRPr="00865A9F" w:rsidRDefault="00865A9F" w:rsidP="00C943E2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брусья разной высоты, 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гимн.стенка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канат, гимн. перекладина, маты, гимн. скамейки, «козел», скакалки.</w:t>
            </w:r>
          </w:p>
        </w:tc>
      </w:tr>
      <w:tr w:rsidR="00865A9F" w:rsidRPr="00865A9F" w14:paraId="427BF5F0" w14:textId="77777777" w:rsidTr="00C943E2">
        <w:tc>
          <w:tcPr>
            <w:tcW w:w="709" w:type="dxa"/>
          </w:tcPr>
          <w:p w14:paraId="66F5111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629E7939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1985" w:type="dxa"/>
          </w:tcPr>
          <w:p w14:paraId="749D6AED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 и практические</w:t>
            </w:r>
          </w:p>
        </w:tc>
        <w:tc>
          <w:tcPr>
            <w:tcW w:w="1701" w:type="dxa"/>
          </w:tcPr>
          <w:p w14:paraId="561C0387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Объяснение, показ.</w:t>
            </w:r>
          </w:p>
        </w:tc>
        <w:tc>
          <w:tcPr>
            <w:tcW w:w="5434" w:type="dxa"/>
          </w:tcPr>
          <w:p w14:paraId="0BC02E95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Дидактический материал:</w:t>
            </w: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презентация.</w:t>
            </w:r>
          </w:p>
          <w:p w14:paraId="66C7CA1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Методическая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14:paraId="19A1BF63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специальная лит-</w:t>
            </w: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37EE50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Спортивный инвентарь:</w:t>
            </w:r>
          </w:p>
          <w:p w14:paraId="15BE597E" w14:textId="77777777" w:rsidR="00865A9F" w:rsidRPr="00865A9F" w:rsidRDefault="00865A9F" w:rsidP="00C943E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мячи волейбольные и баскетбольные, сетка волейбольная, баскетбольная площадка (оборудование).</w:t>
            </w:r>
          </w:p>
        </w:tc>
      </w:tr>
    </w:tbl>
    <w:p w14:paraId="2896D6C0" w14:textId="77777777" w:rsidR="00865A9F" w:rsidRPr="00865A9F" w:rsidRDefault="00865A9F" w:rsidP="00865A9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94011" w14:textId="77777777" w:rsidR="00FA5E50" w:rsidRPr="00865A9F" w:rsidRDefault="00D30B1F" w:rsidP="00D02588">
      <w:pPr>
        <w:pStyle w:val="Style4"/>
        <w:widowControl/>
        <w:tabs>
          <w:tab w:val="left" w:pos="426"/>
          <w:tab w:val="left" w:pos="821"/>
        </w:tabs>
        <w:spacing w:after="100" w:afterAutospacing="1" w:line="240" w:lineRule="auto"/>
        <w:ind w:firstLine="0"/>
        <w:jc w:val="center"/>
        <w:rPr>
          <w:rFonts w:eastAsia="Calibri"/>
          <w:b/>
          <w:lang w:eastAsia="en-US"/>
        </w:rPr>
      </w:pPr>
      <w:r w:rsidRPr="00865A9F">
        <w:rPr>
          <w:rFonts w:eastAsia="Calibri"/>
          <w:b/>
          <w:lang w:eastAsia="en-US"/>
        </w:rPr>
        <w:t>Планируемый результат.</w:t>
      </w:r>
    </w:p>
    <w:p w14:paraId="06DBAE7C" w14:textId="77777777" w:rsidR="00FA5E50" w:rsidRPr="00865A9F" w:rsidRDefault="00B42CA8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</w:t>
      </w:r>
      <w:r w:rsidR="00FA5E50" w:rsidRPr="00865A9F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Обязательного минимума содержания учебного предмета учащиеся по окончании средней школы должны достигнуть следующего уровня развития физической культуры. </w:t>
      </w:r>
    </w:p>
    <w:p w14:paraId="34C18A83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Объяснять:</w:t>
      </w:r>
    </w:p>
    <w:p w14:paraId="7FEB97A8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мире.</w:t>
      </w:r>
    </w:p>
    <w:p w14:paraId="0C260098" w14:textId="77777777" w:rsidR="00FA5E50" w:rsidRPr="00865A9F" w:rsidRDefault="00FA5E50" w:rsidP="00FA5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Роль и значение занятий физической культурой в укреплении здоровья человека, профилактики вредных привычек, ведении здорового образа жизни.</w:t>
      </w:r>
    </w:p>
    <w:p w14:paraId="28F184BD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Характеризовать:</w:t>
      </w:r>
    </w:p>
    <w:p w14:paraId="547DFF01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физического и психического развития и их связь с регулярными занятиями.</w:t>
      </w:r>
    </w:p>
    <w:p w14:paraId="00ACB9FC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функционирования основных органов и структур организма во время занятий, особенности планирования индивидуальных занятий различной направленности и контроля их эффективности.</w:t>
      </w:r>
    </w:p>
    <w:p w14:paraId="7D67AC3E" w14:textId="77777777" w:rsidR="00FA5E50" w:rsidRPr="00865A9F" w:rsidRDefault="00FA5E50" w:rsidP="00FA5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Особенности обучения и самообучения двигательным действиям.</w:t>
      </w:r>
    </w:p>
    <w:p w14:paraId="0D47D378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Соблюдать правила:</w:t>
      </w:r>
    </w:p>
    <w:p w14:paraId="178854E0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Личной гигиены и закаливания.</w:t>
      </w:r>
    </w:p>
    <w:p w14:paraId="642CC447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самостоятельного и самодеятельного форм занятий физическими упражнениями и спортом.</w:t>
      </w:r>
    </w:p>
    <w:p w14:paraId="2472CCC2" w14:textId="77777777" w:rsidR="00FA5E50" w:rsidRPr="00865A9F" w:rsidRDefault="00FA5E50" w:rsidP="00FA5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Культура поведения и взаимодействия во время коллективных занятий и соревнований.</w:t>
      </w:r>
    </w:p>
    <w:p w14:paraId="6325F6B5" w14:textId="77777777" w:rsidR="00C04F03" w:rsidRPr="00865A9F" w:rsidRDefault="00FA5E50" w:rsidP="004321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Профилактика травматизма и оказание первой помощи при травмах и ушибах.</w:t>
      </w:r>
    </w:p>
    <w:p w14:paraId="42765B7D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Проводить:</w:t>
      </w:r>
    </w:p>
    <w:p w14:paraId="51A0AD2A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Самостоятельные  занятия по физической культуре.</w:t>
      </w:r>
    </w:p>
    <w:p w14:paraId="1C200D89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Приемы страховки и </w:t>
      </w:r>
      <w:proofErr w:type="spellStart"/>
      <w:r w:rsidRPr="00865A9F">
        <w:rPr>
          <w:rFonts w:ascii="Times New Roman" w:eastAsia="Times New Roman" w:hAnsi="Times New Roman" w:cs="Times New Roman"/>
          <w:sz w:val="24"/>
          <w:szCs w:val="24"/>
        </w:rPr>
        <w:t>самостраховки</w:t>
      </w:r>
      <w:proofErr w:type="spellEnd"/>
      <w:r w:rsidRPr="00865A9F">
        <w:rPr>
          <w:rFonts w:ascii="Times New Roman" w:eastAsia="Times New Roman" w:hAnsi="Times New Roman" w:cs="Times New Roman"/>
          <w:sz w:val="24"/>
          <w:szCs w:val="24"/>
        </w:rPr>
        <w:t xml:space="preserve"> во время занятий.</w:t>
      </w:r>
    </w:p>
    <w:p w14:paraId="14B3FC1E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Приемы массажа и самомассажа.</w:t>
      </w:r>
    </w:p>
    <w:p w14:paraId="57DBB8FA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культуры и спортивные соревнования с учащимися младших классов.</w:t>
      </w:r>
    </w:p>
    <w:p w14:paraId="235443DC" w14:textId="77777777" w:rsidR="00FA5E50" w:rsidRPr="00865A9F" w:rsidRDefault="00FA5E50" w:rsidP="00FA5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Судейство соревнований по одному из видов спорта.</w:t>
      </w:r>
    </w:p>
    <w:p w14:paraId="72BC1E1E" w14:textId="77777777" w:rsidR="00FA5E50" w:rsidRPr="00865A9F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Составлять:</w:t>
      </w:r>
    </w:p>
    <w:p w14:paraId="35DC64E0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Индивидуальные комплексы физических упражнений различной направленности.</w:t>
      </w:r>
    </w:p>
    <w:p w14:paraId="6316C881" w14:textId="77777777" w:rsidR="00FA5E50" w:rsidRPr="00865A9F" w:rsidRDefault="00FA5E50" w:rsidP="00FA5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Планы-конспекты индивидуальных занятий.</w:t>
      </w:r>
    </w:p>
    <w:p w14:paraId="7C16E29D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Определять:</w:t>
      </w:r>
    </w:p>
    <w:p w14:paraId="15009481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Уровни индивидуального физического развития</w:t>
      </w:r>
      <w:r w:rsidRPr="00865A9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24DC8E4" w14:textId="77777777" w:rsidR="00FA5E50" w:rsidRPr="00865A9F" w:rsidRDefault="00FA5E50" w:rsidP="00FA5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Эффективность занятий физическими упражнениями, функциональное состояние организма.</w:t>
      </w:r>
    </w:p>
    <w:p w14:paraId="0D20BD3B" w14:textId="77777777" w:rsidR="003D3EC5" w:rsidRPr="00865A9F" w:rsidRDefault="00FA5E50" w:rsidP="003D3E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sz w:val="24"/>
          <w:szCs w:val="24"/>
        </w:rPr>
        <w:t>Дозировка физической нагрузки</w:t>
      </w:r>
    </w:p>
    <w:p w14:paraId="3C083136" w14:textId="77777777" w:rsidR="00B42CA8" w:rsidRDefault="00B42CA8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Демонстрировать:</w:t>
      </w:r>
    </w:p>
    <w:p w14:paraId="2154C7F9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Двигательные умения, навыки, способности:</w:t>
      </w:r>
    </w:p>
    <w:p w14:paraId="4C886FC0" w14:textId="77777777" w:rsidR="00FA5E50" w:rsidRPr="00B42CA8" w:rsidRDefault="00FA5E50" w:rsidP="00865A9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Уметь с максимальной скоростью пробегать 100 м с низкого старта.</w:t>
      </w:r>
    </w:p>
    <w:p w14:paraId="2933FFDA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 равномерном темпе бегать до 30 мин юноши и до 20 мин девушки.</w:t>
      </w:r>
    </w:p>
    <w:p w14:paraId="4AEB25A3" w14:textId="77777777" w:rsidR="00FA5E50" w:rsidRPr="00B42CA8" w:rsidRDefault="00FA5E50" w:rsidP="00FA5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Метать различные по форме и по массе снаряды с места и с полного разбега.</w:t>
      </w:r>
    </w:p>
    <w:p w14:paraId="3A0FB715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В гимнастических и акробатических упражнениях:</w:t>
      </w:r>
    </w:p>
    <w:p w14:paraId="07EF6471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опорный прыжок ноги врозь через коня в длину высотой 115-125 см (юноши).</w:t>
      </w:r>
    </w:p>
    <w:p w14:paraId="05ED054B" w14:textId="77777777" w:rsidR="00FA5E50" w:rsidRPr="00B42CA8" w:rsidRDefault="00FA5E50" w:rsidP="00FA5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комбинацию из отдельных элементов со скакалкой.</w:t>
      </w:r>
    </w:p>
    <w:p w14:paraId="70F0B13C" w14:textId="77777777" w:rsidR="00650CF3" w:rsidRPr="00B42CA8" w:rsidRDefault="00FA5E50" w:rsidP="001D687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Выполнять акробатическую комбинацию из 5 элементов, включающую длинный кувырок через препятствие на высоте до 90 см, стойку на руках, переворот блоком и другие ранее освоенные элементы (юноши) и комбинацию из 5 ранее освоенных элементов (девушки).</w:t>
      </w:r>
    </w:p>
    <w:p w14:paraId="5CCC4454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В спортивных играх:</w:t>
      </w:r>
    </w:p>
    <w:p w14:paraId="23663C55" w14:textId="77777777" w:rsidR="00FA5E50" w:rsidRPr="00B42CA8" w:rsidRDefault="00FA5E50" w:rsidP="00FA5E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Демонстрировать и применять основные технико-тактические действия в одной из спортивных игр.</w:t>
      </w:r>
    </w:p>
    <w:p w14:paraId="24255F59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Физическая подготовленность:</w:t>
      </w:r>
    </w:p>
    <w:p w14:paraId="48C7A456" w14:textId="77777777" w:rsidR="00FC126B" w:rsidRPr="00B42CA8" w:rsidRDefault="00FA5E50" w:rsidP="00FC126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Соответствовать, как минимум, среднему уровню показателей развития физических способностей.</w:t>
      </w:r>
    </w:p>
    <w:p w14:paraId="2DF84A44" w14:textId="77777777" w:rsidR="00FA5E50" w:rsidRPr="00B42CA8" w:rsidRDefault="00FA5E50" w:rsidP="00B42CA8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физкультурно-оздоровительной деятельности:</w:t>
      </w:r>
    </w:p>
    <w:p w14:paraId="2945D012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различные виды физических упражнений в целях самосовершенствования.</w:t>
      </w:r>
    </w:p>
    <w:p w14:paraId="764C134F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Организации досуга и здорового образа жизни.</w:t>
      </w:r>
    </w:p>
    <w:p w14:paraId="5F8DB68F" w14:textId="77777777" w:rsidR="00FA5E50" w:rsidRPr="00B42CA8" w:rsidRDefault="00FA5E50" w:rsidP="00FA5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Осуществлять коррекцию недостатков физического развития.</w:t>
      </w:r>
    </w:p>
    <w:p w14:paraId="5AA16556" w14:textId="77777777" w:rsidR="00FA5E50" w:rsidRPr="00B42CA8" w:rsidRDefault="00FA5E50" w:rsidP="00FA5E5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Способы спортивной деятельности:</w:t>
      </w:r>
    </w:p>
    <w:p w14:paraId="7CB988D4" w14:textId="77777777" w:rsidR="00FA5E50" w:rsidRPr="00B42CA8" w:rsidRDefault="00554DA6" w:rsidP="00FA5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Участвовать в соревнованиях</w:t>
      </w:r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 xml:space="preserve"> по легкоатлетическому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четырехборью</w:t>
      </w:r>
      <w:proofErr w:type="spellEnd"/>
      <w:r w:rsidR="00FA5E50" w:rsidRPr="00B42CA8">
        <w:rPr>
          <w:rFonts w:ascii="Times New Roman" w:eastAsia="Times New Roman" w:hAnsi="Times New Roman" w:cs="Times New Roman"/>
          <w:sz w:val="24"/>
          <w:szCs w:val="24"/>
        </w:rPr>
        <w:t>: бег 100м, прыжок в длину или высоту, метание мяча, бег на выносливость.</w:t>
      </w:r>
    </w:p>
    <w:p w14:paraId="74C31F21" w14:textId="77777777" w:rsidR="00FA5E50" w:rsidRP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Правила поведения на занятиях физическими упражнениями:</w:t>
      </w:r>
    </w:p>
    <w:p w14:paraId="7C8E2767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Согласовывать свое поведение с интересами коллектива.</w:t>
      </w:r>
    </w:p>
    <w:p w14:paraId="748A8257" w14:textId="77777777" w:rsidR="00FA5E50" w:rsidRPr="00B42CA8" w:rsidRDefault="00FA5E50" w:rsidP="00FA5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собственные достижения</w:t>
      </w:r>
    </w:p>
    <w:p w14:paraId="00B7416A" w14:textId="77777777" w:rsidR="00B42CA8" w:rsidRDefault="00FA5E50" w:rsidP="00B42C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sz w:val="24"/>
          <w:szCs w:val="24"/>
        </w:rPr>
        <w:t xml:space="preserve">Поощрять товарищей, имеющих низкий уровень физической </w:t>
      </w:r>
      <w:r w:rsidR="00432193" w:rsidRPr="00B42CA8">
        <w:rPr>
          <w:rFonts w:ascii="Times New Roman" w:eastAsia="Times New Roman" w:hAnsi="Times New Roman" w:cs="Times New Roman"/>
          <w:sz w:val="24"/>
          <w:szCs w:val="24"/>
        </w:rPr>
        <w:t>подготовленности</w:t>
      </w:r>
      <w:r w:rsidR="00432193" w:rsidRPr="00B42C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14:paraId="11553216" w14:textId="77777777" w:rsidR="00FC126B" w:rsidRPr="00B42CA8" w:rsidRDefault="00865A9F" w:rsidP="00B42CA8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 предметных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2505"/>
        <w:gridCol w:w="2399"/>
        <w:gridCol w:w="2420"/>
      </w:tblGrid>
      <w:tr w:rsidR="00FC126B" w:rsidRPr="00865A9F" w14:paraId="74A7C21F" w14:textId="77777777" w:rsidTr="00C943E2">
        <w:trPr>
          <w:trHeight w:val="438"/>
        </w:trPr>
        <w:tc>
          <w:tcPr>
            <w:tcW w:w="2093" w:type="dxa"/>
          </w:tcPr>
          <w:p w14:paraId="0C6F40C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</w:t>
            </w:r>
          </w:p>
          <w:p w14:paraId="2314B58C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способности</w:t>
            </w:r>
          </w:p>
        </w:tc>
        <w:tc>
          <w:tcPr>
            <w:tcW w:w="2676" w:type="dxa"/>
          </w:tcPr>
          <w:p w14:paraId="6C85943C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Физические упражнения</w:t>
            </w:r>
          </w:p>
        </w:tc>
        <w:tc>
          <w:tcPr>
            <w:tcW w:w="2676" w:type="dxa"/>
          </w:tcPr>
          <w:p w14:paraId="5B94B83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Юноши</w:t>
            </w:r>
          </w:p>
          <w:p w14:paraId="736C2CA9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17FA33F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Девушки</w:t>
            </w:r>
          </w:p>
        </w:tc>
      </w:tr>
      <w:tr w:rsidR="00FC126B" w:rsidRPr="00865A9F" w14:paraId="58EA4B7C" w14:textId="77777777" w:rsidTr="00C943E2">
        <w:trPr>
          <w:trHeight w:val="301"/>
        </w:trPr>
        <w:tc>
          <w:tcPr>
            <w:tcW w:w="2093" w:type="dxa"/>
            <w:vMerge w:val="restart"/>
          </w:tcPr>
          <w:p w14:paraId="62CF1F1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Скоростные</w:t>
            </w:r>
          </w:p>
        </w:tc>
        <w:tc>
          <w:tcPr>
            <w:tcW w:w="2676" w:type="dxa"/>
          </w:tcPr>
          <w:p w14:paraId="3EE88AB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Бег 30 м </w:t>
            </w:r>
          </w:p>
        </w:tc>
        <w:tc>
          <w:tcPr>
            <w:tcW w:w="2676" w:type="dxa"/>
          </w:tcPr>
          <w:p w14:paraId="7A1DCA9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5,0 с</w:t>
            </w:r>
          </w:p>
        </w:tc>
        <w:tc>
          <w:tcPr>
            <w:tcW w:w="2676" w:type="dxa"/>
          </w:tcPr>
          <w:p w14:paraId="63F213B1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5,4 с</w:t>
            </w:r>
          </w:p>
        </w:tc>
      </w:tr>
      <w:tr w:rsidR="00FC126B" w:rsidRPr="00865A9F" w14:paraId="202169E9" w14:textId="77777777" w:rsidTr="00C943E2">
        <w:trPr>
          <w:trHeight w:val="250"/>
        </w:trPr>
        <w:tc>
          <w:tcPr>
            <w:tcW w:w="0" w:type="auto"/>
            <w:vMerge/>
            <w:vAlign w:val="center"/>
          </w:tcPr>
          <w:p w14:paraId="2F5EBA40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601BF9CC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Бег 100 м</w:t>
            </w:r>
          </w:p>
        </w:tc>
        <w:tc>
          <w:tcPr>
            <w:tcW w:w="2676" w:type="dxa"/>
          </w:tcPr>
          <w:p w14:paraId="2C4AEB11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13,5</w:t>
            </w:r>
            <w:r w:rsidR="00FC126B" w:rsidRPr="00865A9F">
              <w:rPr>
                <w:noProof/>
              </w:rPr>
              <w:t xml:space="preserve"> с</w:t>
            </w:r>
          </w:p>
        </w:tc>
        <w:tc>
          <w:tcPr>
            <w:tcW w:w="2676" w:type="dxa"/>
          </w:tcPr>
          <w:p w14:paraId="5128AA7D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15,2</w:t>
            </w:r>
            <w:r w:rsidR="00FC126B" w:rsidRPr="00865A9F">
              <w:rPr>
                <w:noProof/>
              </w:rPr>
              <w:t xml:space="preserve"> с</w:t>
            </w:r>
          </w:p>
        </w:tc>
      </w:tr>
      <w:tr w:rsidR="00FC126B" w:rsidRPr="00865A9F" w14:paraId="1143CEF6" w14:textId="77777777" w:rsidTr="00C943E2">
        <w:trPr>
          <w:trHeight w:val="814"/>
        </w:trPr>
        <w:tc>
          <w:tcPr>
            <w:tcW w:w="2093" w:type="dxa"/>
            <w:vMerge w:val="restart"/>
          </w:tcPr>
          <w:p w14:paraId="3CE8C3B8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Силовые</w:t>
            </w:r>
          </w:p>
        </w:tc>
        <w:tc>
          <w:tcPr>
            <w:tcW w:w="2676" w:type="dxa"/>
          </w:tcPr>
          <w:p w14:paraId="48A94CE6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Подтягивание из виса на высокой перекладине </w:t>
            </w:r>
          </w:p>
        </w:tc>
        <w:tc>
          <w:tcPr>
            <w:tcW w:w="2676" w:type="dxa"/>
          </w:tcPr>
          <w:p w14:paraId="21F7F257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13</w:t>
            </w:r>
            <w:r w:rsidR="00FC126B" w:rsidRPr="00865A9F">
              <w:rPr>
                <w:noProof/>
              </w:rPr>
              <w:t xml:space="preserve"> раз</w:t>
            </w:r>
          </w:p>
        </w:tc>
        <w:tc>
          <w:tcPr>
            <w:tcW w:w="2676" w:type="dxa"/>
          </w:tcPr>
          <w:p w14:paraId="4018C4D4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</w:tr>
      <w:tr w:rsidR="00FC126B" w:rsidRPr="00865A9F" w14:paraId="4D59D082" w14:textId="77777777" w:rsidTr="00C943E2">
        <w:trPr>
          <w:trHeight w:val="851"/>
        </w:trPr>
        <w:tc>
          <w:tcPr>
            <w:tcW w:w="0" w:type="auto"/>
            <w:vMerge/>
            <w:vAlign w:val="center"/>
          </w:tcPr>
          <w:p w14:paraId="716773F4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28D84783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Подтягивание в висе лежа на низкой перекладине, раз</w:t>
            </w:r>
          </w:p>
        </w:tc>
        <w:tc>
          <w:tcPr>
            <w:tcW w:w="2676" w:type="dxa"/>
          </w:tcPr>
          <w:p w14:paraId="0C3C2769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— </w:t>
            </w:r>
          </w:p>
        </w:tc>
        <w:tc>
          <w:tcPr>
            <w:tcW w:w="2676" w:type="dxa"/>
          </w:tcPr>
          <w:p w14:paraId="7AC0B12C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18</w:t>
            </w:r>
            <w:r w:rsidR="00FC126B" w:rsidRPr="00865A9F">
              <w:rPr>
                <w:noProof/>
              </w:rPr>
              <w:t xml:space="preserve"> раз</w:t>
            </w:r>
          </w:p>
        </w:tc>
      </w:tr>
      <w:tr w:rsidR="00FC126B" w:rsidRPr="00865A9F" w14:paraId="6CE7F780" w14:textId="77777777" w:rsidTr="00C943E2">
        <w:trPr>
          <w:trHeight w:val="427"/>
        </w:trPr>
        <w:tc>
          <w:tcPr>
            <w:tcW w:w="0" w:type="auto"/>
            <w:vMerge/>
            <w:vAlign w:val="center"/>
          </w:tcPr>
          <w:p w14:paraId="09A0D7E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7A86A59B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Прыжок в длину с места, см</w:t>
            </w:r>
          </w:p>
        </w:tc>
        <w:tc>
          <w:tcPr>
            <w:tcW w:w="2676" w:type="dxa"/>
          </w:tcPr>
          <w:p w14:paraId="1A8C2778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225</w:t>
            </w:r>
            <w:r w:rsidR="00FC126B" w:rsidRPr="00865A9F">
              <w:rPr>
                <w:noProof/>
              </w:rPr>
              <w:t xml:space="preserve"> см</w:t>
            </w:r>
          </w:p>
        </w:tc>
        <w:tc>
          <w:tcPr>
            <w:tcW w:w="2676" w:type="dxa"/>
          </w:tcPr>
          <w:p w14:paraId="0DD2D953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19</w:t>
            </w:r>
            <w:r w:rsidR="00FC126B" w:rsidRPr="00865A9F">
              <w:rPr>
                <w:noProof/>
              </w:rPr>
              <w:t>0 см</w:t>
            </w:r>
          </w:p>
        </w:tc>
      </w:tr>
      <w:tr w:rsidR="00FC126B" w:rsidRPr="00865A9F" w14:paraId="2E6FC2BD" w14:textId="77777777" w:rsidTr="00C943E2">
        <w:trPr>
          <w:trHeight w:val="263"/>
        </w:trPr>
        <w:tc>
          <w:tcPr>
            <w:tcW w:w="2093" w:type="dxa"/>
            <w:vMerge w:val="restart"/>
          </w:tcPr>
          <w:p w14:paraId="1A0EEC1A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 выносливости</w:t>
            </w:r>
          </w:p>
        </w:tc>
        <w:tc>
          <w:tcPr>
            <w:tcW w:w="2676" w:type="dxa"/>
          </w:tcPr>
          <w:p w14:paraId="49846C00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Кроссовый бег на 3 км</w:t>
            </w:r>
          </w:p>
        </w:tc>
        <w:tc>
          <w:tcPr>
            <w:tcW w:w="2676" w:type="dxa"/>
          </w:tcPr>
          <w:p w14:paraId="78300B92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12</w:t>
            </w:r>
            <w:r w:rsidR="00FC126B" w:rsidRPr="00865A9F">
              <w:rPr>
                <w:noProof/>
              </w:rPr>
              <w:t xml:space="preserve"> мин 50 с</w:t>
            </w:r>
          </w:p>
        </w:tc>
        <w:tc>
          <w:tcPr>
            <w:tcW w:w="2676" w:type="dxa"/>
          </w:tcPr>
          <w:p w14:paraId="6638DC7E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</w:tr>
      <w:tr w:rsidR="00FC126B" w:rsidRPr="00865A9F" w14:paraId="0422097D" w14:textId="77777777" w:rsidTr="00C943E2">
        <w:trPr>
          <w:trHeight w:val="288"/>
        </w:trPr>
        <w:tc>
          <w:tcPr>
            <w:tcW w:w="0" w:type="auto"/>
            <w:vMerge/>
            <w:vAlign w:val="center"/>
          </w:tcPr>
          <w:p w14:paraId="108E94E5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</w:p>
        </w:tc>
        <w:tc>
          <w:tcPr>
            <w:tcW w:w="2676" w:type="dxa"/>
          </w:tcPr>
          <w:p w14:paraId="48F2CC90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 xml:space="preserve"> Кроссовый бег на 2 км</w:t>
            </w:r>
          </w:p>
        </w:tc>
        <w:tc>
          <w:tcPr>
            <w:tcW w:w="2676" w:type="dxa"/>
          </w:tcPr>
          <w:p w14:paraId="259E9312" w14:textId="77777777" w:rsidR="00FC126B" w:rsidRPr="00865A9F" w:rsidRDefault="00FC126B" w:rsidP="00C943E2">
            <w:pPr>
              <w:pStyle w:val="ac"/>
              <w:jc w:val="both"/>
              <w:rPr>
                <w:noProof/>
                <w:color w:val="000000"/>
              </w:rPr>
            </w:pPr>
            <w:r w:rsidRPr="00865A9F">
              <w:rPr>
                <w:noProof/>
              </w:rPr>
              <w:t>—</w:t>
            </w:r>
          </w:p>
        </w:tc>
        <w:tc>
          <w:tcPr>
            <w:tcW w:w="2676" w:type="dxa"/>
          </w:tcPr>
          <w:p w14:paraId="4F7CDC73" w14:textId="77777777" w:rsidR="00FC126B" w:rsidRPr="00865A9F" w:rsidRDefault="000614BF" w:rsidP="00C943E2">
            <w:pPr>
              <w:pStyle w:val="ac"/>
              <w:jc w:val="both"/>
              <w:rPr>
                <w:noProof/>
                <w:color w:val="000000"/>
              </w:rPr>
            </w:pPr>
            <w:r>
              <w:rPr>
                <w:noProof/>
              </w:rPr>
              <w:t>10 мин 17</w:t>
            </w:r>
            <w:r w:rsidR="00FC126B" w:rsidRPr="00865A9F">
              <w:rPr>
                <w:noProof/>
              </w:rPr>
              <w:t xml:space="preserve"> с</w:t>
            </w:r>
          </w:p>
        </w:tc>
      </w:tr>
    </w:tbl>
    <w:p w14:paraId="28D2AE7E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57CE673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sz w:val="24"/>
          <w:szCs w:val="24"/>
        </w:rPr>
        <w:t>При оценке техники выполнения двигательного действия руководствуются следующими критериями:</w:t>
      </w:r>
    </w:p>
    <w:p w14:paraId="13A198FB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“5”: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 (заданным способом), точно, уверенно, в надлежащем ритме, легко и четко, обучающий овладел формой движения; в играх проявил должную активность, находчивость, ловкость, умение действовать в коллективе, точно соблюдать правила.</w:t>
      </w:r>
    </w:p>
    <w:p w14:paraId="3976886F" w14:textId="77777777" w:rsidR="00FA5E50" w:rsidRPr="00865A9F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“4”:</w:t>
      </w:r>
      <w:r w:rsidRPr="00865A9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sz w:val="24"/>
          <w:szCs w:val="24"/>
        </w:rPr>
        <w:t>двигательное действие выполнено правильно, но не достаточно легко и четко, наблюдается некоторая скованность движений: в играх учащийся не проявил должной активности, ловкости.</w:t>
      </w:r>
    </w:p>
    <w:p w14:paraId="135CED75" w14:textId="77777777" w:rsidR="00B42CA8" w:rsidRDefault="00FA5E50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5A9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</w:rPr>
        <w:t>Отметка “3”:</w:t>
      </w:r>
      <w:r w:rsidRPr="00865A9F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 </w:t>
      </w:r>
      <w:r w:rsidRPr="00865A9F">
        <w:rPr>
          <w:rFonts w:ascii="Times New Roman" w:eastAsia="Times New Roman" w:hAnsi="Times New Roman" w:cs="Times New Roman"/>
          <w:color w:val="333333"/>
          <w:sz w:val="24"/>
          <w:szCs w:val="24"/>
        </w:rPr>
        <w:t>двигательное действие выполнено в основном правильно, но напряжённо (или вяло), недостаточно уверенно), допущены незначительные ошибки при выполнении; в играх обучающийся был малоактивным, допускал небольшие нарушения правил.</w:t>
      </w:r>
    </w:p>
    <w:p w14:paraId="6F0E60E4" w14:textId="77777777" w:rsidR="00D02588" w:rsidRDefault="00FA5E50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42CA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Отметка “2”:</w:t>
      </w:r>
      <w:r w:rsidRPr="00B42CA8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B42CA8">
        <w:rPr>
          <w:rFonts w:ascii="Times New Roman" w:eastAsia="Times New Roman" w:hAnsi="Times New Roman" w:cs="Times New Roman"/>
          <w:sz w:val="24"/>
          <w:szCs w:val="24"/>
        </w:rPr>
        <w:t>двигательное действие не выполнено или выполнено неправильно, неуверенно, небрежно; допущены значительные ошибки; в играх учащийся не обнаружил должной активности, расторопности, умени</w:t>
      </w:r>
      <w:r w:rsidR="003D3EC5" w:rsidRPr="00B42CA8">
        <w:rPr>
          <w:rFonts w:ascii="Times New Roman" w:eastAsia="Times New Roman" w:hAnsi="Times New Roman" w:cs="Times New Roman"/>
          <w:sz w:val="24"/>
          <w:szCs w:val="24"/>
        </w:rPr>
        <w:t>е играть в коллективе (команде)</w:t>
      </w:r>
    </w:p>
    <w:p w14:paraId="15A7FE4C" w14:textId="77777777" w:rsidR="00AD3D8B" w:rsidRDefault="00AD3D8B" w:rsidP="00D02588">
      <w:pPr>
        <w:shd w:val="clear" w:color="auto" w:fill="FFFFFF"/>
        <w:spacing w:after="12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5A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68D359A3" w14:textId="77777777" w:rsidR="00D02588" w:rsidRPr="00D02588" w:rsidRDefault="00D02588" w:rsidP="00D0258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5245"/>
        <w:gridCol w:w="2552"/>
      </w:tblGrid>
      <w:tr w:rsidR="00AD3D8B" w:rsidRPr="00865A9F" w14:paraId="79F944AC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2AC9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4044DA2D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2D3B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074AF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D3D8B" w:rsidRPr="00865A9F" w14:paraId="0FD46450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C784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F87D3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Базовая часть.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A748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63</w:t>
            </w:r>
          </w:p>
        </w:tc>
      </w:tr>
      <w:tr w:rsidR="00AD3D8B" w:rsidRPr="00865A9F" w14:paraId="2017F371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916A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7948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918C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</w:tr>
      <w:tr w:rsidR="00AD3D8B" w:rsidRPr="00865A9F" w14:paraId="78D6717C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3008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82A0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08F4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5A7731A7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C8D31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1876A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4B598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7BBFED92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8BEAB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7684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Лёгкоатлетические</w:t>
            </w:r>
            <w:proofErr w:type="spellEnd"/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87AE9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7BA73675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9EB56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5E7E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7D5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</w:tr>
      <w:tr w:rsidR="00AD3D8B" w:rsidRPr="00865A9F" w14:paraId="33CB6ACC" w14:textId="77777777" w:rsidTr="00C943E2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122E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42605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3799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D3D8B" w:rsidRPr="00865A9F" w14:paraId="51B80C91" w14:textId="77777777" w:rsidTr="00C943E2">
        <w:trPr>
          <w:trHeight w:val="5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CD3A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06257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Кроссовая подготовка</w:t>
            </w:r>
          </w:p>
          <w:p w14:paraId="1C29980C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AC22E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D3D8B" w:rsidRPr="00865A9F" w14:paraId="4C51C9A1" w14:textId="77777777" w:rsidTr="00C943E2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6F6D0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7F755C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20FA2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E5BA6" w14:textId="77777777" w:rsidR="00AD3D8B" w:rsidRPr="00865A9F" w:rsidRDefault="00AD3D8B" w:rsidP="00C943E2">
            <w:pPr>
              <w:spacing w:before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65A9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Итого: 102 часа</w:t>
            </w:r>
          </w:p>
          <w:p w14:paraId="7D4E9FB4" w14:textId="77777777" w:rsidR="00AD3D8B" w:rsidRPr="00865A9F" w:rsidRDefault="00AD3D8B" w:rsidP="00C943E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B10E76" w14:textId="77777777" w:rsidR="003D3EC5" w:rsidRPr="00865A9F" w:rsidRDefault="003D3EC5" w:rsidP="00FA5E5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3D3EC5" w:rsidRPr="00865A9F" w:rsidSect="00077F0E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3B84B110" w14:textId="77777777" w:rsidR="001D7B88" w:rsidRDefault="001D7B88" w:rsidP="00865A9F">
      <w:pPr>
        <w:spacing w:before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sectPr w:rsidR="001D7B88" w:rsidSect="00865A9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FBC8" w14:textId="77777777" w:rsidR="00C27BD8" w:rsidRDefault="00C27BD8" w:rsidP="001D6871">
      <w:pPr>
        <w:spacing w:after="0" w:line="240" w:lineRule="auto"/>
      </w:pPr>
      <w:r>
        <w:separator/>
      </w:r>
    </w:p>
  </w:endnote>
  <w:endnote w:type="continuationSeparator" w:id="0">
    <w:p w14:paraId="2BFC6990" w14:textId="77777777" w:rsidR="00C27BD8" w:rsidRDefault="00C27BD8" w:rsidP="001D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176D" w14:textId="77777777" w:rsidR="00C27BD8" w:rsidRDefault="00C27BD8" w:rsidP="001D6871">
      <w:pPr>
        <w:spacing w:after="0" w:line="240" w:lineRule="auto"/>
      </w:pPr>
      <w:r>
        <w:separator/>
      </w:r>
    </w:p>
  </w:footnote>
  <w:footnote w:type="continuationSeparator" w:id="0">
    <w:p w14:paraId="7E30D245" w14:textId="77777777" w:rsidR="00C27BD8" w:rsidRDefault="00C27BD8" w:rsidP="001D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500"/>
    <w:multiLevelType w:val="multilevel"/>
    <w:tmpl w:val="EC5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BF1"/>
    <w:multiLevelType w:val="multilevel"/>
    <w:tmpl w:val="23B4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572E"/>
    <w:multiLevelType w:val="multilevel"/>
    <w:tmpl w:val="B224C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5E1047"/>
    <w:multiLevelType w:val="multilevel"/>
    <w:tmpl w:val="4F5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A4F49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29D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A93A4A"/>
    <w:multiLevelType w:val="multilevel"/>
    <w:tmpl w:val="B554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455C7"/>
    <w:multiLevelType w:val="multilevel"/>
    <w:tmpl w:val="D498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154CA"/>
    <w:multiLevelType w:val="multilevel"/>
    <w:tmpl w:val="2612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E15EE5"/>
    <w:multiLevelType w:val="multilevel"/>
    <w:tmpl w:val="75D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02203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7FD1"/>
    <w:multiLevelType w:val="multilevel"/>
    <w:tmpl w:val="7892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07CA0"/>
    <w:multiLevelType w:val="hybridMultilevel"/>
    <w:tmpl w:val="0222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F53D6"/>
    <w:multiLevelType w:val="multilevel"/>
    <w:tmpl w:val="1AD4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6F6"/>
    <w:multiLevelType w:val="multilevel"/>
    <w:tmpl w:val="95E4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017F32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981358"/>
    <w:multiLevelType w:val="multilevel"/>
    <w:tmpl w:val="9A1CA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321756"/>
    <w:multiLevelType w:val="multilevel"/>
    <w:tmpl w:val="D65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C623D"/>
    <w:multiLevelType w:val="hybridMultilevel"/>
    <w:tmpl w:val="8A08E7E6"/>
    <w:lvl w:ilvl="0" w:tplc="5F66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242D1"/>
    <w:multiLevelType w:val="multilevel"/>
    <w:tmpl w:val="2380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2057C"/>
    <w:multiLevelType w:val="multilevel"/>
    <w:tmpl w:val="07A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831FD"/>
    <w:multiLevelType w:val="hybridMultilevel"/>
    <w:tmpl w:val="04B0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2"/>
  </w:num>
  <w:num w:numId="5">
    <w:abstractNumId w:val="10"/>
  </w:num>
  <w:num w:numId="6">
    <w:abstractNumId w:val="5"/>
  </w:num>
  <w:num w:numId="7">
    <w:abstractNumId w:val="15"/>
  </w:num>
  <w:num w:numId="8">
    <w:abstractNumId w:val="2"/>
  </w:num>
  <w:num w:numId="9">
    <w:abstractNumId w:val="19"/>
  </w:num>
  <w:num w:numId="10">
    <w:abstractNumId w:val="7"/>
  </w:num>
  <w:num w:numId="11">
    <w:abstractNumId w:val="0"/>
  </w:num>
  <w:num w:numId="12">
    <w:abstractNumId w:val="17"/>
  </w:num>
  <w:num w:numId="13">
    <w:abstractNumId w:val="9"/>
  </w:num>
  <w:num w:numId="14">
    <w:abstractNumId w:val="13"/>
  </w:num>
  <w:num w:numId="15">
    <w:abstractNumId w:val="3"/>
  </w:num>
  <w:num w:numId="16">
    <w:abstractNumId w:val="4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59"/>
    <w:rsid w:val="000052F7"/>
    <w:rsid w:val="00030EF0"/>
    <w:rsid w:val="00044063"/>
    <w:rsid w:val="000614BF"/>
    <w:rsid w:val="00077F0E"/>
    <w:rsid w:val="00091C32"/>
    <w:rsid w:val="00097081"/>
    <w:rsid w:val="000A1689"/>
    <w:rsid w:val="000A1983"/>
    <w:rsid w:val="000B28E1"/>
    <w:rsid w:val="000C0EE3"/>
    <w:rsid w:val="000D2760"/>
    <w:rsid w:val="000E5A62"/>
    <w:rsid w:val="000F602A"/>
    <w:rsid w:val="00101E87"/>
    <w:rsid w:val="001169B6"/>
    <w:rsid w:val="00120EC8"/>
    <w:rsid w:val="001272C0"/>
    <w:rsid w:val="00130061"/>
    <w:rsid w:val="00143742"/>
    <w:rsid w:val="00156B11"/>
    <w:rsid w:val="00167B75"/>
    <w:rsid w:val="00175BA9"/>
    <w:rsid w:val="00186C9F"/>
    <w:rsid w:val="001870EA"/>
    <w:rsid w:val="001975D3"/>
    <w:rsid w:val="001C03C1"/>
    <w:rsid w:val="001D67B2"/>
    <w:rsid w:val="001D6871"/>
    <w:rsid w:val="001D7B88"/>
    <w:rsid w:val="001D7E15"/>
    <w:rsid w:val="001E1C4B"/>
    <w:rsid w:val="001F0D05"/>
    <w:rsid w:val="001F1F65"/>
    <w:rsid w:val="001F4266"/>
    <w:rsid w:val="001F7ADA"/>
    <w:rsid w:val="0021355B"/>
    <w:rsid w:val="00213ECC"/>
    <w:rsid w:val="002255D9"/>
    <w:rsid w:val="002322B7"/>
    <w:rsid w:val="00251B08"/>
    <w:rsid w:val="00282C3C"/>
    <w:rsid w:val="00292595"/>
    <w:rsid w:val="002A0D1C"/>
    <w:rsid w:val="002A327D"/>
    <w:rsid w:val="002B697E"/>
    <w:rsid w:val="002D505C"/>
    <w:rsid w:val="003007AD"/>
    <w:rsid w:val="00303B4A"/>
    <w:rsid w:val="003168D1"/>
    <w:rsid w:val="003345ED"/>
    <w:rsid w:val="00335FDF"/>
    <w:rsid w:val="00355482"/>
    <w:rsid w:val="00363D4A"/>
    <w:rsid w:val="00380643"/>
    <w:rsid w:val="00391C19"/>
    <w:rsid w:val="00392759"/>
    <w:rsid w:val="00393D0D"/>
    <w:rsid w:val="003A45E8"/>
    <w:rsid w:val="003B3F3A"/>
    <w:rsid w:val="003D3EC5"/>
    <w:rsid w:val="003F38BD"/>
    <w:rsid w:val="003F7ED9"/>
    <w:rsid w:val="00401B59"/>
    <w:rsid w:val="00421DE3"/>
    <w:rsid w:val="00432193"/>
    <w:rsid w:val="004358F9"/>
    <w:rsid w:val="0043636C"/>
    <w:rsid w:val="004510E1"/>
    <w:rsid w:val="00457ECB"/>
    <w:rsid w:val="00484203"/>
    <w:rsid w:val="0049572E"/>
    <w:rsid w:val="004968DE"/>
    <w:rsid w:val="004A24F6"/>
    <w:rsid w:val="004A46C7"/>
    <w:rsid w:val="004D2584"/>
    <w:rsid w:val="004D6CC7"/>
    <w:rsid w:val="004F0E5F"/>
    <w:rsid w:val="004F249D"/>
    <w:rsid w:val="004F2D9C"/>
    <w:rsid w:val="00505B8E"/>
    <w:rsid w:val="0051330F"/>
    <w:rsid w:val="005215C1"/>
    <w:rsid w:val="00522349"/>
    <w:rsid w:val="00534261"/>
    <w:rsid w:val="00535D57"/>
    <w:rsid w:val="00540F1B"/>
    <w:rsid w:val="00542A75"/>
    <w:rsid w:val="00545B62"/>
    <w:rsid w:val="00554DA6"/>
    <w:rsid w:val="00567C6B"/>
    <w:rsid w:val="00580A8E"/>
    <w:rsid w:val="00591744"/>
    <w:rsid w:val="005958B2"/>
    <w:rsid w:val="00595FA0"/>
    <w:rsid w:val="005A1F67"/>
    <w:rsid w:val="005C1D79"/>
    <w:rsid w:val="005D4306"/>
    <w:rsid w:val="005E4B56"/>
    <w:rsid w:val="005E5FC9"/>
    <w:rsid w:val="00605658"/>
    <w:rsid w:val="006226F1"/>
    <w:rsid w:val="0063027E"/>
    <w:rsid w:val="00637348"/>
    <w:rsid w:val="0064111B"/>
    <w:rsid w:val="00647508"/>
    <w:rsid w:val="00650CF3"/>
    <w:rsid w:val="00653147"/>
    <w:rsid w:val="00657852"/>
    <w:rsid w:val="0066216E"/>
    <w:rsid w:val="006668DA"/>
    <w:rsid w:val="00694B2B"/>
    <w:rsid w:val="006962C6"/>
    <w:rsid w:val="006A25B7"/>
    <w:rsid w:val="006A3314"/>
    <w:rsid w:val="006A743F"/>
    <w:rsid w:val="006B2CE5"/>
    <w:rsid w:val="006C6F7E"/>
    <w:rsid w:val="006E13AF"/>
    <w:rsid w:val="007014BB"/>
    <w:rsid w:val="007158EB"/>
    <w:rsid w:val="00733AE1"/>
    <w:rsid w:val="0075098B"/>
    <w:rsid w:val="00765D44"/>
    <w:rsid w:val="00783818"/>
    <w:rsid w:val="00792052"/>
    <w:rsid w:val="00793448"/>
    <w:rsid w:val="00794544"/>
    <w:rsid w:val="00796B23"/>
    <w:rsid w:val="007A2721"/>
    <w:rsid w:val="007B2028"/>
    <w:rsid w:val="007B2E1B"/>
    <w:rsid w:val="007B6337"/>
    <w:rsid w:val="007D6DF5"/>
    <w:rsid w:val="007E3A22"/>
    <w:rsid w:val="007F4BCF"/>
    <w:rsid w:val="008120D4"/>
    <w:rsid w:val="00813228"/>
    <w:rsid w:val="00817F30"/>
    <w:rsid w:val="00837BBA"/>
    <w:rsid w:val="0086114E"/>
    <w:rsid w:val="00865A9F"/>
    <w:rsid w:val="00890395"/>
    <w:rsid w:val="008A28DB"/>
    <w:rsid w:val="008B7A64"/>
    <w:rsid w:val="008C4F09"/>
    <w:rsid w:val="008C6D11"/>
    <w:rsid w:val="008D18FA"/>
    <w:rsid w:val="008F503C"/>
    <w:rsid w:val="00903C44"/>
    <w:rsid w:val="00907AF2"/>
    <w:rsid w:val="00916138"/>
    <w:rsid w:val="00936371"/>
    <w:rsid w:val="0095167F"/>
    <w:rsid w:val="009718EB"/>
    <w:rsid w:val="00972154"/>
    <w:rsid w:val="009757F0"/>
    <w:rsid w:val="00976BD9"/>
    <w:rsid w:val="009A1A7B"/>
    <w:rsid w:val="009A1ACB"/>
    <w:rsid w:val="009B6766"/>
    <w:rsid w:val="009D6AC2"/>
    <w:rsid w:val="009E34E8"/>
    <w:rsid w:val="009E57A4"/>
    <w:rsid w:val="009F50FF"/>
    <w:rsid w:val="009F57CA"/>
    <w:rsid w:val="00A25F9D"/>
    <w:rsid w:val="00A2694F"/>
    <w:rsid w:val="00A56658"/>
    <w:rsid w:val="00A60454"/>
    <w:rsid w:val="00A846ED"/>
    <w:rsid w:val="00AB327B"/>
    <w:rsid w:val="00AB4E86"/>
    <w:rsid w:val="00AD0340"/>
    <w:rsid w:val="00AD3D8B"/>
    <w:rsid w:val="00AD6420"/>
    <w:rsid w:val="00AF15E9"/>
    <w:rsid w:val="00AF7DAF"/>
    <w:rsid w:val="00B0692B"/>
    <w:rsid w:val="00B2210E"/>
    <w:rsid w:val="00B23076"/>
    <w:rsid w:val="00B25BEC"/>
    <w:rsid w:val="00B42CA8"/>
    <w:rsid w:val="00B60668"/>
    <w:rsid w:val="00B63F5C"/>
    <w:rsid w:val="00B66101"/>
    <w:rsid w:val="00B72CA5"/>
    <w:rsid w:val="00B760D4"/>
    <w:rsid w:val="00B82951"/>
    <w:rsid w:val="00B871F7"/>
    <w:rsid w:val="00BA0E73"/>
    <w:rsid w:val="00BA3ECF"/>
    <w:rsid w:val="00BC2FF1"/>
    <w:rsid w:val="00BD6404"/>
    <w:rsid w:val="00BD6BB6"/>
    <w:rsid w:val="00BE248F"/>
    <w:rsid w:val="00BE67AA"/>
    <w:rsid w:val="00C03C33"/>
    <w:rsid w:val="00C04F03"/>
    <w:rsid w:val="00C23236"/>
    <w:rsid w:val="00C26D16"/>
    <w:rsid w:val="00C27BD8"/>
    <w:rsid w:val="00C505E1"/>
    <w:rsid w:val="00C735D8"/>
    <w:rsid w:val="00C75795"/>
    <w:rsid w:val="00C760A2"/>
    <w:rsid w:val="00C840A7"/>
    <w:rsid w:val="00C87F45"/>
    <w:rsid w:val="00C90E4A"/>
    <w:rsid w:val="00C96856"/>
    <w:rsid w:val="00C97046"/>
    <w:rsid w:val="00CA225E"/>
    <w:rsid w:val="00CA5967"/>
    <w:rsid w:val="00CB2C06"/>
    <w:rsid w:val="00CC6662"/>
    <w:rsid w:val="00CE19CD"/>
    <w:rsid w:val="00CF4820"/>
    <w:rsid w:val="00CF74D3"/>
    <w:rsid w:val="00CF793E"/>
    <w:rsid w:val="00D02588"/>
    <w:rsid w:val="00D11F16"/>
    <w:rsid w:val="00D1644B"/>
    <w:rsid w:val="00D177FB"/>
    <w:rsid w:val="00D206E2"/>
    <w:rsid w:val="00D30B1F"/>
    <w:rsid w:val="00D72070"/>
    <w:rsid w:val="00D82666"/>
    <w:rsid w:val="00D8790A"/>
    <w:rsid w:val="00DA1144"/>
    <w:rsid w:val="00DB1301"/>
    <w:rsid w:val="00DB6DB7"/>
    <w:rsid w:val="00DC1E75"/>
    <w:rsid w:val="00DC4BC7"/>
    <w:rsid w:val="00DC4EA2"/>
    <w:rsid w:val="00DC68FB"/>
    <w:rsid w:val="00DD3173"/>
    <w:rsid w:val="00DE337A"/>
    <w:rsid w:val="00E0133E"/>
    <w:rsid w:val="00E07819"/>
    <w:rsid w:val="00E2227E"/>
    <w:rsid w:val="00E23329"/>
    <w:rsid w:val="00E31C73"/>
    <w:rsid w:val="00E434BD"/>
    <w:rsid w:val="00E43C42"/>
    <w:rsid w:val="00E450DC"/>
    <w:rsid w:val="00E72C25"/>
    <w:rsid w:val="00E84C5B"/>
    <w:rsid w:val="00E86B0F"/>
    <w:rsid w:val="00E9250C"/>
    <w:rsid w:val="00EA574F"/>
    <w:rsid w:val="00EA5BB6"/>
    <w:rsid w:val="00EA7BD3"/>
    <w:rsid w:val="00EB0DBF"/>
    <w:rsid w:val="00EB77C5"/>
    <w:rsid w:val="00EC50A0"/>
    <w:rsid w:val="00EE31F9"/>
    <w:rsid w:val="00F13A6A"/>
    <w:rsid w:val="00F15FF6"/>
    <w:rsid w:val="00F5210E"/>
    <w:rsid w:val="00F55D31"/>
    <w:rsid w:val="00F74776"/>
    <w:rsid w:val="00F77BD7"/>
    <w:rsid w:val="00F845AD"/>
    <w:rsid w:val="00F91242"/>
    <w:rsid w:val="00FA5E50"/>
    <w:rsid w:val="00FA5FA6"/>
    <w:rsid w:val="00FB0BC0"/>
    <w:rsid w:val="00FB4EF7"/>
    <w:rsid w:val="00FB67F5"/>
    <w:rsid w:val="00FC126B"/>
    <w:rsid w:val="00FD2A77"/>
    <w:rsid w:val="00FD6C19"/>
    <w:rsid w:val="00FE1DA0"/>
    <w:rsid w:val="00FF5DDC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6DC2"/>
  <w15:docId w15:val="{0A615907-86D0-45D5-AA19-32A7F16E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F503C"/>
    <w:pPr>
      <w:ind w:left="720"/>
      <w:contextualSpacing/>
    </w:pPr>
  </w:style>
  <w:style w:type="table" w:styleId="a5">
    <w:name w:val="Table Grid"/>
    <w:basedOn w:val="a1"/>
    <w:uiPriority w:val="59"/>
    <w:rsid w:val="00380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1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2">
    <w:name w:val="Основной текст2"/>
    <w:basedOn w:val="a0"/>
    <w:rsid w:val="00FA5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</w:rPr>
  </w:style>
  <w:style w:type="character" w:customStyle="1" w:styleId="105pt">
    <w:name w:val="Основной текст + 10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basedOn w:val="a0"/>
    <w:rsid w:val="00FA5E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0"/>
      <w:szCs w:val="20"/>
      <w:shd w:val="clear" w:color="auto" w:fill="FFFFFF"/>
    </w:rPr>
  </w:style>
  <w:style w:type="paragraph" w:customStyle="1" w:styleId="msonormalcxspmiddle">
    <w:name w:val="msonormalcxspmiddle"/>
    <w:basedOn w:val="a"/>
    <w:rsid w:val="00FA5E5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A5E50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15C1"/>
  </w:style>
  <w:style w:type="paragraph" w:styleId="a6">
    <w:name w:val="header"/>
    <w:basedOn w:val="a"/>
    <w:link w:val="a7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6871"/>
  </w:style>
  <w:style w:type="paragraph" w:styleId="a8">
    <w:name w:val="footer"/>
    <w:basedOn w:val="a"/>
    <w:link w:val="a9"/>
    <w:uiPriority w:val="99"/>
    <w:unhideWhenUsed/>
    <w:rsid w:val="001D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6871"/>
  </w:style>
  <w:style w:type="paragraph" w:styleId="aa">
    <w:name w:val="Balloon Text"/>
    <w:basedOn w:val="a"/>
    <w:link w:val="ab"/>
    <w:uiPriority w:val="99"/>
    <w:semiHidden/>
    <w:unhideWhenUsed/>
    <w:rsid w:val="001D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871"/>
    <w:rPr>
      <w:rFonts w:ascii="Tahoma" w:hAnsi="Tahoma" w:cs="Tahoma"/>
      <w:sz w:val="16"/>
      <w:szCs w:val="16"/>
    </w:rPr>
  </w:style>
  <w:style w:type="paragraph" w:customStyle="1" w:styleId="20">
    <w:name w:val="стиль2"/>
    <w:basedOn w:val="a"/>
    <w:rsid w:val="007B2E1B"/>
    <w:pPr>
      <w:widowControl w:val="0"/>
      <w:suppressAutoHyphens/>
      <w:spacing w:before="280" w:after="280" w:line="240" w:lineRule="auto"/>
    </w:pPr>
    <w:rPr>
      <w:rFonts w:ascii="Tahoma" w:eastAsia="Times New Roman" w:hAnsi="Tahoma" w:cs="Tahoma"/>
      <w:kern w:val="1"/>
      <w:sz w:val="20"/>
      <w:szCs w:val="20"/>
      <w:lang w:eastAsia="zh-CN" w:bidi="hi-IN"/>
    </w:rPr>
  </w:style>
  <w:style w:type="paragraph" w:styleId="ac">
    <w:name w:val="No Spacing"/>
    <w:uiPriority w:val="99"/>
    <w:qFormat/>
    <w:rsid w:val="00FC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E1F1-0297-42D3-AEAE-3567213B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Elena Novikova</cp:lastModifiedBy>
  <cp:revision>3</cp:revision>
  <cp:lastPrinted>2014-12-04T08:53:00Z</cp:lastPrinted>
  <dcterms:created xsi:type="dcterms:W3CDTF">2023-09-04T10:40:00Z</dcterms:created>
  <dcterms:modified xsi:type="dcterms:W3CDTF">2023-09-09T10:23:00Z</dcterms:modified>
</cp:coreProperties>
</file>